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E58" w:rsidRPr="00244E58" w:rsidRDefault="00244E58" w:rsidP="00244E58">
      <w:pPr>
        <w:ind w:firstLineChars="900" w:firstLine="2891"/>
        <w:rPr>
          <w:rFonts w:ascii="宋体" w:hAnsi="宋体" w:cs="宋体"/>
          <w:b/>
          <w:color w:val="FF0000"/>
          <w:sz w:val="32"/>
          <w:szCs w:val="32"/>
        </w:rPr>
      </w:pPr>
      <w:r w:rsidRPr="00244E58">
        <w:rPr>
          <w:rFonts w:ascii="宋体" w:hAnsi="宋体" w:cs="宋体" w:hint="eastAsia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69B94EA" wp14:editId="69AC906C">
            <wp:simplePos x="0" y="0"/>
            <wp:positionH relativeFrom="page">
              <wp:posOffset>11620500</wp:posOffset>
            </wp:positionH>
            <wp:positionV relativeFrom="topMargin">
              <wp:posOffset>12153900</wp:posOffset>
            </wp:positionV>
            <wp:extent cx="393700" cy="444500"/>
            <wp:effectExtent l="0" t="0" r="0" b="0"/>
            <wp:wrapNone/>
            <wp:docPr id="100364" name="图片 100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7191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4E58">
        <w:rPr>
          <w:rFonts w:ascii="宋体" w:hAnsi="宋体" w:cs="宋体" w:hint="eastAsia"/>
          <w:b/>
          <w:color w:val="FF0000"/>
          <w:sz w:val="32"/>
          <w:szCs w:val="32"/>
        </w:rPr>
        <w:t>专题1</w:t>
      </w:r>
      <w:bookmarkStart w:id="0" w:name="_GoBack"/>
      <w:bookmarkEnd w:id="0"/>
      <w:r w:rsidRPr="00244E58">
        <w:rPr>
          <w:rFonts w:ascii="宋体" w:hAnsi="宋体" w:cs="宋体" w:hint="eastAsia"/>
          <w:b/>
          <w:color w:val="FF0000"/>
          <w:sz w:val="32"/>
          <w:szCs w:val="32"/>
        </w:rPr>
        <w:t>3  内能</w:t>
      </w:r>
    </w:p>
    <w:p w:rsidR="00244E58" w:rsidRDefault="00244E58" w:rsidP="00244E58">
      <w:pPr>
        <w:rPr>
          <w:b/>
          <w:sz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7F3122B8" wp14:editId="1B0DDB11">
            <wp:extent cx="1724025" cy="838200"/>
            <wp:effectExtent l="0" t="0" r="9525" b="0"/>
            <wp:docPr id="68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8963165" name="图片 12" descr="IMG_256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E58" w:rsidRDefault="00244E58" w:rsidP="00244E58">
      <w:pPr>
        <w:rPr>
          <w:b/>
          <w:sz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11B92169" wp14:editId="06437611">
            <wp:extent cx="5839460" cy="6381750"/>
            <wp:effectExtent l="0" t="0" r="8890" b="0"/>
            <wp:docPr id="4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200286" name="图片 3" descr="IMG_256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39460" cy="638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E58" w:rsidRDefault="00244E58" w:rsidP="00244E58">
      <w:pPr>
        <w:rPr>
          <w:b/>
          <w:sz w:val="24"/>
        </w:rPr>
      </w:pPr>
    </w:p>
    <w:p w:rsidR="00244E58" w:rsidRDefault="00244E58" w:rsidP="00244E58">
      <w:pPr>
        <w:rPr>
          <w:b/>
          <w:sz w:val="24"/>
        </w:rPr>
      </w:pPr>
    </w:p>
    <w:p w:rsidR="00244E58" w:rsidRDefault="00244E58" w:rsidP="00244E58">
      <w:pPr>
        <w:rPr>
          <w:b/>
          <w:sz w:val="24"/>
        </w:rPr>
      </w:pPr>
    </w:p>
    <w:p w:rsidR="00244E58" w:rsidRDefault="00244E58" w:rsidP="00244E58">
      <w:pPr>
        <w:rPr>
          <w:b/>
          <w:sz w:val="24"/>
        </w:rPr>
      </w:pPr>
    </w:p>
    <w:p w:rsidR="00244E58" w:rsidRDefault="00244E58" w:rsidP="00244E58">
      <w:pPr>
        <w:rPr>
          <w:b/>
          <w:sz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F849043" wp14:editId="3B9F178F">
                <wp:simplePos x="0" y="0"/>
                <wp:positionH relativeFrom="column">
                  <wp:posOffset>38100</wp:posOffset>
                </wp:positionH>
                <wp:positionV relativeFrom="paragraph">
                  <wp:posOffset>120015</wp:posOffset>
                </wp:positionV>
                <wp:extent cx="1765935" cy="768350"/>
                <wp:effectExtent l="4445" t="4445" r="0" b="8255"/>
                <wp:wrapNone/>
                <wp:docPr id="75" name="组合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5935" cy="768350"/>
                          <a:chOff x="1338" y="1451"/>
                          <a:chExt cx="1497" cy="332"/>
                        </a:xfrm>
                      </wpg:grpSpPr>
                      <wps:wsp>
                        <wps:cNvPr id="73" name="文本框 73"/>
                        <wps:cNvSpPr txBox="1"/>
                        <wps:spPr>
                          <a:xfrm>
                            <a:off x="1338" y="1453"/>
                            <a:ext cx="1497" cy="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44E58" w:rsidRDefault="00244E58" w:rsidP="00244E58">
                              <w:pPr>
                                <w:pStyle w:val="a5"/>
                                <w:spacing w:line="264" w:lineRule="auto"/>
                                <w:rPr>
                                  <w:b/>
                                  <w:color w:val="0000F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宋体" w:hAnsi="宋体" w:cs="宋体"/>
                                  <w:noProof/>
                                  <w:lang w:val="en-US"/>
                                </w:rPr>
                                <w:drawing>
                                  <wp:inline distT="0" distB="0" distL="114300" distR="114300" wp14:anchorId="763186C7" wp14:editId="650C8849">
                                    <wp:extent cx="619125" cy="495300"/>
                                    <wp:effectExtent l="0" t="0" r="9525" b="0"/>
                                    <wp:docPr id="1261930961" name="图片 13" descr="IMG_25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788759480" name="图片 13" descr="IMG_256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13" r:link="rId14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19125" cy="4953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  <w:b/>
                                  <w:color w:val="0000FF"/>
                                  <w:sz w:val="21"/>
                                  <w:szCs w:val="21"/>
                                </w:rPr>
                                <w:t>单元课标要求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4" name="矩形 74"/>
                        <wps:cNvSpPr/>
                        <wps:spPr>
                          <a:xfrm>
                            <a:off x="1338" y="1451"/>
                            <a:ext cx="1406" cy="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anchor="ctr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5" o:spid="_x0000_s1026" style="position:absolute;left:0;text-align:left;margin-left:3pt;margin-top:9.45pt;width:139.05pt;height:60.5pt;z-index:251660288" coordorigin="1338,1451" coordsize="1497,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3" o:spid="_x0000_s1027" type="#_x0000_t202" style="position:absolute;left:1338;top:1453;width:1497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    <v:textbox>
                    <w:txbxContent>
                      <w:p w:rsidR="00244E58" w:rsidRDefault="00244E58" w:rsidP="00244E58">
                        <w:pPr>
                          <w:pStyle w:val="a5"/>
                          <w:spacing w:line="264" w:lineRule="auto"/>
                          <w:rPr>
                            <w:b/>
                            <w:color w:val="0000F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/>
                            <w:noProof/>
                            <w:lang w:val="en-US"/>
                          </w:rPr>
                          <w:drawing>
                            <wp:inline distT="0" distB="0" distL="114300" distR="114300" wp14:anchorId="763186C7" wp14:editId="650C8849">
                              <wp:extent cx="619125" cy="495300"/>
                              <wp:effectExtent l="0" t="0" r="9525" b="0"/>
                              <wp:docPr id="1261930961" name="图片 13" descr="IMG_25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88759480" name="图片 13" descr="IMG_256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3" r:link="rId1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19125" cy="495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  <w:b/>
                            <w:color w:val="0000FF"/>
                            <w:sz w:val="21"/>
                            <w:szCs w:val="21"/>
                          </w:rPr>
                          <w:t>单元课标要求</w:t>
                        </w:r>
                      </w:p>
                    </w:txbxContent>
                  </v:textbox>
                </v:shape>
                <v:rect id="矩形 74" o:spid="_x0000_s1028" style="position:absolute;left:1338;top:1451;width:1406;height:3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QkvsMA&#10;AADbAAAADwAAAGRycy9kb3ducmV2LnhtbESPW2sCMRSE3wX/QziCb5r1gsrWKKVW3DfxAn093Zwm&#10;i5uTZZPq9t83hYKPw8x8w6y3navFndpQeVYwGWcgiEuvKzYKrpf9aAUiRGSNtWdS8EMBtpt+b425&#10;9g8+0f0cjUgQDjkqsDE2uZShtOQwjH1DnLwv3zqMSbZG6hYfCe5qOc2yhXRYcVqw2NCbpfJ2/nYK&#10;jsbsDgUWs8+PeVce7NL695lVajjoXl9AROriM/zfLrSC5Rz+vqQf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QkvsMAAADbAAAADwAAAAAAAAAAAAAAAACYAgAAZHJzL2Rv&#10;d25yZXYueG1sUEsFBgAAAAAEAAQA9QAAAIgDAAAAAA==&#10;" filled="f">
                  <v:stroke miterlimit="0"/>
                  <v:textbox style="mso-fit-shape-to-text:t"/>
                </v:rect>
              </v:group>
            </w:pict>
          </mc:Fallback>
        </mc:AlternateContent>
      </w:r>
    </w:p>
    <w:p w:rsidR="00244E58" w:rsidRDefault="00244E58" w:rsidP="00244E58">
      <w:pPr>
        <w:rPr>
          <w:b/>
          <w:sz w:val="24"/>
        </w:rPr>
      </w:pPr>
    </w:p>
    <w:p w:rsidR="00244E58" w:rsidRDefault="00244E58" w:rsidP="00244E58">
      <w:pPr>
        <w:rPr>
          <w:b/>
          <w:sz w:val="24"/>
        </w:rPr>
      </w:pPr>
    </w:p>
    <w:p w:rsidR="00244E58" w:rsidRDefault="00244E58" w:rsidP="00244E58">
      <w:pPr>
        <w:rPr>
          <w:b/>
          <w:sz w:val="24"/>
        </w:rPr>
      </w:pPr>
    </w:p>
    <w:p w:rsidR="00244E58" w:rsidRDefault="00244E58" w:rsidP="00244E58">
      <w:pPr>
        <w:rPr>
          <w:b/>
          <w:sz w:val="24"/>
        </w:rPr>
      </w:pPr>
    </w:p>
    <w:p w:rsidR="00244E58" w:rsidRDefault="00244E58" w:rsidP="00244E58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szCs w:val="21"/>
        </w:rPr>
        <w:t>1.了解内能和热量。</w:t>
      </w:r>
    </w:p>
    <w:p w:rsidR="00244E58" w:rsidRDefault="00244E58" w:rsidP="00244E58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szCs w:val="21"/>
        </w:rPr>
        <w:t>2.通过实验，了解比热容，尝试用比热容说明简单的自然现象。</w:t>
      </w:r>
    </w:p>
    <w:p w:rsidR="00244E58" w:rsidRDefault="00244E58" w:rsidP="00244E58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C907E96" wp14:editId="6E550187">
            <wp:extent cx="1847850" cy="8763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284419" name="图片 1" descr="IMG_256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E58" w:rsidRDefault="00244E58" w:rsidP="00244E58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考点一：分子热运动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1.定义：一切物质的分子都在永不停息地做无规则运动。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2.影响因素:温度越高，热运动越剧烈。 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(1)不同物质在相互接触时，相互渗透的现象叫扩散。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(2)扩散在气体、液体和固体间都能发生，但扩散的程度不同。扩散现象表明：分子是不停地运动的；还表明分子之间有间隙。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【例题1】</w:t>
      </w:r>
      <w:r>
        <w:rPr>
          <w:rFonts w:ascii="宋体" w:hAnsi="宋体" w:cs="宋体" w:hint="eastAsia"/>
          <w:b/>
          <w:bCs/>
          <w:szCs w:val="21"/>
        </w:rPr>
        <w:t>（2020山东泰安）</w:t>
      </w:r>
      <w:r>
        <w:rPr>
          <w:rFonts w:ascii="宋体" w:hAnsi="宋体" w:cs="宋体" w:hint="eastAsia"/>
          <w:color w:val="000000"/>
          <w:szCs w:val="21"/>
        </w:rPr>
        <w:t>下列现象中，说明分子在不停地做无规则运动的是（　　）</w:t>
      </w:r>
    </w:p>
    <w:p w:rsidR="00244E58" w:rsidRDefault="00244E58" w:rsidP="00244E5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尘土飞扬</w:t>
      </w:r>
      <w:r>
        <w:rPr>
          <w:rFonts w:ascii="宋体" w:hAnsi="宋体" w:cs="宋体" w:hint="eastAsia"/>
          <w:color w:val="000000"/>
          <w:szCs w:val="21"/>
        </w:rPr>
        <w:tab/>
        <w:t>B. 茶香四溢</w:t>
      </w:r>
      <w:r>
        <w:rPr>
          <w:rFonts w:ascii="宋体" w:hAnsi="宋体" w:cs="宋体" w:hint="eastAsia"/>
          <w:color w:val="000000"/>
          <w:szCs w:val="21"/>
        </w:rPr>
        <w:tab/>
        <w:t>C. 树叶纷飞</w:t>
      </w:r>
      <w:r>
        <w:rPr>
          <w:rFonts w:ascii="宋体" w:hAnsi="宋体" w:cs="宋体" w:hint="eastAsia"/>
          <w:color w:val="000000"/>
          <w:szCs w:val="21"/>
        </w:rPr>
        <w:tab/>
        <w:t>D. 瑞雪飘飘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【解析】ACD．尘土飞扬、树叶纷飞、瑞雪飘飘这三句所描述的都是物体的运动，属于机械运动，故ACD不符合题意；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B．茶香四溢是香味分子在空气中发生扩散现象，扩散现象说明分子在不停的做无规则运动，故B符合题意。</w:t>
      </w:r>
    </w:p>
    <w:p w:rsidR="00244E58" w:rsidRDefault="00244E58" w:rsidP="00244E58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考点二：内能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1.定义：物体内部所有分子的动能和势能的总和叫内能。由于分子的动能与温度有关，分子的势能与分子间的相互作用力以及距离有关，所以物体的内能与温度、体积有关。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2.改变物体内能的方法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(1)用做功的方法可以改变物体的内能。对物体做功，可以使物体的内能增加；物体对外做功，可以使物体的内能减少。用做功的方法改变物体的内能，实质是能的转化。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(2)用热传递的方法可以改变物体的内能。物体吸收热量，内能增加；物体放出热量，内能</w:t>
      </w:r>
      <w:r>
        <w:rPr>
          <w:rFonts w:ascii="宋体" w:hAnsi="宋体" w:cs="宋体" w:hint="eastAsia"/>
          <w:szCs w:val="21"/>
        </w:rPr>
        <w:lastRenderedPageBreak/>
        <w:t>减少。用热传递的方法改变物体的内能，实质是能的转移。</w:t>
      </w:r>
    </w:p>
    <w:p w:rsidR="00244E58" w:rsidRDefault="00244E58" w:rsidP="00244E58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【例题2】</w:t>
      </w:r>
      <w:r>
        <w:rPr>
          <w:rFonts w:ascii="宋体" w:hAnsi="宋体" w:cs="宋体" w:hint="eastAsia"/>
          <w:b/>
          <w:bCs/>
          <w:szCs w:val="21"/>
        </w:rPr>
        <w:t>（2020黑龙江龙东农垦森工）</w:t>
      </w:r>
      <w:r>
        <w:rPr>
          <w:rFonts w:ascii="宋体" w:hAnsi="宋体" w:cs="宋体" w:hint="eastAsia"/>
          <w:szCs w:val="21"/>
        </w:rPr>
        <w:t>有关温度、热量和内能的说法错误的是（　　）</w:t>
      </w:r>
    </w:p>
    <w:p w:rsidR="00244E58" w:rsidRDefault="00244E58" w:rsidP="00244E58">
      <w:pPr>
        <w:adjustRightInd w:val="0"/>
        <w:snapToGrid w:val="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A．物体放出热量，其内能一定减小、温度一定降低</w:t>
      </w:r>
      <w:r>
        <w:rPr>
          <w:rFonts w:ascii="宋体" w:hAnsi="宋体" w:cs="宋体" w:hint="eastAsia"/>
          <w:szCs w:val="21"/>
        </w:rPr>
        <w:tab/>
      </w:r>
    </w:p>
    <w:p w:rsidR="00244E58" w:rsidRDefault="00244E58" w:rsidP="00244E58">
      <w:pPr>
        <w:adjustRightInd w:val="0"/>
        <w:snapToGrid w:val="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B．热量都是从内能多的物体向内能少的物体传递</w:t>
      </w:r>
      <w:r>
        <w:rPr>
          <w:rFonts w:ascii="宋体" w:hAnsi="宋体" w:cs="宋体" w:hint="eastAsia"/>
          <w:szCs w:val="21"/>
        </w:rPr>
        <w:tab/>
      </w:r>
    </w:p>
    <w:p w:rsidR="00244E58" w:rsidRDefault="00244E58" w:rsidP="00244E58">
      <w:pPr>
        <w:adjustRightInd w:val="0"/>
        <w:snapToGrid w:val="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C．把热水倒入碗里，碗变热是通过热传递的方式改变了内能</w:t>
      </w:r>
      <w:r>
        <w:rPr>
          <w:rFonts w:ascii="宋体" w:hAnsi="宋体" w:cs="宋体" w:hint="eastAsia"/>
          <w:szCs w:val="21"/>
        </w:rPr>
        <w:tab/>
      </w:r>
    </w:p>
    <w:p w:rsidR="00244E58" w:rsidRDefault="00244E58" w:rsidP="00244E58">
      <w:pPr>
        <w:adjustRightInd w:val="0"/>
        <w:snapToGrid w:val="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D．冰在熔化过程中，内能增加而温度保持不变</w:t>
      </w:r>
    </w:p>
    <w:p w:rsidR="00244E58" w:rsidRDefault="00244E58" w:rsidP="00244E58">
      <w:pPr>
        <w:adjustRightInd w:val="0"/>
        <w:snapToGrid w:val="0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【答案】AB</w:t>
      </w:r>
    </w:p>
    <w:p w:rsidR="00244E58" w:rsidRDefault="00244E58" w:rsidP="00244E58">
      <w:pPr>
        <w:adjustRightInd w:val="0"/>
        <w:snapToGrid w:val="0"/>
        <w:spacing w:line="360" w:lineRule="auto"/>
        <w:ind w:left="273" w:hangingChars="130" w:hanging="273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【解析】A.物体放出热量，内能一定减小，但温度不一定降低，如晶体在凝固过程中，放出热量、内能减</w:t>
      </w:r>
    </w:p>
    <w:p w:rsidR="00244E58" w:rsidRDefault="00244E58" w:rsidP="00244E58">
      <w:pPr>
        <w:adjustRightInd w:val="0"/>
        <w:snapToGrid w:val="0"/>
        <w:spacing w:line="360" w:lineRule="auto"/>
        <w:ind w:left="273" w:hangingChars="130" w:hanging="273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少，但温度保持不变，故A错误。</w:t>
      </w:r>
    </w:p>
    <w:p w:rsidR="00244E58" w:rsidRDefault="00244E58" w:rsidP="00244E58">
      <w:pPr>
        <w:adjustRightInd w:val="0"/>
        <w:snapToGrid w:val="0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B.热量总是从温度高的物体向温度低的物体传递；而不是从内能多的物体向内能少的物体传递，故B错误；</w:t>
      </w:r>
    </w:p>
    <w:p w:rsidR="00244E58" w:rsidRDefault="00244E58" w:rsidP="00244E58">
      <w:pPr>
        <w:adjustRightInd w:val="0"/>
        <w:snapToGrid w:val="0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C.把热水倒入碗中，碗的温度升高，是通过热传递的方式改变了它的内能，故C正确；</w:t>
      </w:r>
    </w:p>
    <w:p w:rsidR="00244E58" w:rsidRDefault="00244E58" w:rsidP="00244E58">
      <w:pPr>
        <w:adjustRightInd w:val="0"/>
        <w:snapToGrid w:val="0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D.冰在熔化过程中吸收热量，虽然温度保持不变，但内能增加，故D正确；</w:t>
      </w:r>
    </w:p>
    <w:p w:rsidR="00244E58" w:rsidRDefault="00244E58" w:rsidP="00244E58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考点三：热量</w:t>
      </w:r>
    </w:p>
    <w:p w:rsidR="00244E58" w:rsidRDefault="00244E58" w:rsidP="00244E58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在热传递过程中，物体内能改变的多少叫热量。单位：焦耳(J）。热量是反映在热传递的过程中内能的改变量，因此热量是一个过程量。一个物体温度很高，不能说它的热量多，如果没有发生热传递，就没有热量可言。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【例题3】（2020四川甘孜州）</w:t>
      </w:r>
      <w:r>
        <w:rPr>
          <w:rFonts w:ascii="宋体" w:hAnsi="宋体" w:cs="宋体" w:hint="eastAsia"/>
          <w:color w:val="000000"/>
          <w:szCs w:val="21"/>
        </w:rPr>
        <w:t>如图所示的一种学生饮用奶，在饮用前加热的过程中，温度升高，内能_________ （选填“增大”或“减小”）；若其中奶的质量为0.25kg，奶的比热容是</w:t>
      </w:r>
      <w:r>
        <w:rPr>
          <w:rFonts w:ascii="宋体" w:hAnsi="宋体" w:cs="宋体" w:hint="eastAsia"/>
          <w:szCs w:val="21"/>
        </w:rPr>
        <w:object w:dxaOrig="1845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92.25pt;height:20.25pt" o:ole="">
            <v:imagedata r:id="rId17" o:title="eqId4d1df86a9eef4c0ba12dfaee3bc76daf"/>
          </v:shape>
          <o:OLEObject Type="Embed" ProgID="Equation.DSMT4" ShapeID="_x0000_i1025" DrawAspect="Content" ObjectID="_1669964442" r:id="rId18"/>
        </w:object>
      </w:r>
      <w:r>
        <w:rPr>
          <w:rFonts w:ascii="宋体" w:hAnsi="宋体" w:cs="宋体" w:hint="eastAsia"/>
          <w:color w:val="000000"/>
          <w:szCs w:val="21"/>
        </w:rPr>
        <w:t>，当把它从10°C加热到40°C需要吸收__________J 的热量。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665C7B6E" wp14:editId="04F8093A">
            <wp:extent cx="847725" cy="923925"/>
            <wp:effectExtent l="0" t="0" r="9525" b="9525"/>
            <wp:docPr id="182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609128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【答案】(1) 增大  (2)</w:t>
      </w:r>
      <w:r>
        <w:rPr>
          <w:rFonts w:ascii="宋体" w:hAnsi="宋体" w:cs="宋体" w:hint="eastAsia"/>
          <w:color w:val="FF0000"/>
          <w:szCs w:val="21"/>
        </w:rPr>
        <w:object w:dxaOrig="653" w:dyaOrig="318">
          <v:shape id="_x0000_i1026" type="#_x0000_t75" alt="学科网(www.zxxk.com)--教育资源门户，提供试卷、教案、课件、论文、素材以及各类教学资源下载，还有大量而丰富的教学相关资讯！" style="width:33pt;height:15.75pt" o:ole="">
            <v:imagedata r:id="rId20" o:title="eqId3e74cc8f460744e0b30140144ed40d09"/>
          </v:shape>
          <o:OLEObject Type="Embed" ProgID="Equation.DSMT4" ShapeID="_x0000_i1026" DrawAspect="Content" ObjectID="_1669964443" r:id="rId21"/>
        </w:objec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【解析】（1）一种学生饮用奶，在饮用前加热的过程中，不断吸收热量，温度升高，内能增大。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（2）需要吸收的热量为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6600" w:dyaOrig="405">
          <v:shape id="_x0000_i1027" type="#_x0000_t75" alt="学科网(www.zxxk.com)--教育资源门户，提供试卷、教案、课件、论文、素材以及各类教学资源下载，还有大量而丰富的教学相关资讯！" style="width:330pt;height:20.25pt" o:ole="">
            <v:imagedata r:id="rId22" o:title="eqIdd80de48d451a42afa783387267dd0ddb"/>
          </v:shape>
          <o:OLEObject Type="Embed" ProgID="Equation.DSMT4" ShapeID="_x0000_i1027" DrawAspect="Content" ObjectID="_1669964444" r:id="rId23"/>
        </w:object>
      </w:r>
    </w:p>
    <w:p w:rsidR="00244E58" w:rsidRDefault="00244E58" w:rsidP="00244E58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考点四：比热容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1.定义：单位质量的某种物质温度升高(降低）1℃所吸收 (放出）的热量。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2.单位：J/(kg·℃）。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3.水的比热容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(1) 数值：C</w:t>
      </w:r>
      <w:r>
        <w:rPr>
          <w:rFonts w:ascii="宋体" w:hAnsi="宋体" w:cs="宋体" w:hint="eastAsia"/>
          <w:color w:val="000000"/>
          <w:szCs w:val="21"/>
          <w:vertAlign w:val="subscript"/>
        </w:rPr>
        <w:t>水</w:t>
      </w:r>
      <w:r>
        <w:rPr>
          <w:rFonts w:ascii="宋体" w:hAnsi="宋体" w:cs="宋体" w:hint="eastAsia"/>
          <w:szCs w:val="21"/>
        </w:rPr>
        <w:t>=4.2×10</w:t>
      </w:r>
      <w:r>
        <w:rPr>
          <w:rFonts w:ascii="宋体" w:hAnsi="宋体" w:cs="宋体" w:hint="eastAsia"/>
          <w:color w:val="FF0000"/>
          <w:position w:val="-4"/>
          <w:szCs w:val="21"/>
        </w:rPr>
        <w:object w:dxaOrig="139" w:dyaOrig="300">
          <v:shape id="_x0000_i1028" type="#_x0000_t75" style="width:6.75pt;height:15pt" o:ole="">
            <v:imagedata r:id="rId24" o:title=""/>
          </v:shape>
          <o:OLEObject Type="Embed" ProgID="Equation.3" ShapeID="_x0000_i1028" DrawAspect="Content" ObjectID="_1669964445" r:id="rId25"/>
        </w:object>
      </w:r>
      <w:r>
        <w:rPr>
          <w:rFonts w:ascii="宋体" w:hAnsi="宋体" w:cs="宋体" w:hint="eastAsia"/>
          <w:szCs w:val="21"/>
        </w:rPr>
        <w:t>J/(kg·℃）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(2) 意义：1kg水温升高(或降低）1℃所吸收 (或放出）的热量是4.2×10</w:t>
      </w:r>
      <w:r>
        <w:rPr>
          <w:rFonts w:ascii="宋体" w:hAnsi="宋体" w:cs="宋体" w:hint="eastAsia"/>
          <w:color w:val="FF0000"/>
          <w:position w:val="-4"/>
          <w:szCs w:val="21"/>
        </w:rPr>
        <w:object w:dxaOrig="72" w:dyaOrig="300">
          <v:shape id="_x0000_i1029" type="#_x0000_t75" style="width:3.75pt;height:15pt" o:ole="">
            <v:imagedata r:id="rId24" o:title=""/>
          </v:shape>
          <o:OLEObject Type="Embed" ProgID="Equation.3" ShapeID="_x0000_i1029" DrawAspect="Content" ObjectID="_1669964446" r:id="rId26"/>
        </w:object>
      </w:r>
      <w:r>
        <w:rPr>
          <w:rFonts w:ascii="宋体" w:hAnsi="宋体" w:cs="宋体" w:hint="eastAsia"/>
          <w:szCs w:val="21"/>
        </w:rPr>
        <w:t>J。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(3) 应用：“暖气”取暖用水作介质，机器中的冷却水循环系统等。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4.热量的计算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(1) 吸热公式：Q</w:t>
      </w:r>
      <w:r>
        <w:rPr>
          <w:rFonts w:ascii="宋体" w:hAnsi="宋体" w:cs="宋体" w:hint="eastAsia"/>
          <w:color w:val="000000"/>
          <w:szCs w:val="21"/>
          <w:vertAlign w:val="subscript"/>
        </w:rPr>
        <w:t>吸</w:t>
      </w:r>
      <w:r>
        <w:rPr>
          <w:rFonts w:ascii="宋体" w:hAnsi="宋体" w:cs="宋体" w:hint="eastAsia"/>
          <w:szCs w:val="21"/>
        </w:rPr>
        <w:t>=cm(t-t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）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(2) 放热公式：Q</w:t>
      </w:r>
      <w:r>
        <w:rPr>
          <w:rFonts w:ascii="宋体" w:hAnsi="宋体" w:cs="宋体" w:hint="eastAsia"/>
          <w:color w:val="000000"/>
          <w:szCs w:val="21"/>
          <w:vertAlign w:val="subscript"/>
        </w:rPr>
        <w:t>放</w:t>
      </w:r>
      <w:r>
        <w:rPr>
          <w:rFonts w:ascii="宋体" w:hAnsi="宋体" w:cs="宋体" w:hint="eastAsia"/>
          <w:szCs w:val="21"/>
        </w:rPr>
        <w:t>=cm(t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-t）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【例题4】（2020江苏连云港）</w:t>
      </w:r>
      <w:r>
        <w:rPr>
          <w:rFonts w:ascii="宋体" w:hAnsi="宋体" w:cs="宋体" w:hint="eastAsia"/>
          <w:color w:val="000000"/>
          <w:szCs w:val="21"/>
        </w:rPr>
        <w:t>沿海地区昼夜温差比内陆地区昼夜温差小是因为水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46EB615A" wp14:editId="4F029A47">
            <wp:extent cx="133350" cy="177800"/>
            <wp:effectExtent l="0" t="0" r="0" b="13335"/>
            <wp:docPr id="18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760309" name="图片 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______。质量为10kg的水温度升高20℃所吸收热量为______J（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水</w:t>
      </w:r>
      <w:r>
        <w:rPr>
          <w:rFonts w:ascii="宋体" w:hAnsi="宋体" w:cs="宋体" w:hint="eastAsia"/>
          <w:color w:val="000000"/>
          <w:szCs w:val="21"/>
        </w:rPr>
        <w:t>=4.2×10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J/（kg·℃））。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 (1)比热容大  (2) 8.4×10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【解析】（1）因为水的比热容较大，白天，相同质量的水和泥土比较，吸收相同的热量，水的温度升高的少；夜晚，放出相同的热量，水的温度降低的少，使得沿海地区昼夜的温差小。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（2）水吸收热量</w:t>
      </w:r>
      <w:r>
        <w:rPr>
          <w:rFonts w:ascii="宋体" w:hAnsi="宋体" w:cs="宋体" w:hint="eastAsia"/>
          <w:i/>
          <w:color w:val="FF0000"/>
          <w:szCs w:val="21"/>
        </w:rPr>
        <w:t>Q</w:t>
      </w:r>
      <w:r>
        <w:rPr>
          <w:rFonts w:ascii="宋体" w:hAnsi="宋体" w:cs="宋体" w:hint="eastAsia"/>
          <w:color w:val="FF0000"/>
          <w:szCs w:val="21"/>
          <w:vertAlign w:val="subscript"/>
        </w:rPr>
        <w:t>吸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cm</w:t>
      </w:r>
      <w:r>
        <w:rPr>
          <w:rFonts w:ascii="宋体" w:hAnsi="宋体" w:cs="宋体" w:hint="eastAsia"/>
          <w:color w:val="FF0000"/>
          <w:szCs w:val="21"/>
        </w:rPr>
        <w:t>Δ</w:t>
      </w:r>
      <w:r>
        <w:rPr>
          <w:rFonts w:ascii="宋体" w:hAnsi="宋体" w:cs="宋体" w:hint="eastAsia"/>
          <w:i/>
          <w:color w:val="FF0000"/>
          <w:szCs w:val="21"/>
        </w:rPr>
        <w:t>t</w:t>
      </w:r>
      <w:r>
        <w:rPr>
          <w:rFonts w:ascii="宋体" w:hAnsi="宋体" w:cs="宋体" w:hint="eastAsia"/>
          <w:color w:val="FF0000"/>
          <w:szCs w:val="21"/>
        </w:rPr>
        <w:t>=4.2×10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J/(kg·℃)×10kg×20℃=8.4×10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</w:t>
      </w:r>
    </w:p>
    <w:p w:rsidR="00244E58" w:rsidRDefault="00244E58" w:rsidP="00244E58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B28AC6A" wp14:editId="126B4E87">
            <wp:extent cx="1885950" cy="791210"/>
            <wp:effectExtent l="0" t="0" r="0" b="8890"/>
            <wp:docPr id="17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799649" name="图片 1" descr="IMG_256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E58" w:rsidRDefault="00244E58" w:rsidP="00244E58">
      <w:pPr>
        <w:spacing w:line="360" w:lineRule="auto"/>
        <w:ind w:firstLineChars="600" w:firstLine="1265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《内能》单元综合素养精准达标模拟检测试卷</w:t>
      </w:r>
    </w:p>
    <w:p w:rsidR="00244E58" w:rsidRDefault="00244E58" w:rsidP="00244E58">
      <w:pPr>
        <w:spacing w:line="360" w:lineRule="auto"/>
        <w:ind w:firstLineChars="1000" w:firstLine="2108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（答题时间90分钟，试卷满分100分）</w:t>
      </w:r>
    </w:p>
    <w:p w:rsidR="00244E58" w:rsidRDefault="00244E58" w:rsidP="00244E58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一、选择题（每小题3分，共30分）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（2020四川甘孜州）</w:t>
      </w:r>
      <w:r>
        <w:rPr>
          <w:rFonts w:ascii="宋体" w:hAnsi="宋体" w:cs="宋体" w:hint="eastAsia"/>
          <w:color w:val="000000"/>
          <w:szCs w:val="21"/>
        </w:rPr>
        <w:t>中秋节期间，学校桂花盛开，花香扑鼻，这个现象说明（　　）</w:t>
      </w:r>
    </w:p>
    <w:p w:rsidR="00244E58" w:rsidRDefault="00244E58" w:rsidP="00244E5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分子间存在着引力</w:t>
      </w:r>
      <w:r>
        <w:rPr>
          <w:rFonts w:ascii="宋体" w:hAnsi="宋体" w:cs="宋体" w:hint="eastAsia"/>
          <w:color w:val="000000"/>
          <w:szCs w:val="21"/>
        </w:rPr>
        <w:tab/>
        <w:t>B. 分子间存在着斥力</w:t>
      </w:r>
    </w:p>
    <w:p w:rsidR="00244E58" w:rsidRDefault="00244E58" w:rsidP="00244E5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分子在不停地运动</w:t>
      </w:r>
      <w:r>
        <w:rPr>
          <w:rFonts w:ascii="宋体" w:hAnsi="宋体" w:cs="宋体" w:hint="eastAsia"/>
          <w:color w:val="000000"/>
          <w:szCs w:val="21"/>
        </w:rPr>
        <w:tab/>
        <w:t>D. 分子间不存在空隙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【解析】中秋节期间，学校桂花盛开，花香扑鼻，说明花香分子在不停地做无规则运动。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</w:t>
      </w:r>
      <w:r>
        <w:rPr>
          <w:rFonts w:ascii="宋体" w:hAnsi="宋体" w:cs="宋体" w:hint="eastAsia"/>
          <w:b/>
          <w:bCs/>
          <w:szCs w:val="21"/>
        </w:rPr>
        <w:t>（2020安徽）</w:t>
      </w:r>
      <w:r>
        <w:rPr>
          <w:rFonts w:ascii="宋体" w:hAnsi="宋体" w:cs="宋体" w:hint="eastAsia"/>
          <w:color w:val="000000"/>
          <w:szCs w:val="21"/>
        </w:rPr>
        <w:t>关于温度、热量和内能，下列说法正确的是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0℃的物体也具有内能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只要物体放出热量，温度就一定降低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C. 物体温度越高，含有的热量越多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热量总是从内能大的物体传递给内能小的物体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【解析】A．一切物体在任何情况下都具有内能，故A正确；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B．物体放出热量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4BBF14FE" wp14:editId="7C952F3C">
            <wp:extent cx="133350" cy="177800"/>
            <wp:effectExtent l="0" t="0" r="0" b="13335"/>
            <wp:docPr id="18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782768" name="图片 1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同时如果外界对物体做功，那么物体温度不一定降低，故B错误；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C．热量是过程量，只能在热传递过程中体现，不能表述成含有热量，只能表述成放出热量或吸收热量，可以表述成物体温度越高，具有内能越大，故C错误；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D．热传递的方向是高温物体放出热量，低温物体吸收热量，故D错误。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3．</w:t>
      </w:r>
      <w:r>
        <w:rPr>
          <w:rFonts w:ascii="宋体" w:hAnsi="宋体" w:cs="宋体" w:hint="eastAsia"/>
          <w:b/>
          <w:bCs/>
          <w:szCs w:val="21"/>
        </w:rPr>
        <w:t>（2020齐齐哈尔）</w:t>
      </w:r>
      <w:r>
        <w:rPr>
          <w:rFonts w:ascii="宋体" w:hAnsi="宋体" w:cs="宋体" w:hint="eastAsia"/>
          <w:szCs w:val="21"/>
        </w:rPr>
        <w:t>小丰用燃气灶烧水时，进行了如下思考，小丰的想法正确的是（　　）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AC7A5F3" wp14:editId="18362F33">
            <wp:extent cx="1704975" cy="1514475"/>
            <wp:effectExtent l="0" t="0" r="9525" b="9525"/>
            <wp:docPr id="185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6170281" name="图片 12" descr="IMG_256"/>
                    <pic:cNvPicPr>
                      <a:picLocks noChangeAspect="1"/>
                    </pic:cNvPicPr>
                  </pic:nvPicPr>
                  <pic:blipFill>
                    <a:blip r:embed="rId31" r:link="rId32"/>
                    <a:srcRect l="7732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E58" w:rsidRDefault="00244E58" w:rsidP="00244E58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A．烧水是通过做功的方式改变水的内能</w:t>
      </w:r>
      <w:r>
        <w:rPr>
          <w:rFonts w:ascii="宋体" w:hAnsi="宋体" w:cs="宋体" w:hint="eastAsia"/>
          <w:szCs w:val="21"/>
        </w:rPr>
        <w:tab/>
      </w:r>
    </w:p>
    <w:p w:rsidR="00244E58" w:rsidRDefault="00244E58" w:rsidP="00244E58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B．壶内水温度升高的过程中，内能增大</w:t>
      </w:r>
      <w:r>
        <w:rPr>
          <w:rFonts w:ascii="宋体" w:hAnsi="宋体" w:cs="宋体" w:hint="eastAsia"/>
          <w:szCs w:val="21"/>
        </w:rPr>
        <w:tab/>
      </w:r>
    </w:p>
    <w:p w:rsidR="00244E58" w:rsidRDefault="00244E58" w:rsidP="00244E58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C．水壶的壶嘴和壶身构成连通器</w:t>
      </w:r>
      <w:r>
        <w:rPr>
          <w:rFonts w:ascii="宋体" w:hAnsi="宋体" w:cs="宋体" w:hint="eastAsia"/>
          <w:szCs w:val="21"/>
        </w:rPr>
        <w:tab/>
      </w:r>
    </w:p>
    <w:p w:rsidR="00244E58" w:rsidRDefault="00244E58" w:rsidP="00244E58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D．壶内水沸腾时，水吸收热量，温度升高</w:t>
      </w:r>
    </w:p>
    <w:p w:rsidR="00244E58" w:rsidRDefault="00244E58" w:rsidP="00244E58">
      <w:pPr>
        <w:spacing w:line="360" w:lineRule="auto"/>
        <w:ind w:left="273" w:hangingChars="130" w:hanging="273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【答案】BC</w:t>
      </w:r>
    </w:p>
    <w:p w:rsidR="00244E58" w:rsidRDefault="00244E58" w:rsidP="00244E58">
      <w:pPr>
        <w:spacing w:line="360" w:lineRule="auto"/>
        <w:ind w:left="273" w:hangingChars="130" w:hanging="273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【解析】A.烧水的过程中，水吸收热量，是通过热传递的方式改变水的内能，故A错误；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B.在烧水的过程中，水的质量不变、状态不变，温度升高，内能增大，故B正确；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C.根据连通器定义可知壶嘴和壶身构成连通器，故C正确；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D.壶内水沸腾时，水会一直吸收热量，但水的温度不变，故D错误。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4．</w:t>
      </w:r>
      <w:r>
        <w:rPr>
          <w:rFonts w:ascii="宋体" w:hAnsi="宋体" w:cs="宋体" w:hint="eastAsia"/>
          <w:b/>
          <w:bCs/>
          <w:szCs w:val="21"/>
        </w:rPr>
        <w:t>（2020苏州）</w:t>
      </w:r>
      <w:r>
        <w:rPr>
          <w:rFonts w:ascii="宋体" w:hAnsi="宋体" w:cs="宋体" w:hint="eastAsia"/>
          <w:szCs w:val="21"/>
        </w:rPr>
        <w:t>下列四张图中利用热传递来改变物体内能的是（　　）</w:t>
      </w:r>
    </w:p>
    <w:p w:rsidR="00244E58" w:rsidRDefault="00244E58" w:rsidP="00244E58">
      <w:pPr>
        <w:spacing w:line="360" w:lineRule="auto"/>
        <w:ind w:left="273" w:hangingChars="130" w:hanging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4F6BE54" wp14:editId="28F05457">
            <wp:extent cx="5275580" cy="986790"/>
            <wp:effectExtent l="0" t="0" r="1270" b="3810"/>
            <wp:docPr id="19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291487" name="图片 1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275580" cy="98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E58" w:rsidRDefault="00244E58" w:rsidP="00244E58">
      <w:pPr>
        <w:spacing w:line="360" w:lineRule="auto"/>
        <w:ind w:firstLineChars="130" w:firstLine="273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A．钻木取火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B．煤炉烧水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C．压缩空气升温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D．搓手取暖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【答案】B</w:t>
      </w:r>
    </w:p>
    <w:p w:rsidR="00244E58" w:rsidRDefault="00244E58" w:rsidP="00244E58">
      <w:pPr>
        <w:spacing w:line="360" w:lineRule="auto"/>
        <w:ind w:left="273" w:hangingChars="130" w:hanging="273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【解析】A.钻木取火，机械能转化成内能，是通过做功的方式改变物体内能的，故A不符合题意；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B.煤炉烧水，水吸收热量，温度升高，内能增大，是通过热传递的方式增加水的内能，故B符合题意；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C.压缩空气，使空气升温，机械能转化为内能，是通过做功的方式改变物体内能的，故C不符合题意；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D.用“搓手”的方法取暖，机械能转化为内能，是通过做功的方式改变物体内能的，故D不符合题意。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5.</w:t>
      </w:r>
      <w:r>
        <w:rPr>
          <w:rFonts w:ascii="宋体" w:hAnsi="宋体" w:cs="宋体" w:hint="eastAsia"/>
          <w:b/>
          <w:bCs/>
          <w:szCs w:val="21"/>
        </w:rPr>
        <w:t>（2020江苏连云港）</w:t>
      </w:r>
      <w:r>
        <w:rPr>
          <w:rFonts w:ascii="宋体" w:hAnsi="宋体" w:cs="宋体" w:hint="eastAsia"/>
          <w:color w:val="000000"/>
          <w:szCs w:val="21"/>
        </w:rPr>
        <w:t>关于温度、热量和内能，下列说法正确的是（　　）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0℃的冰块内能为0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汽油机做功冲程气缸内燃气的内能增加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存在温度差的两个物体相接触会发生热传递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出笼的馒头变凉的过程中所含的热量在减少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【解析】A．一切物体都有内能，0℃的冰块内能不为零，故A错误；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B．在汽油机的做功冲程中，燃烧产生的高温高压气体迅速膨胀，推动活塞向下运动，内能转化为机械能，内能减小，故B错误；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C．热传递的条件是温度差，存在温度差的两个物体相接触会发生热传递，故C正确；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D．出笼的馒头变凉的过程中温度降低，内能减小，热量是过程量，不能说“含有”，故D错误。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</w:t>
      </w:r>
      <w:r>
        <w:rPr>
          <w:rFonts w:ascii="宋体" w:hAnsi="宋体" w:cs="宋体" w:hint="eastAsia"/>
          <w:b/>
          <w:bCs/>
          <w:szCs w:val="21"/>
        </w:rPr>
        <w:t>（2020山东泰安）</w:t>
      </w:r>
      <w:r>
        <w:rPr>
          <w:rFonts w:ascii="宋体" w:hAnsi="宋体" w:cs="宋体" w:hint="eastAsia"/>
          <w:color w:val="000000"/>
          <w:szCs w:val="21"/>
        </w:rPr>
        <w:t>下面是研究黑点标注的物体内能改变的情景，通过做功使物体内能增加的是（　　）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</w:t>
      </w:r>
      <w:r>
        <w:rPr>
          <w:rFonts w:ascii="宋体" w:hAnsi="宋体" w:cs="宋体" w:hint="eastAsia"/>
          <w:noProof/>
          <w:color w:val="000000"/>
          <w:position w:val="-22"/>
          <w:szCs w:val="21"/>
        </w:rPr>
        <w:drawing>
          <wp:inline distT="0" distB="0" distL="114300" distR="114300" wp14:anchorId="40719594" wp14:editId="60842B60">
            <wp:extent cx="31750" cy="88900"/>
            <wp:effectExtent l="0" t="0" r="0" b="0"/>
            <wp:docPr id="18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311898" name="图片 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把</w:t>
      </w:r>
      <w:r>
        <w:rPr>
          <w:rFonts w:ascii="宋体" w:hAnsi="宋体" w:cs="宋体" w:hint="eastAsia"/>
          <w:color w:val="000000"/>
          <w:szCs w:val="21"/>
          <w:em w:val="dot"/>
        </w:rPr>
        <w:t>铁丝</w:t>
      </w:r>
      <w:r>
        <w:rPr>
          <w:rFonts w:ascii="宋体" w:hAnsi="宋体" w:cs="宋体" w:hint="eastAsia"/>
          <w:color w:val="000000"/>
          <w:szCs w:val="21"/>
        </w:rPr>
        <w:t>反复弯折，弯折处变热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把</w:t>
      </w:r>
      <w:r>
        <w:rPr>
          <w:rFonts w:ascii="宋体" w:hAnsi="宋体" w:cs="宋体" w:hint="eastAsia"/>
          <w:color w:val="000000"/>
          <w:szCs w:val="21"/>
          <w:em w:val="dot"/>
        </w:rPr>
        <w:t>钢球</w:t>
      </w:r>
      <w:r>
        <w:rPr>
          <w:rFonts w:ascii="宋体" w:hAnsi="宋体" w:cs="宋体" w:hint="eastAsia"/>
          <w:color w:val="000000"/>
          <w:szCs w:val="21"/>
        </w:rPr>
        <w:t>放入炉火中，烧一段时间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冬天，用热水袋对</w:t>
      </w:r>
      <w:r>
        <w:rPr>
          <w:rFonts w:ascii="宋体" w:hAnsi="宋体" w:cs="宋体" w:hint="eastAsia"/>
          <w:color w:val="000000"/>
          <w:szCs w:val="21"/>
          <w:em w:val="dot"/>
        </w:rPr>
        <w:t>手</w:t>
      </w:r>
      <w:r>
        <w:rPr>
          <w:rFonts w:ascii="宋体" w:hAnsi="宋体" w:cs="宋体" w:hint="eastAsia"/>
          <w:color w:val="000000"/>
          <w:szCs w:val="21"/>
        </w:rPr>
        <w:t>进行取暖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水烧开时，</w:t>
      </w:r>
      <w:r>
        <w:rPr>
          <w:rFonts w:ascii="宋体" w:hAnsi="宋体" w:cs="宋体" w:hint="eastAsia"/>
          <w:color w:val="000000"/>
          <w:szCs w:val="21"/>
          <w:em w:val="dot"/>
        </w:rPr>
        <w:t>水蒸气</w:t>
      </w:r>
      <w:r>
        <w:rPr>
          <w:rFonts w:ascii="宋体" w:hAnsi="宋体" w:cs="宋体" w:hint="eastAsia"/>
          <w:color w:val="000000"/>
          <w:szCs w:val="21"/>
        </w:rPr>
        <w:t>将壶盖顶起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【解析】A．把铁丝反复弯折，弯折处变热，是摩擦生热，属于做功改变铁丝的内能，符合</w:t>
      </w:r>
      <w:r>
        <w:rPr>
          <w:rFonts w:ascii="宋体" w:hAnsi="宋体" w:cs="宋体" w:hint="eastAsia"/>
          <w:color w:val="FF0000"/>
          <w:szCs w:val="21"/>
        </w:rPr>
        <w:lastRenderedPageBreak/>
        <w:t>题意；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B．把钢球放入炉火中，烧一段时间，是热传递改变钢球的内能，不符合题意；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C．冬天，用热水袋对手进行取暖，是热传递改变手的内能，不符合题意；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D．水烧开时，水蒸气将壶盖顶起，是热传递改变水蒸气的内能，不符合题意。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</w:t>
      </w:r>
      <w:r>
        <w:rPr>
          <w:rFonts w:ascii="宋体" w:hAnsi="宋体" w:cs="宋体" w:hint="eastAsia"/>
          <w:b/>
          <w:bCs/>
          <w:szCs w:val="21"/>
        </w:rPr>
        <w:t>（2020新疆兵团）</w:t>
      </w:r>
      <w:r>
        <w:rPr>
          <w:rFonts w:ascii="宋体" w:hAnsi="宋体" w:cs="宋体" w:hint="eastAsia"/>
          <w:color w:val="000000"/>
          <w:szCs w:val="21"/>
        </w:rPr>
        <w:t>己知水的比热容是4.2×10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J/（kg·℃），用如图所示的家用电热水壶烧开一壶自来水，水吸收的热量约为（　　）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33EA307E" wp14:editId="3A531609">
            <wp:extent cx="685800" cy="752475"/>
            <wp:effectExtent l="0" t="0" r="0" b="9525"/>
            <wp:docPr id="183" name="图片 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310977" name="图片 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E58" w:rsidRDefault="00244E58" w:rsidP="00244E5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4</w:t>
      </w:r>
      <w:r>
        <w:rPr>
          <w:rFonts w:ascii="宋体" w:hAnsi="宋体" w:cs="宋体" w:hint="eastAsia"/>
          <w:color w:val="000000"/>
          <w:szCs w:val="21"/>
        </w:rPr>
        <w:t>J</w:t>
      </w:r>
      <w:r>
        <w:rPr>
          <w:rFonts w:ascii="宋体" w:hAnsi="宋体" w:cs="宋体" w:hint="eastAsia"/>
          <w:color w:val="000000"/>
          <w:szCs w:val="21"/>
        </w:rPr>
        <w:tab/>
        <w:t>B. 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5</w:t>
      </w:r>
      <w:r>
        <w:rPr>
          <w:rFonts w:ascii="宋体" w:hAnsi="宋体" w:cs="宋体" w:hint="eastAsia"/>
          <w:color w:val="000000"/>
          <w:szCs w:val="21"/>
        </w:rPr>
        <w:t>J</w:t>
      </w:r>
      <w:r>
        <w:rPr>
          <w:rFonts w:ascii="宋体" w:hAnsi="宋体" w:cs="宋体" w:hint="eastAsia"/>
          <w:color w:val="000000"/>
          <w:szCs w:val="21"/>
        </w:rPr>
        <w:tab/>
        <w:t>C. 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6</w:t>
      </w:r>
      <w:r>
        <w:rPr>
          <w:rFonts w:ascii="宋体" w:hAnsi="宋体" w:cs="宋体" w:hint="eastAsia"/>
          <w:color w:val="000000"/>
          <w:szCs w:val="21"/>
        </w:rPr>
        <w:t>J</w:t>
      </w:r>
      <w:r>
        <w:rPr>
          <w:rFonts w:ascii="宋体" w:hAnsi="宋体" w:cs="宋体" w:hint="eastAsia"/>
          <w:color w:val="000000"/>
          <w:szCs w:val="21"/>
        </w:rPr>
        <w:tab/>
        <w:t>D. 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7</w:t>
      </w:r>
      <w:r>
        <w:rPr>
          <w:rFonts w:ascii="宋体" w:hAnsi="宋体" w:cs="宋体" w:hint="eastAsia"/>
          <w:color w:val="000000"/>
          <w:szCs w:val="21"/>
        </w:rPr>
        <w:t>J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【解析】这样的壶，装满水，水的质量约为2kg。室温温度约为20℃，将水加热至沸腾，水的温度升高了80℃，根据公式</w:t>
      </w:r>
      <w:r>
        <w:rPr>
          <w:rFonts w:ascii="宋体" w:hAnsi="宋体" w:cs="宋体" w:hint="eastAsia"/>
          <w:color w:val="FF0000"/>
          <w:szCs w:val="21"/>
        </w:rPr>
        <w:object w:dxaOrig="1378" w:dyaOrig="362">
          <v:shape id="_x0000_i1030" type="#_x0000_t75" alt="学科网(www.zxxk.com)--教育资源门户，提供试卷、教案、课件、论文、素材以及各类教学资源下载，还有大量而丰富的教学相关资讯！" style="width:69pt;height:18pt" o:ole="">
            <v:imagedata r:id="rId36" o:title="eqIdf4096b94c9da452199e3271a6f194dc6"/>
          </v:shape>
          <o:OLEObject Type="Embed" ProgID="Equation.DSMT4" ShapeID="_x0000_i1030" DrawAspect="Content" ObjectID="_1669964447" r:id="rId37"/>
        </w:object>
      </w:r>
      <w:r>
        <w:rPr>
          <w:rFonts w:ascii="宋体" w:hAnsi="宋体" w:cs="宋体" w:hint="eastAsia"/>
          <w:color w:val="FF0000"/>
          <w:szCs w:val="21"/>
        </w:rPr>
        <w:t>可以计算出水吸收的热量为6.72</w:t>
      </w:r>
      <w:r>
        <w:rPr>
          <w:rFonts w:ascii="宋体" w:hAnsi="宋体" w:cs="宋体" w:hint="eastAsia"/>
          <w:color w:val="FF0000"/>
          <w:szCs w:val="21"/>
        </w:rPr>
        <w:object w:dxaOrig="180" w:dyaOrig="195">
          <v:shape id="_x0000_i1031" type="#_x0000_t75" alt="学科网(www.zxxk.com)--教育资源门户，提供试卷、教案、课件、论文、素材以及各类教学资源下载，还有大量而丰富的教学相关资讯！" style="width:9pt;height:9.75pt" o:ole="">
            <v:imagedata r:id="rId38" o:title="eqId125def3606544bc58ccdd097b4c3556a"/>
          </v:shape>
          <o:OLEObject Type="Embed" ProgID="Equation.DSMT4" ShapeID="_x0000_i1031" DrawAspect="Content" ObjectID="_1669964448" r:id="rId39"/>
        </w:object>
      </w:r>
      <w:r>
        <w:rPr>
          <w:rFonts w:ascii="宋体" w:hAnsi="宋体" w:cs="宋体" w:hint="eastAsia"/>
          <w:color w:val="FF0000"/>
          <w:szCs w:val="21"/>
        </w:rPr>
        <w:t>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J。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选项A、C、D数值差距较大，不符合题意；选项B数值接近，符合题意。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</w:t>
      </w:r>
      <w:r>
        <w:rPr>
          <w:rFonts w:ascii="宋体" w:hAnsi="宋体" w:cs="宋体" w:hint="eastAsia"/>
          <w:b/>
          <w:bCs/>
          <w:szCs w:val="21"/>
        </w:rPr>
        <w:t>（2020湖南常德）</w:t>
      </w:r>
      <w:r>
        <w:rPr>
          <w:rFonts w:ascii="宋体" w:hAnsi="宋体" w:cs="宋体" w:hint="eastAsia"/>
          <w:color w:val="000000"/>
          <w:szCs w:val="21"/>
        </w:rPr>
        <w:t>关于温度、热量和内能，下列说法正确的是（　　）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物体吸收热量，温度一定升高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80°C的水一定比30°C的水含有的热量多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物体的内能增加，一定是从外界吸收了热量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温度相同的物体接触时不发生热传递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【解析】A．晶体熔化过程中，需吸收热量，但温度不变，水在沸腾时，需继续吸热，但温度保持不变，故A错误；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B．热量是热传递过程中内能转移的量度，是一个过程量，不能说物体含有热量，故B错误；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C．改变内能有两种途径：做功与热传递，故C错误；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D．热传递发生的条件是两个接触的物体有温差，若两个物体温度相同，则不会发生热传递，故D正确。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9．（2020湖南湘潭模拟）</w:t>
      </w:r>
      <w:r>
        <w:rPr>
          <w:rFonts w:ascii="宋体" w:hAnsi="宋体" w:cs="宋体" w:hint="eastAsia"/>
          <w:szCs w:val="21"/>
        </w:rPr>
        <w:t>下表中有几种物质的比热容，小张同学根据提供的数据得出了四个结论，其中正确的是（　　）</w:t>
      </w:r>
    </w:p>
    <w:tbl>
      <w:tblPr>
        <w:tblW w:w="5284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392"/>
        <w:gridCol w:w="1125"/>
        <w:gridCol w:w="2070"/>
      </w:tblGrid>
      <w:tr w:rsidR="00244E58" w:rsidTr="0098490E">
        <w:tc>
          <w:tcPr>
            <w:tcW w:w="5284" w:type="dxa"/>
            <w:gridSpan w:val="4"/>
          </w:tcPr>
          <w:p w:rsidR="00244E58" w:rsidRDefault="00244E58" w:rsidP="0098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几种物质的比热容/[J•（kg•℃）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﹣1</w:t>
            </w:r>
            <w:r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244E58" w:rsidTr="0098490E">
        <w:tc>
          <w:tcPr>
            <w:tcW w:w="697" w:type="dxa"/>
          </w:tcPr>
          <w:p w:rsidR="00244E58" w:rsidRDefault="00244E58" w:rsidP="0098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水</w:t>
            </w:r>
          </w:p>
        </w:tc>
        <w:tc>
          <w:tcPr>
            <w:tcW w:w="1392" w:type="dxa"/>
          </w:tcPr>
          <w:p w:rsidR="00244E58" w:rsidRDefault="00244E58" w:rsidP="0098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4.2×10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  <w:tc>
          <w:tcPr>
            <w:tcW w:w="1125" w:type="dxa"/>
          </w:tcPr>
          <w:p w:rsidR="00244E58" w:rsidRDefault="00244E58" w:rsidP="0098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铁</w:t>
            </w:r>
          </w:p>
        </w:tc>
        <w:tc>
          <w:tcPr>
            <w:tcW w:w="2070" w:type="dxa"/>
          </w:tcPr>
          <w:p w:rsidR="00244E58" w:rsidRDefault="00244E58" w:rsidP="0098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0.46×10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</w:tr>
      <w:tr w:rsidR="00244E58" w:rsidTr="0098490E">
        <w:tc>
          <w:tcPr>
            <w:tcW w:w="697" w:type="dxa"/>
          </w:tcPr>
          <w:p w:rsidR="00244E58" w:rsidRDefault="00244E58" w:rsidP="0098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酒精</w:t>
            </w:r>
          </w:p>
        </w:tc>
        <w:tc>
          <w:tcPr>
            <w:tcW w:w="1392" w:type="dxa"/>
          </w:tcPr>
          <w:p w:rsidR="00244E58" w:rsidRDefault="00244E58" w:rsidP="0098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2.4×10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  <w:tc>
          <w:tcPr>
            <w:tcW w:w="1125" w:type="dxa"/>
          </w:tcPr>
          <w:p w:rsidR="00244E58" w:rsidRDefault="00244E58" w:rsidP="0098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铜</w:t>
            </w:r>
          </w:p>
        </w:tc>
        <w:tc>
          <w:tcPr>
            <w:tcW w:w="2070" w:type="dxa"/>
          </w:tcPr>
          <w:p w:rsidR="00244E58" w:rsidRDefault="00244E58" w:rsidP="0098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0.39×10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</w:tr>
      <w:tr w:rsidR="00244E58" w:rsidTr="0098490E">
        <w:tc>
          <w:tcPr>
            <w:tcW w:w="697" w:type="dxa"/>
          </w:tcPr>
          <w:p w:rsidR="00244E58" w:rsidRDefault="00244E58" w:rsidP="0098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煤油</w:t>
            </w:r>
          </w:p>
        </w:tc>
        <w:tc>
          <w:tcPr>
            <w:tcW w:w="1392" w:type="dxa"/>
          </w:tcPr>
          <w:p w:rsidR="00244E58" w:rsidRDefault="00244E58" w:rsidP="0098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2.1×10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  <w:tc>
          <w:tcPr>
            <w:tcW w:w="1125" w:type="dxa"/>
          </w:tcPr>
          <w:p w:rsidR="00244E58" w:rsidRDefault="00244E58" w:rsidP="0098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干泥土</w:t>
            </w:r>
          </w:p>
        </w:tc>
        <w:tc>
          <w:tcPr>
            <w:tcW w:w="2070" w:type="dxa"/>
          </w:tcPr>
          <w:p w:rsidR="00244E58" w:rsidRDefault="00244E58" w:rsidP="0098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0.54×10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</w:tr>
      <w:tr w:rsidR="00244E58" w:rsidTr="0098490E">
        <w:tc>
          <w:tcPr>
            <w:tcW w:w="697" w:type="dxa"/>
          </w:tcPr>
          <w:p w:rsidR="00244E58" w:rsidRDefault="00244E58" w:rsidP="0098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冰</w:t>
            </w:r>
          </w:p>
        </w:tc>
        <w:tc>
          <w:tcPr>
            <w:tcW w:w="1392" w:type="dxa"/>
          </w:tcPr>
          <w:p w:rsidR="00244E58" w:rsidRDefault="00244E58" w:rsidP="0098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2.1×10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  <w:tc>
          <w:tcPr>
            <w:tcW w:w="1125" w:type="dxa"/>
          </w:tcPr>
          <w:p w:rsidR="00244E58" w:rsidRDefault="00244E58" w:rsidP="0098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水银</w:t>
            </w:r>
          </w:p>
        </w:tc>
        <w:tc>
          <w:tcPr>
            <w:tcW w:w="2070" w:type="dxa"/>
          </w:tcPr>
          <w:p w:rsidR="00244E58" w:rsidRDefault="00244E58" w:rsidP="0098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0.14×10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</w:tr>
    </w:tbl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A．一杯水比一桶煤油的比热容小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B．液体的比热容一定比固体的比热容大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C．水吸收或放出热量的本领较强，常用作冷却剂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D．比热容是物质自身的性质之一，只和物质的种类有关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【解析】比热容是物质本身的一种特性，与物质的种类和状态有关，与物质吸收热量的多少、质量多少、温度变化没有关系；根据比热容的特点进行分析判断。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A．由表格中的信息知，水的比热容大于煤油的比热容，比热容大小与质量无关，故A错误。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B．液体的比热容不一定比固体的大，比如：冰的比热容比水银的比热容大，故B错误。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C．因为水的比热容大，相同质量的水和其它物质比较，升高相同的温度，水吸收的热量多，所以人们常用水作冷却剂，故C正确；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D．比热容是物质自身的性质之一，只和物质的种类和状态有关，故D错误。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10.（2019青岛模拟题）</w:t>
      </w:r>
      <w:r>
        <w:rPr>
          <w:rFonts w:ascii="宋体" w:hAnsi="宋体" w:cs="宋体" w:hint="eastAsia"/>
          <w:color w:val="000000"/>
          <w:szCs w:val="21"/>
        </w:rPr>
        <w:t>如图所示的装置展示的实验情景中，通过发生的现象，能说明一些物理知识。下列说法正确的是 （    ）</w:t>
      </w:r>
    </w:p>
    <w:p w:rsidR="00244E58" w:rsidRDefault="00244E58" w:rsidP="00244E58">
      <w:pPr>
        <w:widowControl/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1A8C10D4" wp14:editId="0A6E57B5">
            <wp:extent cx="4914265" cy="1592580"/>
            <wp:effectExtent l="0" t="0" r="635" b="7620"/>
            <wp:docPr id="164" name="图片 2" descr="SAL`7BACJ7Q7UWA]1RDLC]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158405" name="图片 2" descr="SAL`7BACJ7Q7UWA]1RDLC]I"/>
                    <pic:cNvPicPr>
                      <a:picLocks noChangeAspect="1"/>
                    </pic:cNvPicPr>
                  </pic:nvPicPr>
                  <pic:blipFill>
                    <a:blip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914265" cy="159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E58" w:rsidRDefault="00244E58" w:rsidP="00244E58">
      <w:pPr>
        <w:pStyle w:val="a5"/>
        <w:spacing w:before="0" w:beforeAutospacing="0" w:after="0" w:afterAutospacing="0" w:line="360" w:lineRule="auto"/>
        <w:rPr>
          <w:rFonts w:ascii="宋体" w:hAnsi="宋体" w:cs="宋体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A.在甲图中，压紧的两铅块，下面悬挂钩码而不分开，是大气压强作用的结果</w:t>
      </w:r>
    </w:p>
    <w:p w:rsidR="00244E58" w:rsidRDefault="00244E58" w:rsidP="00244E58">
      <w:pPr>
        <w:pStyle w:val="a5"/>
        <w:spacing w:before="0" w:beforeAutospacing="0" w:after="0" w:afterAutospacing="0" w:line="360" w:lineRule="auto"/>
        <w:rPr>
          <w:rFonts w:ascii="宋体" w:hAnsi="宋体" w:cs="宋体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B.在乙图中，试管内的水沸腾后，水蒸气将软木塞推出，水蒸气内能转化为软木塞的机械能</w:t>
      </w:r>
    </w:p>
    <w:p w:rsidR="00244E58" w:rsidRDefault="00244E58" w:rsidP="00244E58">
      <w:pPr>
        <w:pStyle w:val="a5"/>
        <w:spacing w:before="0" w:beforeAutospacing="0" w:after="0" w:afterAutospacing="0" w:line="360" w:lineRule="auto"/>
        <w:rPr>
          <w:rFonts w:ascii="宋体" w:hAnsi="宋体" w:cs="宋体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C.在丙图中，抽去玻璃隔板后，两瓶中的气体逐渐混合，这说明上面瓶中的空气密度较大</w:t>
      </w:r>
    </w:p>
    <w:p w:rsidR="00244E58" w:rsidRDefault="00244E58" w:rsidP="00244E58">
      <w:pPr>
        <w:pStyle w:val="a5"/>
        <w:spacing w:before="0" w:beforeAutospacing="0" w:after="0" w:afterAutospacing="0" w:line="360" w:lineRule="auto"/>
        <w:rPr>
          <w:rFonts w:ascii="宋体" w:hAnsi="宋体" w:cs="宋体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D.在丁图中，金属管装有少量乙醚，迅速拉动缠在金属管外的皮绳，可使橡皮塞从管口飞出，说明外力做功使乙醚内能增加了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【答案】BD </w:t>
      </w:r>
    </w:p>
    <w:p w:rsidR="00244E58" w:rsidRDefault="00244E58" w:rsidP="00244E58">
      <w:pPr>
        <w:pStyle w:val="a5"/>
        <w:spacing w:before="0" w:beforeAutospacing="0" w:after="0" w:afterAutospacing="0" w:line="360" w:lineRule="auto"/>
        <w:rPr>
          <w:rFonts w:ascii="宋体" w:hAnsi="宋体" w:cs="宋体"/>
          <w:color w:val="FF0000"/>
          <w:kern w:val="2"/>
          <w:sz w:val="21"/>
          <w:szCs w:val="21"/>
        </w:rPr>
      </w:pPr>
      <w:r>
        <w:rPr>
          <w:rFonts w:ascii="宋体" w:hAnsi="宋体" w:cs="宋体" w:hint="eastAsia"/>
          <w:color w:val="FF0000"/>
          <w:sz w:val="21"/>
          <w:szCs w:val="21"/>
          <w:lang w:val="en-US"/>
        </w:rPr>
        <w:lastRenderedPageBreak/>
        <w:t>【解析】</w:t>
      </w:r>
      <w:r>
        <w:rPr>
          <w:rFonts w:ascii="宋体" w:hAnsi="宋体" w:cs="宋体" w:hint="eastAsia"/>
          <w:color w:val="FF0000"/>
          <w:kern w:val="2"/>
          <w:sz w:val="21"/>
          <w:szCs w:val="21"/>
        </w:rPr>
        <w:t>A.压紧的两铅块，下面悬挂钩码而不分开，说明两铅块之间有引力作用，不能证明是大气压强作用的结果。所以A的说法错误；</w:t>
      </w:r>
    </w:p>
    <w:p w:rsidR="00244E58" w:rsidRDefault="00244E58" w:rsidP="00244E58">
      <w:pPr>
        <w:pStyle w:val="a5"/>
        <w:spacing w:before="0" w:beforeAutospacing="0" w:after="0" w:afterAutospacing="0" w:line="360" w:lineRule="auto"/>
        <w:rPr>
          <w:rFonts w:ascii="宋体" w:hAnsi="宋体" w:cs="宋体"/>
          <w:color w:val="FF0000"/>
          <w:kern w:val="2"/>
          <w:sz w:val="21"/>
          <w:szCs w:val="21"/>
        </w:rPr>
      </w:pPr>
      <w:r>
        <w:rPr>
          <w:rFonts w:ascii="宋体" w:hAnsi="宋体" w:cs="宋体" w:hint="eastAsia"/>
          <w:color w:val="FF0000"/>
          <w:kern w:val="2"/>
          <w:sz w:val="21"/>
          <w:szCs w:val="21"/>
        </w:rPr>
        <w:t>B.在乙图中，试管内的水沸腾后，水蒸气内能增加，对软木塞做功，软木塞获得机械能，说明水蒸气的内能转化为软木塞的机械能。所以B的说法正确；</w:t>
      </w:r>
    </w:p>
    <w:p w:rsidR="00244E58" w:rsidRDefault="00244E58" w:rsidP="00244E58">
      <w:pPr>
        <w:pStyle w:val="a5"/>
        <w:spacing w:before="0" w:beforeAutospacing="0" w:after="0" w:afterAutospacing="0" w:line="360" w:lineRule="auto"/>
        <w:rPr>
          <w:rFonts w:ascii="宋体" w:hAnsi="宋体" w:cs="宋体"/>
          <w:color w:val="FF0000"/>
          <w:kern w:val="2"/>
          <w:sz w:val="21"/>
          <w:szCs w:val="21"/>
        </w:rPr>
      </w:pPr>
      <w:r>
        <w:rPr>
          <w:rFonts w:ascii="宋体" w:hAnsi="宋体" w:cs="宋体" w:hint="eastAsia"/>
          <w:color w:val="FF0000"/>
          <w:kern w:val="2"/>
          <w:sz w:val="21"/>
          <w:szCs w:val="21"/>
        </w:rPr>
        <w:t>C.在丙图中，抽去玻璃隔板后，两瓶中的气体逐渐混合，空气的密度虽然小于二氧化碳的密度，但由于两种气体的扩散，最后上下两个瓶子中会出现颜色相同的物质。所以C的说法错误；</w:t>
      </w:r>
    </w:p>
    <w:p w:rsidR="00244E58" w:rsidRDefault="00244E58" w:rsidP="00244E58">
      <w:pPr>
        <w:pStyle w:val="a5"/>
        <w:spacing w:before="0" w:beforeAutospacing="0" w:after="0" w:afterAutospacing="0" w:line="360" w:lineRule="auto"/>
        <w:rPr>
          <w:rFonts w:ascii="宋体" w:hAnsi="宋体" w:cs="宋体"/>
          <w:color w:val="FF0000"/>
          <w:kern w:val="2"/>
          <w:sz w:val="21"/>
          <w:szCs w:val="21"/>
        </w:rPr>
      </w:pPr>
      <w:r>
        <w:rPr>
          <w:rFonts w:ascii="宋体" w:hAnsi="宋体" w:cs="宋体" w:hint="eastAsia"/>
          <w:color w:val="FF0000"/>
          <w:kern w:val="2"/>
          <w:sz w:val="21"/>
          <w:szCs w:val="21"/>
        </w:rPr>
        <w:t>D.在丁图中，金属管装有少量乙醚，迅速拉动缠在金属管外的皮绳，可使橡皮塞从管口飞出，说明外力做功使乙醚温度升高，内能增加，乙醚气体推动橡皮塞做功。所以D的说法正确。</w:t>
      </w:r>
    </w:p>
    <w:p w:rsidR="00244E58" w:rsidRDefault="00244E58" w:rsidP="00244E58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二、填空题（每空1分，共21分）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11.</w:t>
      </w:r>
      <w:r>
        <w:rPr>
          <w:rFonts w:ascii="宋体" w:hAnsi="宋体" w:cs="宋体" w:hint="eastAsia"/>
          <w:b/>
          <w:bCs/>
          <w:szCs w:val="21"/>
        </w:rPr>
        <w:t>（2020山东泰安）</w:t>
      </w:r>
      <w:r>
        <w:rPr>
          <w:rFonts w:ascii="宋体" w:hAnsi="宋体" w:cs="宋体" w:hint="eastAsia"/>
          <w:color w:val="000000"/>
          <w:szCs w:val="21"/>
        </w:rPr>
        <w:t>质量相同的水、沙石和铜（已知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水</w:t>
      </w:r>
      <w:r>
        <w:rPr>
          <w:rFonts w:ascii="宋体" w:hAnsi="宋体" w:cs="宋体" w:hint="eastAsia"/>
          <w:color w:val="000000"/>
          <w:szCs w:val="21"/>
        </w:rPr>
        <w:t>＞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沙石</w:t>
      </w:r>
      <w:r>
        <w:rPr>
          <w:rFonts w:ascii="宋体" w:hAnsi="宋体" w:cs="宋体" w:hint="eastAsia"/>
          <w:color w:val="000000"/>
          <w:szCs w:val="21"/>
        </w:rPr>
        <w:t>＞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铜</w:t>
      </w:r>
      <w:r>
        <w:rPr>
          <w:rFonts w:ascii="宋体" w:hAnsi="宋体" w:cs="宋体" w:hint="eastAsia"/>
          <w:color w:val="000000"/>
          <w:szCs w:val="21"/>
        </w:rPr>
        <w:t>），放出了相同的热量，温度下降最大的是______。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【答案】铜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【解析】利用热量的计算公式</w:t>
      </w:r>
      <w:r>
        <w:rPr>
          <w:rFonts w:ascii="宋体" w:hAnsi="宋体" w:cs="宋体" w:hint="eastAsia"/>
          <w:i/>
          <w:color w:val="FF0000"/>
          <w:szCs w:val="21"/>
        </w:rPr>
        <w:t>Q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cm</w:t>
      </w:r>
      <w:r>
        <w:rPr>
          <w:rFonts w:ascii="宋体" w:hAnsi="宋体" w:cs="宋体" w:hint="eastAsia"/>
          <w:color w:val="FF0000"/>
          <w:szCs w:val="21"/>
        </w:rPr>
        <w:t>Δ</w:t>
      </w:r>
      <w:r>
        <w:rPr>
          <w:rFonts w:ascii="宋体" w:hAnsi="宋体" w:cs="宋体" w:hint="eastAsia"/>
          <w:i/>
          <w:color w:val="FF0000"/>
          <w:szCs w:val="21"/>
        </w:rPr>
        <w:t>t</w:t>
      </w:r>
      <w:r>
        <w:rPr>
          <w:rFonts w:ascii="宋体" w:hAnsi="宋体" w:cs="宋体" w:hint="eastAsia"/>
          <w:color w:val="FF0000"/>
          <w:szCs w:val="21"/>
        </w:rPr>
        <w:t>可知，在质量相等、放热也相同的情况下，谁的比热容小，它的温度变化就大，铜的比热容最小，铜的温度下降最大。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12.（2020天津）</w:t>
      </w:r>
      <w:r>
        <w:rPr>
          <w:rFonts w:ascii="宋体" w:hAnsi="宋体" w:cs="宋体" w:hint="eastAsia"/>
          <w:color w:val="000000"/>
          <w:szCs w:val="21"/>
        </w:rPr>
        <w:t>端午佳节，粽香万里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  <w:r>
        <w:rPr>
          <w:rFonts w:ascii="宋体" w:hAnsi="宋体" w:cs="宋体" w:hint="eastAsia"/>
          <w:color w:val="000000"/>
          <w:szCs w:val="21"/>
        </w:rPr>
        <w:t>煮粽子是通过______（选填“做功”或“热传递”）的方式来增大粽子的内能；煮熟的粽子散发出香味，这是______现象。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【答案】(1) 热传递  (2) 扩散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【解析】（1）煮粽子是通过热传递的方式来增大粽子的内能。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（2）煮熟的粽子散发出香味，是分子在不停地做无规则运动，属扩散现象。</w:t>
      </w:r>
    </w:p>
    <w:p w:rsidR="00244E58" w:rsidRDefault="00244E58" w:rsidP="00244E58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13．</w:t>
      </w:r>
      <w:r>
        <w:rPr>
          <w:rFonts w:ascii="宋体" w:hAnsi="宋体" w:cs="宋体" w:hint="eastAsia"/>
          <w:b/>
          <w:bCs/>
          <w:szCs w:val="21"/>
        </w:rPr>
        <w:t>（2020黑龙江龙东农垦森工）</w:t>
      </w:r>
      <w:r>
        <w:rPr>
          <w:rFonts w:ascii="宋体" w:hAnsi="宋体" w:cs="宋体" w:hint="eastAsia"/>
          <w:szCs w:val="21"/>
        </w:rPr>
        <w:t>小明在燃气灶上煲汤，将质量为2kg、初始温度为20℃的汤，升高了80℃，汤吸收了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J的热量，这是通过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方式来改变汤的内能。[汤的比热容为4×10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J/kg•℃）</w:t>
      </w:r>
    </w:p>
    <w:p w:rsidR="00244E58" w:rsidRDefault="00244E58" w:rsidP="00244E58">
      <w:pPr>
        <w:adjustRightInd w:val="0"/>
        <w:snapToGrid w:val="0"/>
        <w:spacing w:line="360" w:lineRule="auto"/>
        <w:ind w:left="273" w:hangingChars="130" w:hanging="273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【答案】6.4×10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；热传递。</w:t>
      </w:r>
    </w:p>
    <w:p w:rsidR="00244E58" w:rsidRDefault="00244E58" w:rsidP="00244E58">
      <w:pPr>
        <w:adjustRightInd w:val="0"/>
        <w:snapToGrid w:val="0"/>
        <w:spacing w:line="360" w:lineRule="auto"/>
        <w:ind w:left="273" w:hangingChars="130" w:hanging="273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【解析】（1）汤吸收的热量：</w:t>
      </w:r>
    </w:p>
    <w:p w:rsidR="00244E58" w:rsidRDefault="00244E58" w:rsidP="00244E58">
      <w:pPr>
        <w:adjustRightInd w:val="0"/>
        <w:snapToGrid w:val="0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Q</w:t>
      </w:r>
      <w:r>
        <w:rPr>
          <w:rFonts w:ascii="宋体" w:hAnsi="宋体" w:cs="宋体" w:hint="eastAsia"/>
          <w:color w:val="FF0000"/>
          <w:szCs w:val="21"/>
          <w:vertAlign w:val="subscript"/>
        </w:rPr>
        <w:t>吸</w:t>
      </w:r>
      <w:r>
        <w:rPr>
          <w:rFonts w:ascii="宋体" w:hAnsi="宋体" w:cs="宋体" w:hint="eastAsia"/>
          <w:color w:val="FF0000"/>
          <w:szCs w:val="21"/>
        </w:rPr>
        <w:t>＝cm△t＝4×10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J/（kg•℃）×2kg×80℃＝6.4×10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J；</w:t>
      </w:r>
    </w:p>
    <w:p w:rsidR="00244E58" w:rsidRDefault="00244E58" w:rsidP="00244E58">
      <w:pPr>
        <w:adjustRightInd w:val="0"/>
        <w:snapToGrid w:val="0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（2）在燃气灶上煲汤时，汤吸收热量，内能增加、温度升高，是利用热传递来改变汤的内能。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14．</w:t>
      </w:r>
      <w:r>
        <w:rPr>
          <w:rFonts w:ascii="宋体" w:hAnsi="宋体" w:cs="宋体" w:hint="eastAsia"/>
          <w:b/>
          <w:bCs/>
          <w:szCs w:val="21"/>
        </w:rPr>
        <w:t>（2019山西）</w:t>
      </w:r>
      <w:r>
        <w:rPr>
          <w:rFonts w:ascii="宋体" w:hAnsi="宋体" w:cs="宋体" w:hint="eastAsia"/>
          <w:szCs w:val="21"/>
        </w:rPr>
        <w:t>山西老陈醋已有3000余年的历史，素有“天下第一醋”的盛誉，以色，香，醇，浓，酸五大特征著称于世。小明周末参观醋厂，远远就闻到了浓郁的醋香，这是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现象，这种现象说明</w:t>
      </w:r>
      <w:r>
        <w:rPr>
          <w:rFonts w:ascii="宋体" w:hAnsi="宋体" w:cs="宋体" w:hint="eastAsia"/>
          <w:szCs w:val="21"/>
          <w:u w:val="single"/>
        </w:rPr>
        <w:t xml:space="preserve">　               　</w:t>
      </w:r>
      <w:r>
        <w:rPr>
          <w:rFonts w:ascii="宋体" w:hAnsi="宋体" w:cs="宋体" w:hint="eastAsia"/>
          <w:szCs w:val="21"/>
        </w:rPr>
        <w:t>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【答案】扩散；分子在不停地做无规则运动。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不同的物质在相互接触时，彼此进入对方的现象叫做扩散，这一现象说明一切物体的分子都在不停地做无规则运动。由于分子的体积很小，分子的运动无法用肉眼直接看到，但可以通过气味、颜色的变化来体现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打开醋瓶闻到醋香是因为醋分子进入空气中，属于扩散现象；表明组成物质的分子在不停地做无规则运动。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15.（2019海南）</w:t>
      </w:r>
      <w:r>
        <w:rPr>
          <w:rFonts w:ascii="宋体" w:hAnsi="宋体" w:cs="宋体" w:hint="eastAsia"/>
          <w:szCs w:val="21"/>
        </w:rPr>
        <w:t>腌海南粉是海南的特色名吃。在米粉中加入调味汁拌匀，调味汁充分进入米粉中俗称“入味”，米粉腌得越入味越好吃。从物理的角度看，入味是________的结果。热米粉比冷米粉更容易入味，是因为温度越高__________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【答案】分子热运动   分子热运动越剧烈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【解析】入味是盐分子进入米粉的结果，这是属于扩散现象，也是分子热运动的结果；分子热运动与温度有关，温度越高分子热运动越剧烈。</w:t>
      </w:r>
    </w:p>
    <w:p w:rsidR="00244E58" w:rsidRDefault="00244E58" w:rsidP="00244E58">
      <w:pPr>
        <w:numPr>
          <w:ilvl w:val="0"/>
          <w:numId w:val="2"/>
        </w:numPr>
        <w:spacing w:after="200"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（2019湖北荆州）</w:t>
      </w:r>
      <w:r>
        <w:rPr>
          <w:rFonts w:ascii="宋体" w:hAnsi="宋体" w:cs="宋体" w:hint="eastAsia"/>
          <w:szCs w:val="21"/>
        </w:rPr>
        <w:t>如图所示的港珠澳大桥是在“一国两制”框架下，粤港澳三地首次合作建设的超大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型跨海交通工程，它是全球最长跨海大桥，于2018年10月24日正式通车运营。大桥在水中的倒影是光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的</w:t>
      </w:r>
      <w:r>
        <w:rPr>
          <w:rFonts w:ascii="宋体" w:hAnsi="宋体" w:cs="宋体" w:hint="eastAsia"/>
          <w:szCs w:val="21"/>
          <w:u w:val="single"/>
        </w:rPr>
        <w:t xml:space="preserve">　   　 </w:t>
      </w:r>
      <w:r>
        <w:rPr>
          <w:rFonts w:ascii="宋体" w:hAnsi="宋体" w:cs="宋体" w:hint="eastAsia"/>
          <w:szCs w:val="21"/>
        </w:rPr>
        <w:t>现象，倒影看起来较暗是由于光在水面发生了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导致的。小轿车在桥面上高速行驶时对桥面的压力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（选填“大于”、“小于”或“等于”）车所受重力，此时轮胎的温度升高主要是通过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的方式改变内能的。</w:t>
      </w:r>
    </w:p>
    <w:p w:rsidR="00244E58" w:rsidRDefault="00244E58" w:rsidP="00244E58">
      <w:pPr>
        <w:spacing w:line="360" w:lineRule="auto"/>
        <w:ind w:leftChars="130" w:left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4C52380" wp14:editId="09EFAC16">
            <wp:extent cx="1914525" cy="1285875"/>
            <wp:effectExtent l="0" t="0" r="9525" b="9525"/>
            <wp:docPr id="166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619875" name="图片 3" descr=" 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【答案】反射；折射；小于；做功。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【解析】（1）大桥在水中的倒影属于平面镜成像，是光发生反射形成的。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光射到水面时，一部分光线发生了反射，另一部分发生了折射而进入水中，所以大桥在水中的倒影的看起来比实际物体本身“暗”一些。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（2）轿车高速行驶时车体上方空气流速比下方大，空气对小车向下的压强小于向上的压强，</w:t>
      </w:r>
      <w:r>
        <w:rPr>
          <w:rFonts w:ascii="宋体" w:hAnsi="宋体" w:cs="宋体" w:hint="eastAsia"/>
          <w:color w:val="FF0000"/>
          <w:szCs w:val="21"/>
        </w:rPr>
        <w:lastRenderedPageBreak/>
        <w:t>汽车受到向上的压力差，所以车地对地面的压力小于其重力。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（3）轿车高速行驶时克服摩擦力做功，轮胎内能增大，温度升高，因此是通过做功的方式改变车胎内能的。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17．（2019安徽）</w:t>
      </w:r>
      <w:r>
        <w:rPr>
          <w:rFonts w:ascii="宋体" w:hAnsi="宋体" w:cs="宋体" w:hint="eastAsia"/>
          <w:szCs w:val="21"/>
        </w:rPr>
        <w:t>经过美食街时，同学们总能闻到风味独特的“臭豆腐”的味道，这属于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现象；“臭豆腐”经过烧烤后，加快了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的无规则运动。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【答案】扩散；分子。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闻到臭豆腐的味道，是因为臭豆腐的分子在不停地做无规则运动，运动到空气中被吸到了，分子运动属于扩散现象，由于分子的运动跟温度有关，所以分子的无规则运动叫做分子的热运动，温度越高，热运动越剧烈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18．（2019绥化）</w:t>
      </w:r>
      <w:r>
        <w:rPr>
          <w:rFonts w:ascii="宋体" w:hAnsi="宋体" w:cs="宋体" w:hint="eastAsia"/>
          <w:szCs w:val="21"/>
        </w:rPr>
        <w:t>生活中常用的温度计里面的液体不使用水，请写出两个原因：</w:t>
      </w:r>
      <w:r>
        <w:rPr>
          <w:rFonts w:ascii="宋体" w:hAnsi="宋体" w:cs="宋体" w:hint="eastAsia"/>
          <w:szCs w:val="21"/>
          <w:u w:val="single"/>
        </w:rPr>
        <w:t xml:space="preserve">　      　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【答案】水的反常膨胀；水的比热容大。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【解析】因为水的比热容较大，吸收相同的热量，水的温度变化小，用水做温度计灵敏度低；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另外水还有反常膨胀，在0～4℃，当温度升高时，水体积缩小；因此制造温度计不用水。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19．（2019河北）</w:t>
      </w:r>
      <w:r>
        <w:rPr>
          <w:rFonts w:ascii="宋体" w:hAnsi="宋体" w:cs="宋体" w:hint="eastAsia"/>
          <w:szCs w:val="21"/>
        </w:rPr>
        <w:t>下面是两个有关热学方面的观点，请用实例说明它们是错误的。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（1）物体吸收热量，温度一定升高。</w:t>
      </w:r>
      <w:r>
        <w:rPr>
          <w:rFonts w:ascii="宋体" w:hAnsi="宋体" w:cs="宋体" w:hint="eastAsia"/>
          <w:szCs w:val="21"/>
          <w:u w:val="single"/>
        </w:rPr>
        <w:t xml:space="preserve">　                      　</w:t>
      </w:r>
      <w:r>
        <w:rPr>
          <w:rFonts w:ascii="宋体" w:hAnsi="宋体" w:cs="宋体" w:hint="eastAsia"/>
          <w:szCs w:val="21"/>
        </w:rPr>
        <w:t>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（2）物体温度升高，一定是吸收了热量。</w:t>
      </w:r>
      <w:r>
        <w:rPr>
          <w:rFonts w:ascii="宋体" w:hAnsi="宋体" w:cs="宋体" w:hint="eastAsia"/>
          <w:szCs w:val="21"/>
          <w:u w:val="single"/>
        </w:rPr>
        <w:t xml:space="preserve">　                  　</w:t>
      </w:r>
      <w:r>
        <w:rPr>
          <w:rFonts w:ascii="宋体" w:hAnsi="宋体" w:cs="宋体" w:hint="eastAsia"/>
          <w:szCs w:val="21"/>
        </w:rPr>
        <w:t>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【答案】（1）冰在熔化过程中，物体吸收热量，温度不变；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（2）压缩空气做功，使空气温度升高。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【解析】（1）晶体熔化过程中，物体吸收热量，温度不变；如故（1）错误；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（2）物体的内能增大，可能是从外界吸收了热量，也可能是由于外界物体对它做了功；如压缩空气做功，使空气温度升高，故（2）错误。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20．（2019海南）</w:t>
      </w:r>
      <w:r>
        <w:rPr>
          <w:rFonts w:ascii="宋体" w:hAnsi="宋体" w:cs="宋体" w:hint="eastAsia"/>
          <w:szCs w:val="21"/>
        </w:rPr>
        <w:t>在海滩上进行“沙疗”时，把人体埋在沙子里，沙子放出热量，人体吸收热量后体温升高，内能增加，这是通过</w:t>
      </w:r>
      <w:r>
        <w:rPr>
          <w:rFonts w:ascii="宋体" w:hAnsi="宋体" w:cs="宋体" w:hint="eastAsia"/>
          <w:szCs w:val="21"/>
          <w:u w:val="single"/>
        </w:rPr>
        <w:t xml:space="preserve">　　   </w:t>
      </w:r>
      <w:r>
        <w:rPr>
          <w:rFonts w:ascii="宋体" w:hAnsi="宋体" w:cs="宋体" w:hint="eastAsia"/>
          <w:szCs w:val="21"/>
        </w:rPr>
        <w:t>（选填“做功”或“热传递”）来改变内能的；10kg的沙子温度降低1℃放出的热是</w:t>
      </w:r>
      <w:r>
        <w:rPr>
          <w:rFonts w:ascii="宋体" w:hAnsi="宋体" w:cs="宋体" w:hint="eastAsia"/>
          <w:szCs w:val="21"/>
          <w:u w:val="single"/>
        </w:rPr>
        <w:t xml:space="preserve">　　   </w:t>
      </w:r>
      <w:r>
        <w:rPr>
          <w:rFonts w:ascii="宋体" w:hAnsi="宋体" w:cs="宋体" w:hint="eastAsia"/>
          <w:szCs w:val="21"/>
        </w:rPr>
        <w:t>J．【已知c</w:t>
      </w:r>
      <w:r>
        <w:rPr>
          <w:rFonts w:ascii="宋体" w:hAnsi="宋体" w:cs="宋体" w:hint="eastAsia"/>
          <w:szCs w:val="21"/>
          <w:vertAlign w:val="subscript"/>
        </w:rPr>
        <w:t>沙</w:t>
      </w:r>
      <w:r>
        <w:rPr>
          <w:rFonts w:ascii="宋体" w:hAnsi="宋体" w:cs="宋体" w:hint="eastAsia"/>
          <w:szCs w:val="21"/>
        </w:rPr>
        <w:t>=0.92×10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J/（kg•℃）】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【答案】热传递；9.2×10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．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【解析】（1）把人体埋在沙子里，沙子放出热量，人体吸收热量后体温升高，内能增加，这是通过热传递来改变内能的；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（2）10kg的沙子温度降低1℃放出的热量：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Q</w:t>
      </w:r>
      <w:r>
        <w:rPr>
          <w:rFonts w:ascii="宋体" w:hAnsi="宋体" w:cs="宋体" w:hint="eastAsia"/>
          <w:color w:val="FF0000"/>
          <w:szCs w:val="21"/>
          <w:vertAlign w:val="subscript"/>
        </w:rPr>
        <w:t>放</w:t>
      </w:r>
      <w:r>
        <w:rPr>
          <w:rFonts w:ascii="宋体" w:hAnsi="宋体" w:cs="宋体" w:hint="eastAsia"/>
          <w:color w:val="FF0000"/>
          <w:szCs w:val="21"/>
        </w:rPr>
        <w:t>=c</w:t>
      </w:r>
      <w:r>
        <w:rPr>
          <w:rFonts w:ascii="宋体" w:hAnsi="宋体" w:cs="宋体" w:hint="eastAsia"/>
          <w:color w:val="FF0000"/>
          <w:szCs w:val="21"/>
          <w:vertAlign w:val="subscript"/>
        </w:rPr>
        <w:t>沙</w:t>
      </w:r>
      <w:r>
        <w:rPr>
          <w:rFonts w:ascii="宋体" w:hAnsi="宋体" w:cs="宋体" w:hint="eastAsia"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bscript"/>
        </w:rPr>
        <w:t>沙</w:t>
      </w:r>
      <w:r>
        <w:rPr>
          <w:rFonts w:ascii="宋体" w:hAnsi="宋体" w:cs="宋体" w:hint="eastAsia"/>
          <w:color w:val="FF0000"/>
          <w:szCs w:val="21"/>
        </w:rPr>
        <w:t>△t</w:t>
      </w:r>
      <w:r>
        <w:rPr>
          <w:rFonts w:ascii="宋体" w:hAnsi="宋体" w:cs="宋体" w:hint="eastAsia"/>
          <w:color w:val="FF0000"/>
          <w:szCs w:val="21"/>
          <w:vertAlign w:val="subscript"/>
        </w:rPr>
        <w:t>沙</w:t>
      </w:r>
      <w:r>
        <w:rPr>
          <w:rFonts w:ascii="宋体" w:hAnsi="宋体" w:cs="宋体" w:hint="eastAsia"/>
          <w:color w:val="FF0000"/>
          <w:szCs w:val="21"/>
        </w:rPr>
        <w:t>=0.92×10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J/（kg•℃）×10kg×1℃=9.2×10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J．</w:t>
      </w:r>
    </w:p>
    <w:p w:rsidR="00244E58" w:rsidRDefault="00244E58" w:rsidP="00244E58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lastRenderedPageBreak/>
        <w:t>三、分析简答题（每小题3分，共12分）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21.（2020北部湾模拟）</w:t>
      </w:r>
      <w:r>
        <w:rPr>
          <w:rFonts w:ascii="宋体" w:hAnsi="宋体" w:cs="宋体" w:hint="eastAsia"/>
          <w:color w:val="000000"/>
          <w:szCs w:val="21"/>
        </w:rPr>
        <w:t xml:space="preserve">海鲜粥是北部湾地区的一道家常美食。煮好的粥香气扑鼻，这是什么现象？而且粥的温度越高，香气就越浓，这是为什么？当我们对着热粥表面吹气时，粥就凉得更快，这又是为什么？请你用物理知识说明其中的道理。 </w:t>
      </w:r>
    </w:p>
    <w:p w:rsidR="00244E58" w:rsidRDefault="00244E58" w:rsidP="00244E58">
      <w:pPr>
        <w:spacing w:line="360" w:lineRule="auto"/>
        <w:ind w:left="210" w:hanging="21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【答案】见解析。</w:t>
      </w:r>
    </w:p>
    <w:p w:rsidR="00244E58" w:rsidRDefault="00244E58" w:rsidP="00244E58">
      <w:pPr>
        <w:spacing w:line="360" w:lineRule="auto"/>
        <w:ind w:left="210" w:hanging="21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【解析】本题考查了分子的热运动知识。煮好的粥香气扑鼻，这是扩散现象；粥的温度越高，</w:t>
      </w:r>
    </w:p>
    <w:p w:rsidR="00244E58" w:rsidRDefault="00244E58" w:rsidP="00244E58">
      <w:pPr>
        <w:spacing w:line="360" w:lineRule="auto"/>
        <w:ind w:left="210" w:hanging="21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香气就越浓，这是因为温度越高，分子的热运动越剧烈；当我们对着热粥表面吹气时，粥就</w:t>
      </w:r>
    </w:p>
    <w:p w:rsidR="00244E58" w:rsidRDefault="00244E58" w:rsidP="00244E58">
      <w:pPr>
        <w:spacing w:line="360" w:lineRule="auto"/>
        <w:ind w:left="210" w:hanging="21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凉得更快，这是因为液体表面吹气，加快了空气流动的快慢，蒸发加快。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22.（2020辽宁营口模拟）</w:t>
      </w:r>
      <w:r>
        <w:rPr>
          <w:rFonts w:ascii="宋体" w:hAnsi="宋体" w:cs="宋体" w:hint="eastAsia"/>
          <w:color w:val="000000"/>
          <w:szCs w:val="21"/>
        </w:rPr>
        <w:t>将一个烧瓶盛少量水，给瓶内打气，当瓶塞跳出时，可以看到瓶内出现“白雾”．回答下列问题：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（1）此过程中是用什么方法改变了物体内能？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（2）请从物态变化角度提出一个问题并回答．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【答案】（1）做功；（2）塞子跳出时，瓶内气体对外做功，内能减少，温度降低，使瓶内水蒸气放热发生液化形成小水珠，瓶口出现“白雾”．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【解析】做功可以改变物体的内能，当物体对外界做功时，物体的内能就会减小，温度降低；物质从气态变为液态叫液化．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（1）通过塞子上方的开口向瓶里打气，瓶内气体把瓶塞冲出，对瓶塞做了功，瓶内气体的内能转化为瓶塞的机械能，内能减少，温度降低．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（2）塞子跳出时，瓶内气体对外做功，内能减少，温度降低，使瓶内水蒸气放热发生液化形成小水珠，瓶口出现“白雾”．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23.（2019福建模拟题）</w:t>
      </w:r>
      <w:r>
        <w:rPr>
          <w:rFonts w:ascii="宋体" w:hAnsi="宋体" w:cs="宋体" w:hint="eastAsia"/>
          <w:color w:val="000000"/>
          <w:szCs w:val="21"/>
        </w:rPr>
        <w:t>暑假里，小梅跟着妈妈去青岛避暑。一天，烈日当空，小梅在海边玩耍时发现：海边的沙子热得烫脚，而海水却是凉凉的。请用比热容的知识说明这一现象。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【答案】水的比热容比沙子大，质量相同的水和沙子在吸收同样热量的情况下，由Q＝cm△t可知沙子升高的温度要比水高。所以感觉海边的沙子热得烫脚，而海水却是凉凉的。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【解析】解决本题或者类型问题时，关键点有，（1）记住或者知道沙子和水的比热容哪个大，哪个小；（2）对于沙子和水来讲，两者m、Q均相同；（3）由Q＝cm△t这个公式知道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△t=Q/cm，这样就能知道哪种物质温度变化的大，哪种物质温度变化的小。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24．（2019新疆模拟题）</w:t>
      </w:r>
      <w:r>
        <w:rPr>
          <w:rFonts w:ascii="宋体" w:hAnsi="宋体" w:cs="宋体" w:hint="eastAsia"/>
          <w:szCs w:val="21"/>
        </w:rPr>
        <w:t>中国古诗意境优美。内涵丰富。下面是一首完整的唐诗《山亭夏日》。请在空格处填上相应的物理知识：</w:t>
      </w:r>
    </w:p>
    <w:tbl>
      <w:tblPr>
        <w:tblW w:w="7425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4005"/>
      </w:tblGrid>
      <w:tr w:rsidR="00244E58" w:rsidTr="0098490E">
        <w:tc>
          <w:tcPr>
            <w:tcW w:w="3420" w:type="dxa"/>
          </w:tcPr>
          <w:p w:rsidR="00244E58" w:rsidRDefault="00244E58" w:rsidP="0098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诗句</w:t>
            </w:r>
          </w:p>
        </w:tc>
        <w:tc>
          <w:tcPr>
            <w:tcW w:w="4005" w:type="dxa"/>
          </w:tcPr>
          <w:p w:rsidR="00244E58" w:rsidRDefault="00244E58" w:rsidP="0098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物理知识</w:t>
            </w:r>
          </w:p>
        </w:tc>
      </w:tr>
      <w:tr w:rsidR="00244E58" w:rsidTr="0098490E">
        <w:tc>
          <w:tcPr>
            <w:tcW w:w="3420" w:type="dxa"/>
          </w:tcPr>
          <w:p w:rsidR="00244E58" w:rsidRDefault="00244E58" w:rsidP="0098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绿树荫浓夏日长</w:t>
            </w:r>
          </w:p>
        </w:tc>
        <w:tc>
          <w:tcPr>
            <w:tcW w:w="4005" w:type="dxa"/>
          </w:tcPr>
          <w:p w:rsidR="00244E58" w:rsidRDefault="00244E58" w:rsidP="0098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示例：光的直线传播</w:t>
            </w:r>
          </w:p>
        </w:tc>
      </w:tr>
      <w:tr w:rsidR="00244E58" w:rsidTr="0098490E">
        <w:tc>
          <w:tcPr>
            <w:tcW w:w="3420" w:type="dxa"/>
          </w:tcPr>
          <w:p w:rsidR="00244E58" w:rsidRDefault="00244E58" w:rsidP="0098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楼台倒映入池塘</w:t>
            </w:r>
          </w:p>
        </w:tc>
        <w:tc>
          <w:tcPr>
            <w:tcW w:w="4005" w:type="dxa"/>
          </w:tcPr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（1）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　　      </w:t>
            </w:r>
          </w:p>
        </w:tc>
      </w:tr>
      <w:tr w:rsidR="00244E58" w:rsidTr="0098490E">
        <w:tc>
          <w:tcPr>
            <w:tcW w:w="3420" w:type="dxa"/>
          </w:tcPr>
          <w:p w:rsidR="00244E58" w:rsidRDefault="00244E58" w:rsidP="0098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水晶帘动微风起</w:t>
            </w:r>
          </w:p>
        </w:tc>
        <w:tc>
          <w:tcPr>
            <w:tcW w:w="4005" w:type="dxa"/>
          </w:tcPr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（2）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　　      </w:t>
            </w:r>
          </w:p>
        </w:tc>
      </w:tr>
      <w:tr w:rsidR="00244E58" w:rsidTr="0098490E">
        <w:tc>
          <w:tcPr>
            <w:tcW w:w="3420" w:type="dxa"/>
          </w:tcPr>
          <w:p w:rsidR="00244E58" w:rsidRDefault="00244E58" w:rsidP="0098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满架蔷薇一院香</w:t>
            </w:r>
          </w:p>
        </w:tc>
        <w:tc>
          <w:tcPr>
            <w:tcW w:w="4005" w:type="dxa"/>
          </w:tcPr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（3）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　　      </w:t>
            </w:r>
          </w:p>
        </w:tc>
      </w:tr>
    </w:tbl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【答案】光的反射现象；力可以改变物体的运动状态；分子在不停的做无规则运动。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诗句中的楼台倒影入池塘，平静水面上楼台的倒影，属于平面镜成像，是由于光的反射形成的；（2）水晶帘动微风起，帘子原来是静止的，风把它吹动了，说明力改变了水晶帘运动状态；（3）“一院香”鲜花盛开，花香四溢，闻到花香是芳香分子在空气中不停的做无规则运动的结果。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四、实验探究题（25题4分、26题7分、27题5分，共16分）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25．</w:t>
      </w:r>
      <w:r>
        <w:rPr>
          <w:rFonts w:ascii="宋体" w:hAnsi="宋体" w:cs="宋体" w:hint="eastAsia"/>
          <w:b/>
          <w:bCs/>
          <w:szCs w:val="21"/>
        </w:rPr>
        <w:t>（2020甘肃天水）</w:t>
      </w:r>
      <w:r>
        <w:rPr>
          <w:rFonts w:ascii="宋体" w:hAnsi="宋体" w:cs="宋体" w:hint="eastAsia"/>
          <w:szCs w:val="21"/>
        </w:rPr>
        <w:t>在研究”不同物质的温度变化与吸热关系”实验中，取质量和初温都相同的甲乙两种液体，分别装入相同烧杯中，用相同的加热器加热，如图A所示。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（1）图B为某时刻的温度，其示数为</w:t>
      </w:r>
      <w:r>
        <w:rPr>
          <w:rFonts w:ascii="宋体" w:hAnsi="宋体" w:cs="宋体" w:hint="eastAsia"/>
          <w:szCs w:val="21"/>
          <w:u w:val="single"/>
        </w:rPr>
        <w:t xml:space="preserve">　　  </w:t>
      </w:r>
      <w:r>
        <w:rPr>
          <w:rFonts w:ascii="宋体" w:hAnsi="宋体" w:cs="宋体" w:hint="eastAsia"/>
          <w:szCs w:val="21"/>
        </w:rPr>
        <w:t>℃。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（2）分析图C可知，吸收相同热量，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液体升温更高；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液体更适合作汽车发动机的冷却液。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（3）若甲、乙液体从图C所示的初温分别升高到40℃和35℃，吸收热量之比为2：1，则甲、乙液体的比热容之比为</w:t>
      </w:r>
      <w:r>
        <w:rPr>
          <w:rFonts w:ascii="宋体" w:hAnsi="宋体" w:cs="宋体" w:hint="eastAsia"/>
          <w:szCs w:val="21"/>
          <w:u w:val="single"/>
        </w:rPr>
        <w:t xml:space="preserve">　    　</w:t>
      </w:r>
      <w:r>
        <w:rPr>
          <w:rFonts w:ascii="宋体" w:hAnsi="宋体" w:cs="宋体" w:hint="eastAsia"/>
          <w:szCs w:val="21"/>
        </w:rPr>
        <w:t>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 wp14:anchorId="32348958" wp14:editId="2485D2B5">
            <wp:extent cx="4829810" cy="2076450"/>
            <wp:effectExtent l="0" t="0" r="8890" b="0"/>
            <wp:docPr id="18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676608" name="图片24" descr=" 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9850" cy="207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【答案】（1）39；（2）乙；  甲； （3）3：2。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【解析】（1）图B中，温度计分度值为1℃，示数为39℃；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（2）分析图C可知，吸收相同热量，即加热相同时间，如下所示，乙液体升温更高；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lastRenderedPageBreak/>
        <w:drawing>
          <wp:inline distT="0" distB="0" distL="0" distR="0" wp14:anchorId="459405C7" wp14:editId="5AAE727E">
            <wp:extent cx="1790700" cy="1866900"/>
            <wp:effectExtent l="0" t="0" r="0" b="0"/>
            <wp:docPr id="18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211044" name="图片24" descr=" 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950" cy="1867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根据比较吸热能力的第2种方法，甲的吸热能力强，比热容大，根据Q＝cm△t，相同的质量甲乙两种物质，升高相同的温度，甲吸热多，冷却效果好，甲液体更适合作汽车发动机的冷却液；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（3）若甲、乙液体从图C所示的初温分别升高到40℃和35℃，升高的温度分别为：20℃和15℃，吸收热量之比为2：1，根据c＝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5409C08C" wp14:editId="152C8EEF">
            <wp:extent cx="355600" cy="336550"/>
            <wp:effectExtent l="0" t="0" r="6350" b="6350"/>
            <wp:docPr id="188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2186118" name="图片 25" descr=" 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则甲、乙液体的比热容之比为：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24FC9AD6" wp14:editId="09CCDB7D">
            <wp:extent cx="266700" cy="444500"/>
            <wp:effectExtent l="0" t="0" r="0" b="12700"/>
            <wp:docPr id="189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452662" name="图片 26" descr=" 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130CF26D" wp14:editId="72BCF2EC">
            <wp:extent cx="514350" cy="444500"/>
            <wp:effectExtent l="0" t="0" r="0" b="12700"/>
            <wp:docPr id="190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683588" name="图片 27" descr=" 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×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55C031D5" wp14:editId="49449A03">
            <wp:extent cx="514350" cy="444500"/>
            <wp:effectExtent l="0" t="0" r="0" b="12700"/>
            <wp:docPr id="191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234316" name="图片 28" descr=" 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67D53290" wp14:editId="7901B778">
            <wp:extent cx="120650" cy="336550"/>
            <wp:effectExtent l="0" t="0" r="12700" b="6350"/>
            <wp:docPr id="192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6846551" name="图片 29" descr=" 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×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51E86BC8" wp14:editId="5C7BB4CA">
            <wp:extent cx="355600" cy="336550"/>
            <wp:effectExtent l="0" t="0" r="6350" b="6350"/>
            <wp:docPr id="193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743558" name="图片 30" descr=" 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＝3：2。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【点评】本题比较不同物质的吸热能力，考查控制变量法、转换法的应用和比较吸热能力的方法，为热学中的重要实验。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26．（2019山东德州模拟题）</w:t>
      </w:r>
      <w:r>
        <w:rPr>
          <w:rFonts w:ascii="宋体" w:hAnsi="宋体" w:cs="宋体" w:hint="eastAsia"/>
          <w:szCs w:val="21"/>
        </w:rPr>
        <w:t>某同学在做“探究不同物质的吸热能力”的实验时，使用相同的电加热器给甲、乙两种液体加热，得到的实验数据如下表：</w:t>
      </w:r>
    </w:p>
    <w:tbl>
      <w:tblPr>
        <w:tblW w:w="720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855"/>
        <w:gridCol w:w="1275"/>
        <w:gridCol w:w="2130"/>
        <w:gridCol w:w="2130"/>
      </w:tblGrid>
      <w:tr w:rsidR="00244E58" w:rsidTr="0098490E">
        <w:tc>
          <w:tcPr>
            <w:tcW w:w="810" w:type="dxa"/>
          </w:tcPr>
          <w:p w:rsidR="00244E58" w:rsidRDefault="00244E58" w:rsidP="0098490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物质</w:t>
            </w:r>
          </w:p>
        </w:tc>
        <w:tc>
          <w:tcPr>
            <w:tcW w:w="855" w:type="dxa"/>
          </w:tcPr>
          <w:p w:rsidR="00244E58" w:rsidRDefault="00244E58" w:rsidP="0098490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次数</w:t>
            </w:r>
          </w:p>
        </w:tc>
        <w:tc>
          <w:tcPr>
            <w:tcW w:w="1275" w:type="dxa"/>
          </w:tcPr>
          <w:p w:rsidR="00244E58" w:rsidRDefault="00244E58" w:rsidP="0098490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质量m/kg</w:t>
            </w:r>
          </w:p>
        </w:tc>
        <w:tc>
          <w:tcPr>
            <w:tcW w:w="2130" w:type="dxa"/>
          </w:tcPr>
          <w:p w:rsidR="00244E58" w:rsidRDefault="00244E58" w:rsidP="0098490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升高温度△t/℃</w:t>
            </w:r>
          </w:p>
        </w:tc>
        <w:tc>
          <w:tcPr>
            <w:tcW w:w="2130" w:type="dxa"/>
          </w:tcPr>
          <w:p w:rsidR="00244E58" w:rsidRDefault="00244E58" w:rsidP="0098490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加热的时间t/min</w:t>
            </w:r>
          </w:p>
        </w:tc>
      </w:tr>
      <w:tr w:rsidR="00244E58" w:rsidTr="0098490E">
        <w:tc>
          <w:tcPr>
            <w:tcW w:w="810" w:type="dxa"/>
            <w:vMerge w:val="restart"/>
          </w:tcPr>
          <w:p w:rsidR="00244E58" w:rsidRDefault="00244E58" w:rsidP="0098490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甲</w:t>
            </w:r>
          </w:p>
        </w:tc>
        <w:tc>
          <w:tcPr>
            <w:tcW w:w="855" w:type="dxa"/>
          </w:tcPr>
          <w:p w:rsidR="00244E58" w:rsidRDefault="00244E58" w:rsidP="0098490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275" w:type="dxa"/>
          </w:tcPr>
          <w:p w:rsidR="00244E58" w:rsidRDefault="00244E58" w:rsidP="0098490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0.1</w:t>
            </w:r>
          </w:p>
        </w:tc>
        <w:tc>
          <w:tcPr>
            <w:tcW w:w="2130" w:type="dxa"/>
          </w:tcPr>
          <w:p w:rsidR="00244E58" w:rsidRDefault="00244E58" w:rsidP="0098490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2130" w:type="dxa"/>
          </w:tcPr>
          <w:p w:rsidR="00244E58" w:rsidRDefault="00244E58" w:rsidP="0098490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</w:tr>
      <w:tr w:rsidR="00244E58" w:rsidTr="0098490E">
        <w:tc>
          <w:tcPr>
            <w:tcW w:w="810" w:type="dxa"/>
            <w:vMerge/>
          </w:tcPr>
          <w:p w:rsidR="00244E58" w:rsidRDefault="00244E58" w:rsidP="0098490E">
            <w:pPr>
              <w:spacing w:line="360" w:lineRule="auto"/>
              <w:textAlignment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5" w:type="dxa"/>
          </w:tcPr>
          <w:p w:rsidR="00244E58" w:rsidRDefault="00244E58" w:rsidP="0098490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275" w:type="dxa"/>
          </w:tcPr>
          <w:p w:rsidR="00244E58" w:rsidRDefault="00244E58" w:rsidP="0098490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0.2</w:t>
            </w:r>
          </w:p>
        </w:tc>
        <w:tc>
          <w:tcPr>
            <w:tcW w:w="2130" w:type="dxa"/>
          </w:tcPr>
          <w:p w:rsidR="00244E58" w:rsidRDefault="00244E58" w:rsidP="0098490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2130" w:type="dxa"/>
          </w:tcPr>
          <w:p w:rsidR="00244E58" w:rsidRDefault="00244E58" w:rsidP="0098490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</w:tr>
      <w:tr w:rsidR="00244E58" w:rsidTr="0098490E">
        <w:tc>
          <w:tcPr>
            <w:tcW w:w="810" w:type="dxa"/>
            <w:vMerge w:val="restart"/>
          </w:tcPr>
          <w:p w:rsidR="00244E58" w:rsidRDefault="00244E58" w:rsidP="0098490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乙</w:t>
            </w:r>
          </w:p>
        </w:tc>
        <w:tc>
          <w:tcPr>
            <w:tcW w:w="855" w:type="dxa"/>
          </w:tcPr>
          <w:p w:rsidR="00244E58" w:rsidRDefault="00244E58" w:rsidP="0098490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275" w:type="dxa"/>
          </w:tcPr>
          <w:p w:rsidR="00244E58" w:rsidRDefault="00244E58" w:rsidP="0098490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0.1</w:t>
            </w:r>
          </w:p>
        </w:tc>
        <w:tc>
          <w:tcPr>
            <w:tcW w:w="2130" w:type="dxa"/>
          </w:tcPr>
          <w:p w:rsidR="00244E58" w:rsidRDefault="00244E58" w:rsidP="0098490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2130" w:type="dxa"/>
          </w:tcPr>
          <w:p w:rsidR="00244E58" w:rsidRDefault="00244E58" w:rsidP="0098490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</w:tr>
      <w:tr w:rsidR="00244E58" w:rsidTr="0098490E">
        <w:tc>
          <w:tcPr>
            <w:tcW w:w="810" w:type="dxa"/>
            <w:vMerge/>
          </w:tcPr>
          <w:p w:rsidR="00244E58" w:rsidRDefault="00244E58" w:rsidP="0098490E">
            <w:pPr>
              <w:spacing w:line="360" w:lineRule="auto"/>
              <w:textAlignment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5" w:type="dxa"/>
          </w:tcPr>
          <w:p w:rsidR="00244E58" w:rsidRDefault="00244E58" w:rsidP="0098490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275" w:type="dxa"/>
          </w:tcPr>
          <w:p w:rsidR="00244E58" w:rsidRDefault="00244E58" w:rsidP="0098490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0.2</w:t>
            </w:r>
          </w:p>
        </w:tc>
        <w:tc>
          <w:tcPr>
            <w:tcW w:w="2130" w:type="dxa"/>
          </w:tcPr>
          <w:p w:rsidR="00244E58" w:rsidRDefault="00244E58" w:rsidP="0098490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2130" w:type="dxa"/>
          </w:tcPr>
          <w:p w:rsidR="00244E58" w:rsidRDefault="00244E58" w:rsidP="0098490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</w:tr>
    </w:tbl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（1）实验中记录加热时间的目的是</w:t>
      </w:r>
      <w:r>
        <w:rPr>
          <w:rFonts w:ascii="宋体" w:hAnsi="宋体" w:cs="宋体" w:hint="eastAsia"/>
          <w:szCs w:val="21"/>
          <w:u w:val="single"/>
        </w:rPr>
        <w:t xml:space="preserve">　               　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（2）分析第1、2次或第3、4次实验数据，可以得出同种物质升高相同的温度时，吸收的热量的多少物质的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有关．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（3）分析第1、3次或第2、4次实验数据，可以得出质量相等的不同物质，升高相同的温度时，吸收的热量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（选填“相同”或“不同”）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（4）分析第1、4次实验数据可以发现加热时间相同，单位质量的不同物质升高的温度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（选填“相同”或“不同”）．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（5）由上述分析可以得出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（选填“甲”或“乙”）物质的吸热能力强．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（6）该实验采用的物理学研究方法是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cs="宋体" w:hint="eastAsia"/>
          <w:szCs w:val="21"/>
          <w:u w:val="single"/>
        </w:rPr>
        <w:t xml:space="preserve">　    　</w:t>
      </w:r>
      <w:r>
        <w:rPr>
          <w:rFonts w:ascii="宋体" w:hAnsi="宋体" w:cs="宋体" w:hint="eastAsia"/>
          <w:szCs w:val="21"/>
        </w:rPr>
        <w:t>．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【答案】（1）在相同时间内产生的热量相等；（2）质量；（3）不同；（4）相同；（5）甲；（6）转换法；控制变量法．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【解析】（1）实验中用同样的加热器，放出的热量才相同，物质吸收的热量才会相同，故用同样的加热器的目的是在相同的时间里供给的热量相同；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（2）分析第1、2次或第3、4次实验数据，可以得出的初步结论是：同种物质升高相同温度时，吸收热量的多少与物质的质量有关；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（3）由表中第1、3次或第2、4次实验数据可知，质量相同的甲和乙升高相同的温度，吸收的热量不相等；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（4）分析第1、4次实验数据可以发现加热时间相同（2min），单位质量（0.1kg）的不同物质升高的温度相同（10℃）；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（5）由表中第1、3次实验数据可知，液体质量和升高的温度相等而液体种类不同，甲液体的加热时间比乙液体的加热时间长，甲液体比乙液体吸收的热量多，由此可得：甲的吸热能力更强．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（6）吸收热量的多少用加热时间来表示，用到了转换法，此实验还用到了控制变量法． </w:t>
      </w:r>
    </w:p>
    <w:p w:rsidR="00244E58" w:rsidRDefault="00244E58" w:rsidP="00244E58">
      <w:pPr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F8090CF" wp14:editId="72401B2E">
                <wp:simplePos x="0" y="0"/>
                <wp:positionH relativeFrom="column">
                  <wp:posOffset>2257425</wp:posOffset>
                </wp:positionH>
                <wp:positionV relativeFrom="paragraph">
                  <wp:posOffset>163830</wp:posOffset>
                </wp:positionV>
                <wp:extent cx="571500" cy="297180"/>
                <wp:effectExtent l="0" t="0" r="0" b="7620"/>
                <wp:wrapNone/>
                <wp:docPr id="160" name="文本框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244E58" w:rsidRDefault="00244E58" w:rsidP="00244E58">
                            <w:pPr>
                              <w:shd w:val="solid" w:color="FFFFFF" w:fill="auto"/>
                              <w:autoSpaceDN w:val="0"/>
                              <w:snapToGrid w:val="0"/>
                              <w:spacing w:line="360" w:lineRule="atLeast"/>
                              <w:rPr>
                                <w:rFonts w:hAnsi="宋体"/>
                                <w:shd w:val="clear" w:color="auto" w:fill="FFFFFF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60" o:spid="_x0000_s1029" type="#_x0000_t202" style="position:absolute;left:0;text-align:left;margin-left:177.75pt;margin-top:12.9pt;width:45pt;height:23.4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" stroked="f">
                <v:textbox inset="0,0,0,0">
                  <w:txbxContent>
                    <w:p w:rsidR="00244E58" w:rsidRDefault="00244E58" w:rsidP="00244E58">
                      <w:pPr>
                        <w:shd w:val="solid" w:color="FFFFFF" w:fill="auto"/>
                        <w:autoSpaceDN w:val="0"/>
                        <w:snapToGrid w:val="0"/>
                        <w:spacing w:line="360" w:lineRule="atLeast"/>
                        <w:rPr>
                          <w:rFonts w:hAnsi="宋体"/>
                          <w:shd w:val="clear" w:color="auto" w:fil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 w:hint="eastAsia"/>
          <w:b/>
          <w:bCs/>
          <w:kern w:val="0"/>
          <w:szCs w:val="21"/>
        </w:rPr>
        <w:t>27.（2019大庆模拟题）</w:t>
      </w:r>
      <w:r>
        <w:rPr>
          <w:rFonts w:ascii="宋体" w:hAnsi="宋体" w:cs="宋体" w:hint="eastAsia"/>
          <w:szCs w:val="21"/>
        </w:rPr>
        <w:t>小明为比较“不同物质的吸热能力”设计了如下的实验方案：将质量相同的水和煤油分别装入烧杯中，固定在铁架台上，用两个相同的酒精灯同时加热水和煤油，实验装置如图所示，实验时每隔一段时间同时测量水和煤油的温度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mc:AlternateContent>
          <mc:Choice Requires="wpg">
            <w:drawing>
              <wp:inline distT="0" distB="0" distL="114300" distR="114300" wp14:anchorId="411D4F3A" wp14:editId="1C7529D5">
                <wp:extent cx="2803525" cy="1822450"/>
                <wp:effectExtent l="0" t="0" r="15875" b="6350"/>
                <wp:docPr id="159" name="组合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2803525" cy="1822450"/>
                          <a:chOff x="0" y="0"/>
                          <a:chExt cx="4415" cy="2870"/>
                        </a:xfrm>
                      </wpg:grpSpPr>
                      <wpg:grpSp>
                        <wpg:cNvPr id="156" name="组合 156"/>
                        <wpg:cNvGrpSpPr/>
                        <wpg:grpSpPr>
                          <a:xfrm>
                            <a:off x="277" y="0"/>
                            <a:ext cx="4138" cy="2870"/>
                            <a:chOff x="0" y="0"/>
                            <a:chExt cx="4138" cy="2870"/>
                          </a:xfrm>
                        </wpg:grpSpPr>
                        <wpg:grpSp>
                          <wpg:cNvPr id="5" name="组合 5"/>
                          <wpg:cNvGrpSpPr/>
                          <wpg:grpSpPr>
                            <a:xfrm flipV="1">
                              <a:off x="748" y="411"/>
                              <a:ext cx="1513" cy="1443"/>
                              <a:chOff x="0" y="0"/>
                              <a:chExt cx="667" cy="636"/>
                            </a:xfrm>
                          </wpg:grpSpPr>
                          <wps:wsp>
                            <wps:cNvPr id="6" name="直接箭头连接符 3"/>
                            <wps:cNvCnPr/>
                            <wps:spPr>
                              <a:xfrm rot="17093921">
                                <a:off x="31" y="0"/>
                                <a:ext cx="636" cy="636"/>
                              </a:xfrm>
                              <a:prstGeom prst="straightConnector1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7" name="直接箭头连接符 4"/>
                            <wps:cNvCnPr/>
                            <wps:spPr>
                              <a:xfrm rot="17093921">
                                <a:off x="0" y="205"/>
                                <a:ext cx="363" cy="363"/>
                              </a:xfrm>
                              <a:prstGeom prst="straightConnector1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bodyPr/>
                          </wps:wsp>
                        </wpg:grpSp>
                        <wpg:grpSp>
                          <wpg:cNvPr id="80" name="组合 80"/>
                          <wpg:cNvGrpSpPr/>
                          <wpg:grpSpPr>
                            <a:xfrm>
                              <a:off x="0" y="0"/>
                              <a:ext cx="1958" cy="2869"/>
                              <a:chOff x="0" y="0"/>
                              <a:chExt cx="1958" cy="2869"/>
                            </a:xfrm>
                          </wpg:grpSpPr>
                          <wpg:grpSp>
                            <wpg:cNvPr id="8" name="组合 74"/>
                            <wpg:cNvGrpSpPr/>
                            <wpg:grpSpPr>
                              <a:xfrm>
                                <a:off x="0" y="0"/>
                                <a:ext cx="1045" cy="2544"/>
                                <a:chOff x="0" y="0"/>
                                <a:chExt cx="1045" cy="2544"/>
                              </a:xfrm>
                            </wpg:grpSpPr>
                            <wps:wsp>
                              <wps:cNvPr id="9" name="任意多边形 6"/>
                              <wps:cNvSpPr/>
                              <wps:spPr>
                                <a:xfrm>
                                  <a:off x="298" y="1334"/>
                                  <a:ext cx="589" cy="383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294" y="9"/>
                                    </a:cxn>
                                    <a:cxn ang="0">
                                      <a:pos x="42" y="9"/>
                                    </a:cxn>
                                    <a:cxn ang="0">
                                      <a:pos x="44" y="6"/>
                                    </a:cxn>
                                    <a:cxn ang="0">
                                      <a:pos x="38" y="6"/>
                                    </a:cxn>
                                    <a:cxn ang="0">
                                      <a:pos x="42" y="46"/>
                                    </a:cxn>
                                    <a:cxn ang="0">
                                      <a:pos x="42" y="196"/>
                                    </a:cxn>
                                    <a:cxn ang="0">
                                      <a:pos x="42" y="345"/>
                                    </a:cxn>
                                    <a:cxn ang="0">
                                      <a:pos x="57" y="364"/>
                                    </a:cxn>
                                    <a:cxn ang="0">
                                      <a:pos x="97" y="379"/>
                                    </a:cxn>
                                    <a:cxn ang="0">
                                      <a:pos x="143" y="382"/>
                                    </a:cxn>
                                    <a:cxn ang="0">
                                      <a:pos x="193" y="382"/>
                                    </a:cxn>
                                    <a:cxn ang="0">
                                      <a:pos x="294" y="382"/>
                                    </a:cxn>
                                    <a:cxn ang="0">
                                      <a:pos x="395" y="382"/>
                                    </a:cxn>
                                    <a:cxn ang="0">
                                      <a:pos x="446" y="382"/>
                                    </a:cxn>
                                    <a:cxn ang="0">
                                      <a:pos x="491" y="379"/>
                                    </a:cxn>
                                    <a:cxn ang="0">
                                      <a:pos x="532" y="364"/>
                                    </a:cxn>
                                    <a:cxn ang="0">
                                      <a:pos x="547" y="345"/>
                                    </a:cxn>
                                    <a:cxn ang="0">
                                      <a:pos x="547" y="196"/>
                                    </a:cxn>
                                    <a:cxn ang="0">
                                      <a:pos x="547" y="46"/>
                                    </a:cxn>
                                    <a:cxn ang="0">
                                      <a:pos x="548" y="12"/>
                                    </a:cxn>
                                    <a:cxn ang="0">
                                      <a:pos x="547" y="9"/>
                                    </a:cxn>
                                    <a:cxn ang="0">
                                      <a:pos x="294" y="9"/>
                                    </a:cxn>
                                  </a:cxnLst>
                                  <a:rect l="0" t="0" r="0" b="0"/>
                                  <a:pathLst>
                                    <a:path w="987" h="550">
                                      <a:moveTo>
                                        <a:pt x="493" y="13"/>
                                      </a:moveTo>
                                      <a:cubicBezTo>
                                        <a:pt x="352" y="13"/>
                                        <a:pt x="140" y="14"/>
                                        <a:pt x="70" y="13"/>
                                      </a:cubicBezTo>
                                      <a:cubicBezTo>
                                        <a:pt x="0" y="12"/>
                                        <a:pt x="75" y="10"/>
                                        <a:pt x="74" y="9"/>
                                      </a:cubicBezTo>
                                      <a:cubicBezTo>
                                        <a:pt x="73" y="8"/>
                                        <a:pt x="65" y="0"/>
                                        <a:pt x="64" y="9"/>
                                      </a:cubicBezTo>
                                      <a:cubicBezTo>
                                        <a:pt x="63" y="18"/>
                                        <a:pt x="69" y="21"/>
                                        <a:pt x="70" y="66"/>
                                      </a:cubicBezTo>
                                      <a:cubicBezTo>
                                        <a:pt x="71" y="111"/>
                                        <a:pt x="70" y="209"/>
                                        <a:pt x="70" y="281"/>
                                      </a:cubicBezTo>
                                      <a:cubicBezTo>
                                        <a:pt x="70" y="352"/>
                                        <a:pt x="65" y="455"/>
                                        <a:pt x="70" y="495"/>
                                      </a:cubicBezTo>
                                      <a:cubicBezTo>
                                        <a:pt x="74" y="536"/>
                                        <a:pt x="79" y="514"/>
                                        <a:pt x="95" y="522"/>
                                      </a:cubicBezTo>
                                      <a:cubicBezTo>
                                        <a:pt x="111" y="530"/>
                                        <a:pt x="139" y="539"/>
                                        <a:pt x="163" y="544"/>
                                      </a:cubicBezTo>
                                      <a:cubicBezTo>
                                        <a:pt x="187" y="548"/>
                                        <a:pt x="212" y="548"/>
                                        <a:pt x="239" y="549"/>
                                      </a:cubicBezTo>
                                      <a:cubicBezTo>
                                        <a:pt x="266" y="550"/>
                                        <a:pt x="281" y="549"/>
                                        <a:pt x="324" y="549"/>
                                      </a:cubicBezTo>
                                      <a:cubicBezTo>
                                        <a:pt x="366" y="549"/>
                                        <a:pt x="437" y="549"/>
                                        <a:pt x="493" y="549"/>
                                      </a:cubicBezTo>
                                      <a:cubicBezTo>
                                        <a:pt x="549" y="549"/>
                                        <a:pt x="620" y="549"/>
                                        <a:pt x="662" y="549"/>
                                      </a:cubicBezTo>
                                      <a:cubicBezTo>
                                        <a:pt x="705" y="549"/>
                                        <a:pt x="720" y="550"/>
                                        <a:pt x="747" y="549"/>
                                      </a:cubicBezTo>
                                      <a:cubicBezTo>
                                        <a:pt x="774" y="548"/>
                                        <a:pt x="799" y="548"/>
                                        <a:pt x="823" y="544"/>
                                      </a:cubicBezTo>
                                      <a:cubicBezTo>
                                        <a:pt x="847" y="539"/>
                                        <a:pt x="875" y="530"/>
                                        <a:pt x="891" y="522"/>
                                      </a:cubicBezTo>
                                      <a:cubicBezTo>
                                        <a:pt x="907" y="514"/>
                                        <a:pt x="912" y="536"/>
                                        <a:pt x="916" y="495"/>
                                      </a:cubicBezTo>
                                      <a:cubicBezTo>
                                        <a:pt x="921" y="455"/>
                                        <a:pt x="916" y="352"/>
                                        <a:pt x="916" y="281"/>
                                      </a:cubicBezTo>
                                      <a:cubicBezTo>
                                        <a:pt x="916" y="209"/>
                                        <a:pt x="915" y="110"/>
                                        <a:pt x="916" y="66"/>
                                      </a:cubicBezTo>
                                      <a:cubicBezTo>
                                        <a:pt x="917" y="22"/>
                                        <a:pt x="919" y="26"/>
                                        <a:pt x="919" y="17"/>
                                      </a:cubicBezTo>
                                      <a:cubicBezTo>
                                        <a:pt x="919" y="8"/>
                                        <a:pt x="987" y="14"/>
                                        <a:pt x="916" y="13"/>
                                      </a:cubicBezTo>
                                      <a:cubicBezTo>
                                        <a:pt x="845" y="12"/>
                                        <a:pt x="634" y="13"/>
                                        <a:pt x="493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69696"/>
                                </a:solidFill>
                                <a:ln>
                                  <a:noFill/>
                                </a:ln>
                              </wps:spPr>
                              <wps:bodyPr upright="1"/>
                            </wps:wsp>
                            <wps:wsp>
                              <wps:cNvPr id="11" name="矩形 7"/>
                              <wps:cNvSpPr/>
                              <wps:spPr>
                                <a:xfrm>
                                  <a:off x="592" y="587"/>
                                  <a:ext cx="4" cy="8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333333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g:grpSp>
                              <wpg:cNvPr id="20" name="组合 20"/>
                              <wpg:cNvGrpSpPr/>
                              <wpg:grpSpPr>
                                <a:xfrm rot="5400000">
                                  <a:off x="197" y="923"/>
                                  <a:ext cx="749" cy="6"/>
                                  <a:chOff x="0" y="0"/>
                                  <a:chExt cx="1600" cy="240"/>
                                </a:xfrm>
                              </wpg:grpSpPr>
                              <wps:wsp>
                                <wps:cNvPr id="12" name="直接连接符 8"/>
                                <wps:cNvCnPr/>
                                <wps:spPr>
                                  <a:xfrm>
                                    <a:off x="0" y="0"/>
                                    <a:ext cx="0" cy="24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3" name="直接连接符 9"/>
                                <wps:cNvCnPr/>
                                <wps:spPr>
                                  <a:xfrm>
                                    <a:off x="16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4" name="直接连接符 11"/>
                                <wps:cNvCnPr/>
                                <wps:spPr>
                                  <a:xfrm>
                                    <a:off x="32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5" name="直接连接符 12"/>
                                <wps:cNvCnPr/>
                                <wps:spPr>
                                  <a:xfrm>
                                    <a:off x="48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6" name="直接连接符 13"/>
                                <wps:cNvCnPr/>
                                <wps:spPr>
                                  <a:xfrm>
                                    <a:off x="64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7" name="直接连接符 14"/>
                                <wps:cNvCnPr/>
                                <wps:spPr>
                                  <a:xfrm>
                                    <a:off x="800" y="60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8" name="直接连接符 15"/>
                                <wps:cNvCnPr/>
                                <wps:spPr>
                                  <a:xfrm>
                                    <a:off x="96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9" name="直接连接符 16"/>
                                <wps:cNvCnPr/>
                                <wps:spPr>
                                  <a:xfrm>
                                    <a:off x="112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21" name="直接连接符 17"/>
                                <wps:cNvCnPr/>
                                <wps:spPr>
                                  <a:xfrm>
                                    <a:off x="128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22" name="直接连接符 18"/>
                                <wps:cNvCnPr/>
                                <wps:spPr>
                                  <a:xfrm>
                                    <a:off x="144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23" name="直接连接符 19"/>
                                <wps:cNvCnPr/>
                                <wps:spPr>
                                  <a:xfrm>
                                    <a:off x="1600" y="0"/>
                                    <a:ext cx="0" cy="24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  <wpg:grpSp>
                              <wpg:cNvPr id="32" name="组合 32"/>
                              <wpg:cNvGrpSpPr/>
                              <wpg:grpSpPr>
                                <a:xfrm rot="16200000" flipH="1">
                                  <a:off x="187" y="923"/>
                                  <a:ext cx="749" cy="6"/>
                                  <a:chOff x="0" y="0"/>
                                  <a:chExt cx="1600" cy="240"/>
                                </a:xfrm>
                              </wpg:grpSpPr>
                              <wps:wsp>
                                <wps:cNvPr id="24" name="直接连接符 21"/>
                                <wps:cNvCnPr/>
                                <wps:spPr>
                                  <a:xfrm>
                                    <a:off x="0" y="0"/>
                                    <a:ext cx="0" cy="24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25" name="直接连接符 22"/>
                                <wps:cNvCnPr/>
                                <wps:spPr>
                                  <a:xfrm>
                                    <a:off x="16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26" name="直接连接符 23"/>
                                <wps:cNvCnPr/>
                                <wps:spPr>
                                  <a:xfrm>
                                    <a:off x="32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27" name="直接连接符 24"/>
                                <wps:cNvCnPr/>
                                <wps:spPr>
                                  <a:xfrm>
                                    <a:off x="48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28" name="直接连接符 25"/>
                                <wps:cNvCnPr/>
                                <wps:spPr>
                                  <a:xfrm>
                                    <a:off x="64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29" name="直接连接符 26"/>
                                <wps:cNvCnPr/>
                                <wps:spPr>
                                  <a:xfrm>
                                    <a:off x="800" y="60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0" name="直接连接符 27"/>
                                <wps:cNvCnPr/>
                                <wps:spPr>
                                  <a:xfrm>
                                    <a:off x="96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1" name="直接连接符 28"/>
                                <wps:cNvCnPr/>
                                <wps:spPr>
                                  <a:xfrm>
                                    <a:off x="112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3" name="直接连接符 29"/>
                                <wps:cNvCnPr/>
                                <wps:spPr>
                                  <a:xfrm>
                                    <a:off x="128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4" name="直接连接符 30"/>
                                <wps:cNvCnPr/>
                                <wps:spPr>
                                  <a:xfrm>
                                    <a:off x="144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5" name="直接连接符 31"/>
                                <wps:cNvCnPr/>
                                <wps:spPr>
                                  <a:xfrm>
                                    <a:off x="1600" y="0"/>
                                    <a:ext cx="0" cy="24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  <wps:wsp>
                              <wps:cNvPr id="36" name="流程图: 终止 33"/>
                              <wps:cNvSpPr/>
                              <wps:spPr>
                                <a:xfrm rot="16200000">
                                  <a:off x="7" y="852"/>
                                  <a:ext cx="1112" cy="31"/>
                                </a:xfrm>
                                <a:prstGeom prst="flowChartTerminator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37" name="椭圆 34"/>
                              <wps:cNvSpPr/>
                              <wps:spPr>
                                <a:xfrm>
                                  <a:off x="575" y="372"/>
                                  <a:ext cx="26" cy="2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8100" cmpd="dbl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38" name="椭圆 35"/>
                              <wps:cNvSpPr/>
                              <wps:spPr>
                                <a:xfrm>
                                  <a:off x="571" y="1440"/>
                                  <a:ext cx="34" cy="8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g:grpSp>
                              <wpg:cNvPr id="60" name="组合 60"/>
                              <wpg:cNvGrpSpPr/>
                              <wpg:grpSpPr>
                                <a:xfrm>
                                  <a:off x="292" y="1769"/>
                                  <a:ext cx="578" cy="679"/>
                                  <a:chOff x="0" y="0"/>
                                  <a:chExt cx="1605" cy="1941"/>
                                </a:xfrm>
                              </wpg:grpSpPr>
                              <wpg:grpSp>
                                <wpg:cNvPr id="50" name="组合 50"/>
                                <wpg:cNvGrpSpPr/>
                                <wpg:grpSpPr>
                                  <a:xfrm>
                                    <a:off x="0" y="485"/>
                                    <a:ext cx="1605" cy="1456"/>
                                    <a:chOff x="0" y="0"/>
                                    <a:chExt cx="1994" cy="1812"/>
                                  </a:xfrm>
                                </wpg:grpSpPr>
                                <wpg:grpSp>
                                  <wpg:cNvPr id="39" name="组合 38"/>
                                  <wpg:cNvGrpSpPr/>
                                  <wpg:grpSpPr>
                                    <a:xfrm>
                                      <a:off x="89" y="996"/>
                                      <a:ext cx="1810" cy="676"/>
                                      <a:chOff x="0" y="0"/>
                                      <a:chExt cx="1810" cy="676"/>
                                    </a:xfrm>
                                  </wpg:grpSpPr>
                                  <wps:wsp>
                                    <wps:cNvPr id="40" name="任意多边形 36" descr="横虚线"/>
                                    <wps:cNvSpPr/>
                                    <wps:spPr>
                                      <a:xfrm>
                                        <a:off x="40" y="60"/>
                                        <a:ext cx="1754" cy="616"/>
                                      </a:xfrm>
                                      <a:custGeom>
                                        <a:avLst/>
                                        <a:gdLst>
                                          <a:gd name="txL" fmla="*/ 4680 w 21600"/>
                                          <a:gd name="txT" fmla="*/ 4664 h 21600"/>
                                          <a:gd name="txR" fmla="*/ 16920 w 21600"/>
                                          <a:gd name="txB" fmla="*/ 16936 h 21600"/>
                                        </a:gdLst>
                                        <a:ahLst/>
                                        <a:cxnLst>
                                          <a:cxn ang="0">
                                            <a:pos x="1520" y="308"/>
                                          </a:cxn>
                                          <a:cxn ang="0">
                                            <a:pos x="877" y="616"/>
                                          </a:cxn>
                                          <a:cxn ang="0">
                                            <a:pos x="234" y="308"/>
                                          </a:cxn>
                                          <a:cxn ang="0">
                                            <a:pos x="877" y="0"/>
                                          </a:cxn>
                                        </a:cxnLst>
                                        <a:rect l="txL" t="txT" r="txR" b="txB"/>
                                        <a:pathLst>
                                          <a:path w="21600" h="2160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5760" y="21600"/>
                                            </a:lnTo>
                                            <a:lnTo>
                                              <a:pt x="15840" y="21600"/>
                                            </a:lnTo>
                                            <a:lnTo>
                                              <a:pt x="21600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pattFill prst="dashHorz">
                                        <a:fgClr>
                                          <a:srgbClr val="000000"/>
                                        </a:fgClr>
                                        <a:bgClr>
                                          <a:srgbClr val="FFFFFF">
                                            <a:alpha val="100000"/>
                                          </a:srgbClr>
                                        </a:bgClr>
                                      </a:pattFill>
                                      <a:ln>
                                        <a:noFill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41" name="直接连接符 37"/>
                                    <wps:cNvCnPr/>
                                    <wps:spPr>
                                      <a:xfrm>
                                        <a:off x="0" y="0"/>
                                        <a:ext cx="1810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</wps:spPr>
                                    <wps:bodyPr/>
                                  </wps:wsp>
                                </wpg:grpSp>
                                <wps:wsp>
                                  <wps:cNvPr id="42" name="任意多边形 39"/>
                                  <wps:cNvSpPr/>
                                  <wps:spPr>
                                    <a:xfrm>
                                      <a:off x="0" y="312"/>
                                      <a:ext cx="1994" cy="140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543" y="1404"/>
                                        </a:cxn>
                                        <a:cxn ang="0">
                                          <a:pos x="0" y="624"/>
                                        </a:cxn>
                                        <a:cxn ang="0">
                                          <a:pos x="724" y="312"/>
                                        </a:cxn>
                                        <a:cxn ang="0">
                                          <a:pos x="724" y="0"/>
                                        </a:cxn>
                                        <a:cxn ang="0">
                                          <a:pos x="1267" y="0"/>
                                        </a:cxn>
                                        <a:cxn ang="0">
                                          <a:pos x="1265" y="330"/>
                                        </a:cxn>
                                        <a:cxn ang="0">
                                          <a:pos x="1994" y="624"/>
                                        </a:cxn>
                                        <a:cxn ang="0">
                                          <a:pos x="1448" y="1404"/>
                                        </a:cxn>
                                        <a:cxn ang="0">
                                          <a:pos x="543" y="1404"/>
                                        </a:cxn>
                                      </a:cxnLst>
                                      <a:rect l="0" t="0" r="0" b="0"/>
                                      <a:pathLst>
                                        <a:path w="1994" h="1404">
                                          <a:moveTo>
                                            <a:pt x="543" y="1404"/>
                                          </a:moveTo>
                                          <a:lnTo>
                                            <a:pt x="0" y="624"/>
                                          </a:lnTo>
                                          <a:lnTo>
                                            <a:pt x="724" y="312"/>
                                          </a:lnTo>
                                          <a:lnTo>
                                            <a:pt x="724" y="0"/>
                                          </a:lnTo>
                                          <a:lnTo>
                                            <a:pt x="1267" y="0"/>
                                          </a:lnTo>
                                          <a:lnTo>
                                            <a:pt x="1265" y="330"/>
                                          </a:lnTo>
                                          <a:lnTo>
                                            <a:pt x="1994" y="624"/>
                                          </a:lnTo>
                                          <a:lnTo>
                                            <a:pt x="1448" y="1404"/>
                                          </a:lnTo>
                                          <a:lnTo>
                                            <a:pt x="543" y="140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g:grpSp>
                                  <wpg:cNvPr id="47" name="组合 47"/>
                                  <wpg:cNvGrpSpPr/>
                                  <wpg:grpSpPr>
                                    <a:xfrm>
                                      <a:off x="632" y="0"/>
                                      <a:ext cx="882" cy="1634"/>
                                      <a:chOff x="0" y="0"/>
                                      <a:chExt cx="882" cy="1634"/>
                                    </a:xfrm>
                                  </wpg:grpSpPr>
                                  <wps:wsp>
                                    <wps:cNvPr id="43" name="任意多边形 40"/>
                                    <wps:cNvSpPr/>
                                    <wps:spPr>
                                      <a:xfrm>
                                        <a:off x="161" y="272"/>
                                        <a:ext cx="393" cy="295"/>
                                      </a:xfrm>
                                      <a:custGeom>
                                        <a:avLst/>
                                        <a:gdLst>
                                          <a:gd name="txL" fmla="*/ 4507 w 21600"/>
                                          <a:gd name="txT" fmla="*/ 4466 h 21600"/>
                                          <a:gd name="txR" fmla="*/ 17093 w 21600"/>
                                          <a:gd name="txB" fmla="*/ 17134 h 21600"/>
                                        </a:gdLst>
                                        <a:ahLst/>
                                        <a:cxnLst>
                                          <a:cxn ang="0">
                                            <a:pos x="344" y="148"/>
                                          </a:cxn>
                                          <a:cxn ang="0">
                                            <a:pos x="197" y="295"/>
                                          </a:cxn>
                                          <a:cxn ang="0">
                                            <a:pos x="49" y="148"/>
                                          </a:cxn>
                                          <a:cxn ang="0">
                                            <a:pos x="197" y="0"/>
                                          </a:cxn>
                                        </a:cxnLst>
                                        <a:rect l="txL" t="txT" r="txR" b="txB"/>
                                        <a:pathLst>
                                          <a:path w="21600" h="2160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5400" y="21600"/>
                                            </a:lnTo>
                                            <a:lnTo>
                                              <a:pt x="16200" y="21600"/>
                                            </a:lnTo>
                                            <a:lnTo>
                                              <a:pt x="21600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44" name="椭圆 41"/>
                                    <wps:cNvSpPr/>
                                    <wps:spPr>
                                      <a:xfrm>
                                        <a:off x="201" y="116"/>
                                        <a:ext cx="331" cy="52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000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45" name="矩形 42"/>
                                    <wps:cNvSpPr/>
                                    <wps:spPr>
                                      <a:xfrm>
                                        <a:off x="281" y="0"/>
                                        <a:ext cx="165" cy="111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00000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0"/>
                                        <a:headEnd/>
                                        <a:tailEnd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46" name="任意多边形 43" descr="之字形"/>
                                    <wps:cNvSpPr/>
                                    <wps:spPr>
                                      <a:xfrm>
                                        <a:off x="40" y="544"/>
                                        <a:ext cx="842" cy="1090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386" y="0"/>
                                          </a:cxn>
                                          <a:cxn ang="0">
                                            <a:pos x="221" y="463"/>
                                          </a:cxn>
                                          <a:cxn ang="0">
                                            <a:pos x="635" y="515"/>
                                          </a:cxn>
                                          <a:cxn ang="0">
                                            <a:pos x="801" y="669"/>
                                          </a:cxn>
                                          <a:cxn ang="0">
                                            <a:pos x="386" y="824"/>
                                          </a:cxn>
                                          <a:cxn ang="0">
                                            <a:pos x="718" y="927"/>
                                          </a:cxn>
                                          <a:cxn ang="0">
                                            <a:pos x="801" y="978"/>
                                          </a:cxn>
                                          <a:cxn ang="0">
                                            <a:pos x="718" y="1081"/>
                                          </a:cxn>
                                          <a:cxn ang="0">
                                            <a:pos x="469" y="927"/>
                                          </a:cxn>
                                          <a:cxn ang="0">
                                            <a:pos x="304" y="875"/>
                                          </a:cxn>
                                          <a:cxn ang="0">
                                            <a:pos x="304" y="772"/>
                                          </a:cxn>
                                          <a:cxn ang="0">
                                            <a:pos x="635" y="618"/>
                                          </a:cxn>
                                          <a:cxn ang="0">
                                            <a:pos x="55" y="566"/>
                                          </a:cxn>
                                          <a:cxn ang="0">
                                            <a:pos x="304" y="0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1830" h="3302">
                                            <a:moveTo>
                                              <a:pt x="840" y="0"/>
                                            </a:moveTo>
                                            <a:cubicBezTo>
                                              <a:pt x="615" y="572"/>
                                              <a:pt x="390" y="1144"/>
                                              <a:pt x="480" y="1404"/>
                                            </a:cubicBezTo>
                                            <a:cubicBezTo>
                                              <a:pt x="570" y="1664"/>
                                              <a:pt x="1170" y="1456"/>
                                              <a:pt x="1380" y="1560"/>
                                            </a:cubicBezTo>
                                            <a:cubicBezTo>
                                              <a:pt x="1590" y="1664"/>
                                              <a:pt x="1830" y="1872"/>
                                              <a:pt x="1740" y="2028"/>
                                            </a:cubicBezTo>
                                            <a:cubicBezTo>
                                              <a:pt x="1650" y="2184"/>
                                              <a:pt x="870" y="2366"/>
                                              <a:pt x="840" y="2496"/>
                                            </a:cubicBezTo>
                                            <a:cubicBezTo>
                                              <a:pt x="810" y="2626"/>
                                              <a:pt x="1410" y="2730"/>
                                              <a:pt x="1560" y="2808"/>
                                            </a:cubicBezTo>
                                            <a:cubicBezTo>
                                              <a:pt x="1710" y="2886"/>
                                              <a:pt x="1740" y="2886"/>
                                              <a:pt x="1740" y="2964"/>
                                            </a:cubicBezTo>
                                            <a:cubicBezTo>
                                              <a:pt x="1740" y="3042"/>
                                              <a:pt x="1680" y="3302"/>
                                              <a:pt x="1560" y="3276"/>
                                            </a:cubicBezTo>
                                            <a:cubicBezTo>
                                              <a:pt x="1440" y="3250"/>
                                              <a:pt x="1170" y="2912"/>
                                              <a:pt x="1020" y="2808"/>
                                            </a:cubicBezTo>
                                            <a:cubicBezTo>
                                              <a:pt x="870" y="2704"/>
                                              <a:pt x="720" y="2730"/>
                                              <a:pt x="660" y="2652"/>
                                            </a:cubicBezTo>
                                            <a:cubicBezTo>
                                              <a:pt x="600" y="2574"/>
                                              <a:pt x="540" y="2470"/>
                                              <a:pt x="660" y="2340"/>
                                            </a:cubicBezTo>
                                            <a:cubicBezTo>
                                              <a:pt x="780" y="2210"/>
                                              <a:pt x="1470" y="1976"/>
                                              <a:pt x="1380" y="1872"/>
                                            </a:cubicBezTo>
                                            <a:cubicBezTo>
                                              <a:pt x="1290" y="1768"/>
                                              <a:pt x="240" y="2028"/>
                                              <a:pt x="120" y="1716"/>
                                            </a:cubicBezTo>
                                            <a:cubicBezTo>
                                              <a:pt x="0" y="1404"/>
                                              <a:pt x="330" y="702"/>
                                              <a:pt x="660" y="0"/>
                                            </a:cubicBezTo>
                                          </a:path>
                                        </a:pathLst>
                                      </a:custGeom>
                                      <a:blipFill rotWithShape="0">
                                        <a:blip r:embed="rId51"/>
                                        <a:stretch>
                                          <a:fillRect/>
                                        </a:stretch>
                                      </a:blip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</wps:spPr>
                                    <wps:bodyPr upright="1"/>
                                  </wps:wsp>
                                  <wpg:grpSp>
                                    <wpg:cNvPr id="48" name="组合 46"/>
                                    <wpg:cNvGrpSpPr>
                                      <a:grpSpLocks noChangeAspect="1"/>
                                    </wpg:cNvGrpSpPr>
                                    <wpg:grpSpPr>
                                      <a:xfrm>
                                        <a:off x="0" y="176"/>
                                        <a:ext cx="712" cy="157"/>
                                        <a:chOff x="0" y="0"/>
                                        <a:chExt cx="712" cy="157"/>
                                      </a:xfrm>
                                    </wpg:grpSpPr>
                                    <wps:wsp>
                                      <wps:cNvPr id="49" name="矩形 44"/>
                                      <wps:cNvSpPr>
                                        <a:spLocks noChangeAspect="1"/>
                                      </wps:cNvSpPr>
                                      <wps:spPr>
                                        <a:xfrm>
                                          <a:off x="147" y="0"/>
                                          <a:ext cx="418" cy="91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0"/>
                                          <a:headEnd/>
                                          <a:tailEnd/>
                                        </a:ln>
                                      </wps:spPr>
                                      <wps:bodyPr upright="1"/>
                                    </wps:wsp>
                                    <wps:wsp>
                                      <wps:cNvPr id="51" name="矩形 45"/>
                                      <wps:cNvSpPr>
                                        <a:spLocks noChangeAspect="1"/>
                                      </wps:cNvSpPr>
                                      <wps:spPr>
                                        <a:xfrm>
                                          <a:off x="0" y="71"/>
                                          <a:ext cx="712" cy="8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0"/>
                                          <a:headEnd/>
                                          <a:tailEnd/>
                                        </a:ln>
                                      </wps:spPr>
                                      <wps:bodyPr upright="1"/>
                                    </wps:wsp>
                                  </wpg:grpSp>
                                </wpg:grpSp>
                                <wps:wsp>
                                  <wps:cNvPr id="52" name="任意多边形 48"/>
                                  <wps:cNvSpPr/>
                                  <wps:spPr>
                                    <a:xfrm flipV="1">
                                      <a:off x="371" y="1716"/>
                                      <a:ext cx="1255" cy="96"/>
                                    </a:xfrm>
                                    <a:custGeom>
                                      <a:avLst/>
                                      <a:gdLst>
                                        <a:gd name="txL" fmla="*/ 3855 w 21600"/>
                                        <a:gd name="txT" fmla="*/ 3825 h 21600"/>
                                        <a:gd name="txR" fmla="*/ 17745 w 21600"/>
                                        <a:gd name="txB" fmla="*/ 17775 h 21600"/>
                                      </a:gdLst>
                                      <a:ahLst/>
                                      <a:cxnLst>
                                        <a:cxn ang="0">
                                          <a:pos x="1136" y="48"/>
                                        </a:cxn>
                                        <a:cxn ang="0">
                                          <a:pos x="628" y="96"/>
                                        </a:cxn>
                                        <a:cxn ang="0">
                                          <a:pos x="119" y="48"/>
                                        </a:cxn>
                                        <a:cxn ang="0">
                                          <a:pos x="628" y="0"/>
                                        </a:cxn>
                                      </a:cxnLst>
                                      <a:rect l="txL" t="txT" r="txR" b="txB"/>
                                      <a:pathLst>
                                        <a:path w="21600" h="2160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096" y="21600"/>
                                          </a:lnTo>
                                          <a:lnTo>
                                            <a:pt x="17504" y="21600"/>
                                          </a:lnTo>
                                          <a:lnTo>
                                            <a:pt x="21600" y="0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53" name="矩形 49"/>
                                  <wps:cNvSpPr/>
                                  <wps:spPr>
                                    <a:xfrm>
                                      <a:off x="531" y="1696"/>
                                      <a:ext cx="944" cy="5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</wpg:grpSp>
                              <wpg:grpSp>
                                <wpg:cNvPr id="59" name="组合 59"/>
                                <wpg:cNvGrpSpPr/>
                                <wpg:grpSpPr>
                                  <a:xfrm>
                                    <a:off x="510" y="0"/>
                                    <a:ext cx="511" cy="527"/>
                                    <a:chOff x="0" y="0"/>
                                    <a:chExt cx="635" cy="656"/>
                                  </a:xfrm>
                                </wpg:grpSpPr>
                                <wps:wsp>
                                  <wps:cNvPr id="54" name="任意多边形 51"/>
                                  <wps:cNvSpPr/>
                                  <wps:spPr>
                                    <a:xfrm rot="20700000" flipV="1">
                                      <a:off x="174" y="20"/>
                                      <a:ext cx="77" cy="53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77" y="537"/>
                                        </a:cxn>
                                        <a:cxn ang="0">
                                          <a:pos x="0" y="403"/>
                                        </a:cxn>
                                        <a:cxn ang="0">
                                          <a:pos x="77" y="134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55" name="任意多边形 52"/>
                                  <wps:cNvSpPr/>
                                  <wps:spPr>
                                    <a:xfrm>
                                      <a:off x="354" y="20"/>
                                      <a:ext cx="21" cy="53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21" y="537"/>
                                        </a:cxn>
                                        <a:cxn ang="0">
                                          <a:pos x="0" y="403"/>
                                        </a:cxn>
                                        <a:cxn ang="0">
                                          <a:pos x="21" y="134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56" name="任意多边形 53"/>
                                  <wps:cNvSpPr/>
                                  <wps:spPr>
                                    <a:xfrm rot="20100000" flipH="1">
                                      <a:off x="114" y="20"/>
                                      <a:ext cx="17" cy="53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17" y="537"/>
                                        </a:cxn>
                                        <a:cxn ang="0">
                                          <a:pos x="0" y="403"/>
                                        </a:cxn>
                                        <a:cxn ang="0">
                                          <a:pos x="17" y="134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57" name="任意多边形 54"/>
                                  <wps:cNvSpPr/>
                                  <wps:spPr>
                                    <a:xfrm flipH="1">
                                      <a:off x="454" y="20"/>
                                      <a:ext cx="57" cy="53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57" y="537"/>
                                        </a:cxn>
                                        <a:cxn ang="0">
                                          <a:pos x="0" y="403"/>
                                        </a:cxn>
                                        <a:cxn ang="0">
                                          <a:pos x="57" y="134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58" name="任意多边形 55"/>
                                  <wps:cNvSpPr/>
                                  <wps:spPr>
                                    <a:xfrm rot="19800000">
                                      <a:off x="0" y="18"/>
                                      <a:ext cx="41" cy="59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41" y="596"/>
                                        </a:cxn>
                                        <a:cxn ang="0">
                                          <a:pos x="0" y="447"/>
                                        </a:cxn>
                                        <a:cxn ang="0">
                                          <a:pos x="41" y="149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61" name="任意多边形 56"/>
                                  <wps:cNvSpPr/>
                                  <wps:spPr>
                                    <a:xfrm rot="1500000" flipH="1">
                                      <a:off x="594" y="60"/>
                                      <a:ext cx="41" cy="59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41" y="596"/>
                                        </a:cxn>
                                        <a:cxn ang="0">
                                          <a:pos x="0" y="447"/>
                                        </a:cxn>
                                        <a:cxn ang="0">
                                          <a:pos x="41" y="149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62" name="任意多边形 57"/>
                                  <wps:cNvSpPr/>
                                  <wps:spPr>
                                    <a:xfrm rot="20700000" flipV="1">
                                      <a:off x="249" y="0"/>
                                      <a:ext cx="45" cy="318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45" y="318"/>
                                        </a:cxn>
                                        <a:cxn ang="0">
                                          <a:pos x="0" y="239"/>
                                        </a:cxn>
                                        <a:cxn ang="0">
                                          <a:pos x="45" y="80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63" name="任意多边形 58"/>
                                  <wps:cNvSpPr/>
                                  <wps:spPr>
                                    <a:xfrm rot="900000" flipV="1">
                                      <a:off x="574" y="44"/>
                                      <a:ext cx="45" cy="318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45" y="318"/>
                                        </a:cxn>
                                        <a:cxn ang="0">
                                          <a:pos x="0" y="239"/>
                                        </a:cxn>
                                        <a:cxn ang="0">
                                          <a:pos x="45" y="80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</wpg:grpSp>
                            </wpg:grpSp>
                            <wps:wsp>
                              <wps:cNvPr id="64" name="矩形 61"/>
                              <wps:cNvSpPr/>
                              <wps:spPr>
                                <a:xfrm flipH="1">
                                  <a:off x="110" y="0"/>
                                  <a:ext cx="58" cy="2394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/>
                                    </a:gs>
                                    <a:gs pos="50000">
                                      <a:srgbClr val="767676"/>
                                    </a:gs>
                                    <a:gs pos="100000">
                                      <a:srgbClr val="FFFFFF"/>
                                    </a:gs>
                                  </a:gsLst>
                                  <a:lin ang="0" scaled="1"/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65" name="矩形 62"/>
                              <wps:cNvSpPr/>
                              <wps:spPr>
                                <a:xfrm>
                                  <a:off x="107" y="2352"/>
                                  <a:ext cx="68" cy="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333333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66" name="矩形 63"/>
                              <wps:cNvSpPr/>
                              <wps:spPr>
                                <a:xfrm>
                                  <a:off x="64" y="2411"/>
                                  <a:ext cx="981" cy="6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80808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67" name="矩形 64"/>
                              <wps:cNvSpPr/>
                              <wps:spPr>
                                <a:xfrm>
                                  <a:off x="90" y="2472"/>
                                  <a:ext cx="76" cy="66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969696"/>
                                    </a:gs>
                                    <a:gs pos="100000">
                                      <a:srgbClr val="454545"/>
                                    </a:gs>
                                  </a:gsLst>
                                  <a:path path="shape">
                                    <a:fillToRect l="50000" t="50000" r="50000" b="50000"/>
                                  </a:path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69" name="矩形 65"/>
                              <wps:cNvSpPr/>
                              <wps:spPr>
                                <a:xfrm>
                                  <a:off x="951" y="2478"/>
                                  <a:ext cx="77" cy="66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969696"/>
                                    </a:gs>
                                    <a:gs pos="100000">
                                      <a:srgbClr val="454545"/>
                                    </a:gs>
                                  </a:gsLst>
                                  <a:path path="shape">
                                    <a:fillToRect l="50000" t="50000" r="50000" b="50000"/>
                                  </a:path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g:grpSp>
                              <wpg:cNvPr id="70" name="组合 68"/>
                              <wpg:cNvGrpSpPr/>
                              <wpg:grpSpPr>
                                <a:xfrm>
                                  <a:off x="0" y="1685"/>
                                  <a:ext cx="929" cy="153"/>
                                  <a:chOff x="0" y="0"/>
                                  <a:chExt cx="731" cy="121"/>
                                </a:xfrm>
                              </wpg:grpSpPr>
                              <wps:wsp>
                                <wps:cNvPr id="71" name="矩形 66"/>
                                <wps:cNvSpPr/>
                                <wps:spPr>
                                  <a:xfrm>
                                    <a:off x="0" y="42"/>
                                    <a:ext cx="731" cy="26"/>
                                  </a:xfrm>
                                  <a:prstGeom prst="rect">
                                    <a:avLst/>
                                  </a:prstGeom>
                                  <a:gradFill rotWithShape="0">
                                    <a:gsLst>
                                      <a:gs pos="0">
                                        <a:srgbClr val="767676"/>
                                      </a:gs>
                                      <a:gs pos="50000">
                                        <a:srgbClr val="FFFFFF"/>
                                      </a:gs>
                                      <a:gs pos="100000">
                                        <a:srgbClr val="767676"/>
                                      </a:gs>
                                    </a:gsLst>
                                    <a:lin ang="5400000" scaled="1"/>
                                  </a:gra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76" name="矩形 67"/>
                                <wps:cNvSpPr/>
                                <wps:spPr>
                                  <a:xfrm>
                                    <a:off x="68" y="0"/>
                                    <a:ext cx="112" cy="12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3333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g:grpSp>
                              <wpg:cNvPr id="77" name="组合 71"/>
                              <wpg:cNvGrpSpPr/>
                              <wpg:grpSpPr>
                                <a:xfrm>
                                  <a:off x="0" y="146"/>
                                  <a:ext cx="929" cy="156"/>
                                  <a:chOff x="0" y="0"/>
                                  <a:chExt cx="731" cy="121"/>
                                </a:xfrm>
                              </wpg:grpSpPr>
                              <wps:wsp>
                                <wps:cNvPr id="78" name="矩形 69"/>
                                <wps:cNvSpPr/>
                                <wps:spPr>
                                  <a:xfrm>
                                    <a:off x="0" y="42"/>
                                    <a:ext cx="731" cy="26"/>
                                  </a:xfrm>
                                  <a:prstGeom prst="rect">
                                    <a:avLst/>
                                  </a:prstGeom>
                                  <a:gradFill rotWithShape="0">
                                    <a:gsLst>
                                      <a:gs pos="0">
                                        <a:srgbClr val="767676"/>
                                      </a:gs>
                                      <a:gs pos="50000">
                                        <a:srgbClr val="FFFFFF"/>
                                      </a:gs>
                                      <a:gs pos="100000">
                                        <a:srgbClr val="767676"/>
                                      </a:gs>
                                    </a:gsLst>
                                    <a:lin ang="5400000" scaled="1"/>
                                  </a:gra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79" name="矩形 70"/>
                                <wps:cNvSpPr/>
                                <wps:spPr>
                                  <a:xfrm>
                                    <a:off x="68" y="0"/>
                                    <a:ext cx="112" cy="12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3333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81" name="直接连接符 72"/>
                              <wps:cNvCnPr/>
                              <wps:spPr>
                                <a:xfrm flipV="1">
                                  <a:off x="592" y="198"/>
                                  <a:ext cx="0" cy="155"/>
                                </a:xfrm>
                                <a:prstGeom prst="line">
                                  <a:avLst/>
                                </a:prstGeom>
                                <a:ln w="1587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2" name="任意多边形 73"/>
                              <wps:cNvSpPr/>
                              <wps:spPr>
                                <a:xfrm>
                                  <a:off x="291" y="1135"/>
                                  <a:ext cx="607" cy="587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04" y="4"/>
                                    </a:cxn>
                                    <a:cxn ang="0">
                                      <a:pos x="51" y="4"/>
                                    </a:cxn>
                                    <a:cxn ang="0">
                                      <a:pos x="0" y="10"/>
                                    </a:cxn>
                                    <a:cxn ang="0">
                                      <a:pos x="51" y="62"/>
                                    </a:cxn>
                                    <a:cxn ang="0">
                                      <a:pos x="51" y="295"/>
                                    </a:cxn>
                                    <a:cxn ang="0">
                                      <a:pos x="51" y="528"/>
                                    </a:cxn>
                                    <a:cxn ang="0">
                                      <a:pos x="66" y="557"/>
                                    </a:cxn>
                                    <a:cxn ang="0">
                                      <a:pos x="106" y="580"/>
                                    </a:cxn>
                                    <a:cxn ang="0">
                                      <a:pos x="152" y="586"/>
                                    </a:cxn>
                                    <a:cxn ang="0">
                                      <a:pos x="202" y="586"/>
                                    </a:cxn>
                                    <a:cxn ang="0">
                                      <a:pos x="304" y="586"/>
                                    </a:cxn>
                                    <a:cxn ang="0">
                                      <a:pos x="405" y="586"/>
                                    </a:cxn>
                                    <a:cxn ang="0">
                                      <a:pos x="455" y="586"/>
                                    </a:cxn>
                                    <a:cxn ang="0">
                                      <a:pos x="501" y="580"/>
                                    </a:cxn>
                                    <a:cxn ang="0">
                                      <a:pos x="541" y="557"/>
                                    </a:cxn>
                                    <a:cxn ang="0">
                                      <a:pos x="556" y="528"/>
                                    </a:cxn>
                                    <a:cxn ang="0">
                                      <a:pos x="556" y="295"/>
                                    </a:cxn>
                                    <a:cxn ang="0">
                                      <a:pos x="556" y="62"/>
                                    </a:cxn>
                                    <a:cxn ang="0">
                                      <a:pos x="607" y="10"/>
                                    </a:cxn>
                                    <a:cxn ang="0">
                                      <a:pos x="556" y="4"/>
                                    </a:cxn>
                                    <a:cxn ang="0">
                                      <a:pos x="304" y="4"/>
                                    </a:cxn>
                                  </a:cxnLst>
                                  <a:rect l="0" t="0" r="0" b="0"/>
                                  <a:pathLst>
                                    <a:path w="2400" h="4034">
                                      <a:moveTo>
                                        <a:pt x="1200" y="27"/>
                                      </a:moveTo>
                                      <a:cubicBezTo>
                                        <a:pt x="867" y="27"/>
                                        <a:pt x="400" y="20"/>
                                        <a:pt x="200" y="27"/>
                                      </a:cubicBezTo>
                                      <a:cubicBezTo>
                                        <a:pt x="0" y="34"/>
                                        <a:pt x="0" y="0"/>
                                        <a:pt x="0" y="67"/>
                                      </a:cubicBezTo>
                                      <a:cubicBezTo>
                                        <a:pt x="0" y="134"/>
                                        <a:pt x="167" y="100"/>
                                        <a:pt x="200" y="427"/>
                                      </a:cubicBezTo>
                                      <a:cubicBezTo>
                                        <a:pt x="233" y="754"/>
                                        <a:pt x="200" y="1494"/>
                                        <a:pt x="200" y="2027"/>
                                      </a:cubicBezTo>
                                      <a:cubicBezTo>
                                        <a:pt x="200" y="2560"/>
                                        <a:pt x="190" y="3327"/>
                                        <a:pt x="200" y="3627"/>
                                      </a:cubicBezTo>
                                      <a:cubicBezTo>
                                        <a:pt x="210" y="3927"/>
                                        <a:pt x="223" y="3767"/>
                                        <a:pt x="260" y="3827"/>
                                      </a:cubicBezTo>
                                      <a:cubicBezTo>
                                        <a:pt x="297" y="3887"/>
                                        <a:pt x="363" y="3954"/>
                                        <a:pt x="420" y="3987"/>
                                      </a:cubicBezTo>
                                      <a:cubicBezTo>
                                        <a:pt x="477" y="4020"/>
                                        <a:pt x="537" y="4020"/>
                                        <a:pt x="600" y="4027"/>
                                      </a:cubicBezTo>
                                      <a:cubicBezTo>
                                        <a:pt x="663" y="4034"/>
                                        <a:pt x="700" y="4027"/>
                                        <a:pt x="800" y="4027"/>
                                      </a:cubicBezTo>
                                      <a:cubicBezTo>
                                        <a:pt x="900" y="4027"/>
                                        <a:pt x="1067" y="4027"/>
                                        <a:pt x="1200" y="4027"/>
                                      </a:cubicBezTo>
                                      <a:cubicBezTo>
                                        <a:pt x="1333" y="4027"/>
                                        <a:pt x="1500" y="4027"/>
                                        <a:pt x="1600" y="4027"/>
                                      </a:cubicBezTo>
                                      <a:cubicBezTo>
                                        <a:pt x="1700" y="4027"/>
                                        <a:pt x="1737" y="4034"/>
                                        <a:pt x="1800" y="4027"/>
                                      </a:cubicBezTo>
                                      <a:cubicBezTo>
                                        <a:pt x="1863" y="4020"/>
                                        <a:pt x="1923" y="4020"/>
                                        <a:pt x="1980" y="3987"/>
                                      </a:cubicBezTo>
                                      <a:cubicBezTo>
                                        <a:pt x="2037" y="3954"/>
                                        <a:pt x="2103" y="3887"/>
                                        <a:pt x="2140" y="3827"/>
                                      </a:cubicBezTo>
                                      <a:cubicBezTo>
                                        <a:pt x="2177" y="3767"/>
                                        <a:pt x="2190" y="3927"/>
                                        <a:pt x="2200" y="3627"/>
                                      </a:cubicBezTo>
                                      <a:cubicBezTo>
                                        <a:pt x="2210" y="3327"/>
                                        <a:pt x="2200" y="2560"/>
                                        <a:pt x="2200" y="2027"/>
                                      </a:cubicBezTo>
                                      <a:cubicBezTo>
                                        <a:pt x="2200" y="1494"/>
                                        <a:pt x="2167" y="754"/>
                                        <a:pt x="2200" y="427"/>
                                      </a:cubicBezTo>
                                      <a:cubicBezTo>
                                        <a:pt x="2233" y="100"/>
                                        <a:pt x="2400" y="134"/>
                                        <a:pt x="2400" y="67"/>
                                      </a:cubicBezTo>
                                      <a:cubicBezTo>
                                        <a:pt x="2400" y="0"/>
                                        <a:pt x="2400" y="34"/>
                                        <a:pt x="2200" y="27"/>
                                      </a:cubicBezTo>
                                      <a:cubicBezTo>
                                        <a:pt x="2000" y="20"/>
                                        <a:pt x="1533" y="27"/>
                                        <a:pt x="1200" y="2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83" name="文本框 75"/>
                            <wps:cNvSpPr txBox="1"/>
                            <wps:spPr>
                              <a:xfrm>
                                <a:off x="310" y="2557"/>
                                <a:ext cx="539" cy="3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244E58" w:rsidRDefault="00244E58" w:rsidP="00244E58">
                                  <w:pPr>
                                    <w:jc w:val="center"/>
                                  </w:pPr>
                                  <w:r>
                                    <w:t>甲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spAutoFit/>
                            </wps:bodyPr>
                          </wps:wsp>
                          <wps:wsp>
                            <wps:cNvPr id="84" name="文本框 76"/>
                            <wps:cNvSpPr txBox="1"/>
                            <wps:spPr>
                              <a:xfrm>
                                <a:off x="1280" y="1348"/>
                                <a:ext cx="539" cy="3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244E58" w:rsidRDefault="00244E58" w:rsidP="00244E58">
                                  <w:pPr>
                                    <w:jc w:val="center"/>
                                  </w:pPr>
                                  <w:r>
                                    <w:t>煤油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spAutoFit/>
                            </wps:bodyPr>
                          </wps:wsp>
                          <wps:wsp>
                            <wps:cNvPr id="85" name="直接连接符 77"/>
                            <wps:cNvCnPr/>
                            <wps:spPr>
                              <a:xfrm>
                                <a:off x="862" y="1534"/>
                                <a:ext cx="43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86" name="文本框 78"/>
                            <wps:cNvSpPr txBox="1"/>
                            <wps:spPr>
                              <a:xfrm>
                                <a:off x="1230" y="604"/>
                                <a:ext cx="728" cy="3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244E58" w:rsidRDefault="00244E58" w:rsidP="00244E58">
                                  <w:pPr>
                                    <w:jc w:val="center"/>
                                  </w:pPr>
                                  <w:r>
                                    <w:t>温度计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spAutoFit/>
                            </wps:bodyPr>
                          </wps:wsp>
                          <wps:wsp>
                            <wps:cNvPr id="87" name="直接连接符 79"/>
                            <wps:cNvCnPr/>
                            <wps:spPr>
                              <a:xfrm>
                                <a:off x="632" y="759"/>
                                <a:ext cx="66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155" name="组合 155"/>
                          <wpg:cNvGrpSpPr/>
                          <wpg:grpSpPr>
                            <a:xfrm>
                              <a:off x="2180" y="1"/>
                              <a:ext cx="1958" cy="2869"/>
                              <a:chOff x="0" y="0"/>
                              <a:chExt cx="1958" cy="2869"/>
                            </a:xfrm>
                          </wpg:grpSpPr>
                          <wps:wsp>
                            <wps:cNvPr id="88" name="任意多边形 81"/>
                            <wps:cNvSpPr/>
                            <wps:spPr>
                              <a:xfrm>
                                <a:off x="298" y="1395"/>
                                <a:ext cx="589" cy="322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94" y="9"/>
                                  </a:cxn>
                                  <a:cxn ang="0">
                                    <a:pos x="42" y="9"/>
                                  </a:cxn>
                                  <a:cxn ang="0">
                                    <a:pos x="44" y="6"/>
                                  </a:cxn>
                                  <a:cxn ang="0">
                                    <a:pos x="38" y="6"/>
                                  </a:cxn>
                                  <a:cxn ang="0">
                                    <a:pos x="42" y="46"/>
                                  </a:cxn>
                                  <a:cxn ang="0">
                                    <a:pos x="42" y="196"/>
                                  </a:cxn>
                                  <a:cxn ang="0">
                                    <a:pos x="42" y="345"/>
                                  </a:cxn>
                                  <a:cxn ang="0">
                                    <a:pos x="57" y="364"/>
                                  </a:cxn>
                                  <a:cxn ang="0">
                                    <a:pos x="97" y="379"/>
                                  </a:cxn>
                                  <a:cxn ang="0">
                                    <a:pos x="143" y="382"/>
                                  </a:cxn>
                                  <a:cxn ang="0">
                                    <a:pos x="193" y="382"/>
                                  </a:cxn>
                                  <a:cxn ang="0">
                                    <a:pos x="294" y="382"/>
                                  </a:cxn>
                                  <a:cxn ang="0">
                                    <a:pos x="395" y="382"/>
                                  </a:cxn>
                                  <a:cxn ang="0">
                                    <a:pos x="446" y="382"/>
                                  </a:cxn>
                                  <a:cxn ang="0">
                                    <a:pos x="491" y="379"/>
                                  </a:cxn>
                                  <a:cxn ang="0">
                                    <a:pos x="532" y="364"/>
                                  </a:cxn>
                                  <a:cxn ang="0">
                                    <a:pos x="547" y="345"/>
                                  </a:cxn>
                                  <a:cxn ang="0">
                                    <a:pos x="547" y="196"/>
                                  </a:cxn>
                                  <a:cxn ang="0">
                                    <a:pos x="547" y="46"/>
                                  </a:cxn>
                                  <a:cxn ang="0">
                                    <a:pos x="548" y="12"/>
                                  </a:cxn>
                                  <a:cxn ang="0">
                                    <a:pos x="547" y="9"/>
                                  </a:cxn>
                                  <a:cxn ang="0">
                                    <a:pos x="294" y="9"/>
                                  </a:cxn>
                                </a:cxnLst>
                                <a:rect l="0" t="0" r="0" b="0"/>
                                <a:pathLst>
                                  <a:path w="987" h="550">
                                    <a:moveTo>
                                      <a:pt x="493" y="13"/>
                                    </a:moveTo>
                                    <a:cubicBezTo>
                                      <a:pt x="352" y="13"/>
                                      <a:pt x="140" y="14"/>
                                      <a:pt x="70" y="13"/>
                                    </a:cubicBezTo>
                                    <a:cubicBezTo>
                                      <a:pt x="0" y="12"/>
                                      <a:pt x="75" y="10"/>
                                      <a:pt x="74" y="9"/>
                                    </a:cubicBezTo>
                                    <a:cubicBezTo>
                                      <a:pt x="73" y="8"/>
                                      <a:pt x="65" y="0"/>
                                      <a:pt x="64" y="9"/>
                                    </a:cubicBezTo>
                                    <a:cubicBezTo>
                                      <a:pt x="63" y="18"/>
                                      <a:pt x="69" y="21"/>
                                      <a:pt x="70" y="66"/>
                                    </a:cubicBezTo>
                                    <a:cubicBezTo>
                                      <a:pt x="71" y="111"/>
                                      <a:pt x="70" y="209"/>
                                      <a:pt x="70" y="281"/>
                                    </a:cubicBezTo>
                                    <a:cubicBezTo>
                                      <a:pt x="70" y="352"/>
                                      <a:pt x="65" y="455"/>
                                      <a:pt x="70" y="495"/>
                                    </a:cubicBezTo>
                                    <a:cubicBezTo>
                                      <a:pt x="74" y="536"/>
                                      <a:pt x="79" y="514"/>
                                      <a:pt x="95" y="522"/>
                                    </a:cubicBezTo>
                                    <a:cubicBezTo>
                                      <a:pt x="111" y="530"/>
                                      <a:pt x="139" y="539"/>
                                      <a:pt x="163" y="544"/>
                                    </a:cubicBezTo>
                                    <a:cubicBezTo>
                                      <a:pt x="187" y="548"/>
                                      <a:pt x="212" y="548"/>
                                      <a:pt x="239" y="549"/>
                                    </a:cubicBezTo>
                                    <a:cubicBezTo>
                                      <a:pt x="266" y="550"/>
                                      <a:pt x="281" y="549"/>
                                      <a:pt x="324" y="549"/>
                                    </a:cubicBezTo>
                                    <a:cubicBezTo>
                                      <a:pt x="366" y="549"/>
                                      <a:pt x="437" y="549"/>
                                      <a:pt x="493" y="549"/>
                                    </a:cubicBezTo>
                                    <a:cubicBezTo>
                                      <a:pt x="549" y="549"/>
                                      <a:pt x="620" y="549"/>
                                      <a:pt x="662" y="549"/>
                                    </a:cubicBezTo>
                                    <a:cubicBezTo>
                                      <a:pt x="705" y="549"/>
                                      <a:pt x="720" y="550"/>
                                      <a:pt x="747" y="549"/>
                                    </a:cubicBezTo>
                                    <a:cubicBezTo>
                                      <a:pt x="774" y="548"/>
                                      <a:pt x="799" y="548"/>
                                      <a:pt x="823" y="544"/>
                                    </a:cubicBezTo>
                                    <a:cubicBezTo>
                                      <a:pt x="847" y="539"/>
                                      <a:pt x="875" y="530"/>
                                      <a:pt x="891" y="522"/>
                                    </a:cubicBezTo>
                                    <a:cubicBezTo>
                                      <a:pt x="907" y="514"/>
                                      <a:pt x="912" y="536"/>
                                      <a:pt x="916" y="495"/>
                                    </a:cubicBezTo>
                                    <a:cubicBezTo>
                                      <a:pt x="921" y="455"/>
                                      <a:pt x="916" y="352"/>
                                      <a:pt x="916" y="281"/>
                                    </a:cubicBezTo>
                                    <a:cubicBezTo>
                                      <a:pt x="916" y="209"/>
                                      <a:pt x="915" y="110"/>
                                      <a:pt x="916" y="66"/>
                                    </a:cubicBezTo>
                                    <a:cubicBezTo>
                                      <a:pt x="917" y="22"/>
                                      <a:pt x="919" y="26"/>
                                      <a:pt x="919" y="17"/>
                                    </a:cubicBezTo>
                                    <a:cubicBezTo>
                                      <a:pt x="919" y="8"/>
                                      <a:pt x="987" y="14"/>
                                      <a:pt x="916" y="13"/>
                                    </a:cubicBezTo>
                                    <a:cubicBezTo>
                                      <a:pt x="845" y="12"/>
                                      <a:pt x="634" y="13"/>
                                      <a:pt x="493" y="13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969696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  <wpg:grpSp>
                            <wpg:cNvPr id="93" name="组合 93"/>
                            <wpg:cNvGrpSpPr/>
                            <wpg:grpSpPr>
                              <a:xfrm rot="5400000">
                                <a:off x="197" y="923"/>
                                <a:ext cx="749" cy="6"/>
                                <a:chOff x="0" y="0"/>
                                <a:chExt cx="1600" cy="240"/>
                              </a:xfrm>
                            </wpg:grpSpPr>
                            <wps:wsp>
                              <wps:cNvPr id="89" name="直接连接符 82"/>
                              <wps:cNvCnPr/>
                              <wps:spPr>
                                <a:xfrm>
                                  <a:off x="0" y="0"/>
                                  <a:ext cx="0" cy="24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0" name="直接连接符 83"/>
                              <wps:cNvCnPr/>
                              <wps:spPr>
                                <a:xfrm>
                                  <a:off x="16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1" name="直接连接符 84"/>
                              <wps:cNvCnPr/>
                              <wps:spPr>
                                <a:xfrm>
                                  <a:off x="32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2" name="直接连接符 85"/>
                              <wps:cNvCnPr/>
                              <wps:spPr>
                                <a:xfrm>
                                  <a:off x="48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4" name="直接连接符 86"/>
                              <wps:cNvCnPr/>
                              <wps:spPr>
                                <a:xfrm>
                                  <a:off x="64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5" name="直接连接符 87"/>
                              <wps:cNvCnPr/>
                              <wps:spPr>
                                <a:xfrm>
                                  <a:off x="800" y="60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6" name="直接连接符 88"/>
                              <wps:cNvCnPr/>
                              <wps:spPr>
                                <a:xfrm>
                                  <a:off x="96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7" name="直接连接符 89"/>
                              <wps:cNvCnPr/>
                              <wps:spPr>
                                <a:xfrm>
                                  <a:off x="112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8" name="直接连接符 90"/>
                              <wps:cNvCnPr/>
                              <wps:spPr>
                                <a:xfrm>
                                  <a:off x="128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9" name="直接连接符 91"/>
                              <wps:cNvCnPr/>
                              <wps:spPr>
                                <a:xfrm>
                                  <a:off x="144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0" name="直接连接符 92"/>
                              <wps:cNvCnPr/>
                              <wps:spPr>
                                <a:xfrm>
                                  <a:off x="1600" y="0"/>
                                  <a:ext cx="0" cy="24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05" name="组合 105"/>
                            <wpg:cNvGrpSpPr/>
                            <wpg:grpSpPr>
                              <a:xfrm rot="16200000" flipH="1">
                                <a:off x="187" y="923"/>
                                <a:ext cx="749" cy="6"/>
                                <a:chOff x="0" y="0"/>
                                <a:chExt cx="1600" cy="240"/>
                              </a:xfrm>
                            </wpg:grpSpPr>
                            <wps:wsp>
                              <wps:cNvPr id="101" name="直接连接符 94"/>
                              <wps:cNvCnPr/>
                              <wps:spPr>
                                <a:xfrm>
                                  <a:off x="0" y="0"/>
                                  <a:ext cx="0" cy="24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2" name="直接连接符 95"/>
                              <wps:cNvCnPr/>
                              <wps:spPr>
                                <a:xfrm>
                                  <a:off x="16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3" name="直接连接符 96"/>
                              <wps:cNvCnPr/>
                              <wps:spPr>
                                <a:xfrm>
                                  <a:off x="32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4" name="直接连接符 97"/>
                              <wps:cNvCnPr/>
                              <wps:spPr>
                                <a:xfrm>
                                  <a:off x="48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6" name="直接连接符 98"/>
                              <wps:cNvCnPr/>
                              <wps:spPr>
                                <a:xfrm>
                                  <a:off x="64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7" name="直接连接符 99"/>
                              <wps:cNvCnPr/>
                              <wps:spPr>
                                <a:xfrm>
                                  <a:off x="800" y="60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8" name="直接连接符 100"/>
                              <wps:cNvCnPr/>
                              <wps:spPr>
                                <a:xfrm>
                                  <a:off x="96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9" name="直接连接符 101"/>
                              <wps:cNvCnPr/>
                              <wps:spPr>
                                <a:xfrm>
                                  <a:off x="112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0" name="直接连接符 102"/>
                              <wps:cNvCnPr/>
                              <wps:spPr>
                                <a:xfrm>
                                  <a:off x="128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1" name="直接连接符 103"/>
                              <wps:cNvCnPr/>
                              <wps:spPr>
                                <a:xfrm>
                                  <a:off x="144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2" name="直接连接符 104"/>
                              <wps:cNvCnPr/>
                              <wps:spPr>
                                <a:xfrm>
                                  <a:off x="1600" y="0"/>
                                  <a:ext cx="0" cy="24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5" name="组合 115"/>
                            <wpg:cNvGrpSpPr/>
                            <wpg:grpSpPr>
                              <a:xfrm>
                                <a:off x="0" y="205"/>
                                <a:ext cx="929" cy="1373"/>
                                <a:chOff x="0" y="0"/>
                                <a:chExt cx="929" cy="1373"/>
                              </a:xfrm>
                            </wpg:grpSpPr>
                            <wpg:grpSp>
                              <wpg:cNvPr id="113" name="组合 112"/>
                              <wpg:cNvGrpSpPr/>
                              <wpg:grpSpPr>
                                <a:xfrm>
                                  <a:off x="0" y="0"/>
                                  <a:ext cx="929" cy="1373"/>
                                  <a:chOff x="0" y="0"/>
                                  <a:chExt cx="929" cy="1373"/>
                                </a:xfrm>
                              </wpg:grpSpPr>
                              <wps:wsp>
                                <wps:cNvPr id="114" name="流程图: 终止 106"/>
                                <wps:cNvSpPr/>
                                <wps:spPr>
                                  <a:xfrm rot="16200000">
                                    <a:off x="7" y="697"/>
                                    <a:ext cx="1112" cy="31"/>
                                  </a:xfrm>
                                  <a:prstGeom prst="flowChartTerminator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16" name="椭圆 107"/>
                                <wps:cNvSpPr/>
                                <wps:spPr>
                                  <a:xfrm>
                                    <a:off x="571" y="1285"/>
                                    <a:ext cx="34" cy="88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g:grpSp>
                                <wpg:cNvPr id="117" name="组合 110"/>
                                <wpg:cNvGrpSpPr/>
                                <wpg:grpSpPr>
                                  <a:xfrm>
                                    <a:off x="0" y="0"/>
                                    <a:ext cx="929" cy="156"/>
                                    <a:chOff x="0" y="0"/>
                                    <a:chExt cx="731" cy="121"/>
                                  </a:xfrm>
                                </wpg:grpSpPr>
                                <wps:wsp>
                                  <wps:cNvPr id="118" name="矩形 108"/>
                                  <wps:cNvSpPr/>
                                  <wps:spPr>
                                    <a:xfrm>
                                      <a:off x="0" y="42"/>
                                      <a:ext cx="731" cy="26"/>
                                    </a:xfrm>
                                    <a:prstGeom prst="rect">
                                      <a:avLst/>
                                    </a:prstGeom>
                                    <a:gradFill rotWithShape="0">
                                      <a:gsLst>
                                        <a:gs pos="0">
                                          <a:srgbClr val="767676"/>
                                        </a:gs>
                                        <a:gs pos="50000">
                                          <a:srgbClr val="FFFFFF"/>
                                        </a:gs>
                                        <a:gs pos="100000">
                                          <a:srgbClr val="767676"/>
                                        </a:gs>
                                      </a:gsLst>
                                      <a:lin ang="5400000" scaled="1"/>
                                    </a:gra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119" name="矩形 109"/>
                                  <wps:cNvSpPr/>
                                  <wps:spPr>
                                    <a:xfrm>
                                      <a:off x="68" y="0"/>
                                      <a:ext cx="112" cy="12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333333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</wpg:grpSp>
                              <wps:wsp>
                                <wps:cNvPr id="120" name="直接连接符 111"/>
                                <wps:cNvCnPr/>
                                <wps:spPr>
                                  <a:xfrm flipV="1">
                                    <a:off x="592" y="43"/>
                                    <a:ext cx="0" cy="155"/>
                                  </a:xfrm>
                                  <a:prstGeom prst="line">
                                    <a:avLst/>
                                  </a:prstGeom>
                                  <a:ln w="1587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  <wps:wsp>
                              <wps:cNvPr id="121" name="矩形 113"/>
                              <wps:cNvSpPr/>
                              <wps:spPr>
                                <a:xfrm>
                                  <a:off x="592" y="432"/>
                                  <a:ext cx="4" cy="8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333333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122" name="椭圆 114"/>
                              <wps:cNvSpPr/>
                              <wps:spPr>
                                <a:xfrm>
                                  <a:off x="574" y="217"/>
                                  <a:ext cx="26" cy="2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8100" cmpd="dbl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140" name="组合 140"/>
                            <wpg:cNvGrpSpPr/>
                            <wpg:grpSpPr>
                              <a:xfrm>
                                <a:off x="292" y="1769"/>
                                <a:ext cx="578" cy="679"/>
                                <a:chOff x="0" y="0"/>
                                <a:chExt cx="1605" cy="1941"/>
                              </a:xfrm>
                            </wpg:grpSpPr>
                            <wpg:grpSp>
                              <wpg:cNvPr id="130" name="组合 130"/>
                              <wpg:cNvGrpSpPr/>
                              <wpg:grpSpPr>
                                <a:xfrm>
                                  <a:off x="0" y="485"/>
                                  <a:ext cx="1605" cy="1456"/>
                                  <a:chOff x="0" y="0"/>
                                  <a:chExt cx="1994" cy="1812"/>
                                </a:xfrm>
                              </wpg:grpSpPr>
                              <wpg:grpSp>
                                <wpg:cNvPr id="123" name="组合 118"/>
                                <wpg:cNvGrpSpPr/>
                                <wpg:grpSpPr>
                                  <a:xfrm>
                                    <a:off x="89" y="996"/>
                                    <a:ext cx="1810" cy="676"/>
                                    <a:chOff x="0" y="0"/>
                                    <a:chExt cx="1810" cy="676"/>
                                  </a:xfrm>
                                </wpg:grpSpPr>
                                <wps:wsp>
                                  <wps:cNvPr id="124" name="任意多边形 116" descr="横虚线"/>
                                  <wps:cNvSpPr/>
                                  <wps:spPr>
                                    <a:xfrm>
                                      <a:off x="40" y="60"/>
                                      <a:ext cx="1754" cy="616"/>
                                    </a:xfrm>
                                    <a:custGeom>
                                      <a:avLst/>
                                      <a:gdLst>
                                        <a:gd name="txL" fmla="*/ 4680 w 21600"/>
                                        <a:gd name="txT" fmla="*/ 4664 h 21600"/>
                                        <a:gd name="txR" fmla="*/ 16920 w 21600"/>
                                        <a:gd name="txB" fmla="*/ 16936 h 21600"/>
                                      </a:gdLst>
                                      <a:ahLst/>
                                      <a:cxnLst>
                                        <a:cxn ang="0">
                                          <a:pos x="1520" y="308"/>
                                        </a:cxn>
                                        <a:cxn ang="0">
                                          <a:pos x="877" y="616"/>
                                        </a:cxn>
                                        <a:cxn ang="0">
                                          <a:pos x="234" y="308"/>
                                        </a:cxn>
                                        <a:cxn ang="0">
                                          <a:pos x="877" y="0"/>
                                        </a:cxn>
                                      </a:cxnLst>
                                      <a:rect l="txL" t="txT" r="txR" b="txB"/>
                                      <a:pathLst>
                                        <a:path w="21600" h="21600">
                                          <a:moveTo>
                                            <a:pt x="0" y="0"/>
                                          </a:moveTo>
                                          <a:lnTo>
                                            <a:pt x="5760" y="21600"/>
                                          </a:lnTo>
                                          <a:lnTo>
                                            <a:pt x="15840" y="21600"/>
                                          </a:lnTo>
                                          <a:lnTo>
                                            <a:pt x="21600" y="0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pattFill prst="dashHorz">
                                      <a:fgClr>
                                        <a:srgbClr val="000000"/>
                                      </a:fgClr>
                                      <a:bgClr>
                                        <a:srgbClr val="FFFFFF">
                                          <a:alpha val="100000"/>
                                        </a:srgbClr>
                                      </a:bgClr>
                                    </a:pattFill>
                                    <a:ln>
                                      <a:noFill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125" name="直接连接符 117"/>
                                  <wps:cNvCnPr/>
                                  <wps:spPr>
                                    <a:xfrm>
                                      <a:off x="0" y="0"/>
                                      <a:ext cx="1810" cy="0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wpg:grpSp>
                              <wps:wsp>
                                <wps:cNvPr id="126" name="任意多边形 119"/>
                                <wps:cNvSpPr/>
                                <wps:spPr>
                                  <a:xfrm>
                                    <a:off x="0" y="312"/>
                                    <a:ext cx="1994" cy="140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43" y="1404"/>
                                      </a:cxn>
                                      <a:cxn ang="0">
                                        <a:pos x="0" y="624"/>
                                      </a:cxn>
                                      <a:cxn ang="0">
                                        <a:pos x="724" y="312"/>
                                      </a:cxn>
                                      <a:cxn ang="0">
                                        <a:pos x="724" y="0"/>
                                      </a:cxn>
                                      <a:cxn ang="0">
                                        <a:pos x="1267" y="0"/>
                                      </a:cxn>
                                      <a:cxn ang="0">
                                        <a:pos x="1265" y="330"/>
                                      </a:cxn>
                                      <a:cxn ang="0">
                                        <a:pos x="1994" y="624"/>
                                      </a:cxn>
                                      <a:cxn ang="0">
                                        <a:pos x="1448" y="1404"/>
                                      </a:cxn>
                                      <a:cxn ang="0">
                                        <a:pos x="543" y="1404"/>
                                      </a:cxn>
                                    </a:cxnLst>
                                    <a:rect l="0" t="0" r="0" b="0"/>
                                    <a:pathLst>
                                      <a:path w="1994" h="1404">
                                        <a:moveTo>
                                          <a:pt x="543" y="1404"/>
                                        </a:moveTo>
                                        <a:lnTo>
                                          <a:pt x="0" y="624"/>
                                        </a:lnTo>
                                        <a:lnTo>
                                          <a:pt x="724" y="312"/>
                                        </a:lnTo>
                                        <a:lnTo>
                                          <a:pt x="724" y="0"/>
                                        </a:lnTo>
                                        <a:lnTo>
                                          <a:pt x="1267" y="0"/>
                                        </a:lnTo>
                                        <a:lnTo>
                                          <a:pt x="1265" y="330"/>
                                        </a:lnTo>
                                        <a:lnTo>
                                          <a:pt x="1994" y="624"/>
                                        </a:lnTo>
                                        <a:lnTo>
                                          <a:pt x="1448" y="1404"/>
                                        </a:lnTo>
                                        <a:lnTo>
                                          <a:pt x="543" y="140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g:grpSp>
                                <wpg:cNvPr id="127" name="组合 127"/>
                                <wpg:cNvGrpSpPr/>
                                <wpg:grpSpPr>
                                  <a:xfrm>
                                    <a:off x="632" y="0"/>
                                    <a:ext cx="882" cy="1634"/>
                                    <a:chOff x="0" y="0"/>
                                    <a:chExt cx="882" cy="1634"/>
                                  </a:xfrm>
                                </wpg:grpSpPr>
                                <wps:wsp>
                                  <wps:cNvPr id="128" name="任意多边形 120"/>
                                  <wps:cNvSpPr/>
                                  <wps:spPr>
                                    <a:xfrm>
                                      <a:off x="161" y="272"/>
                                      <a:ext cx="393" cy="295"/>
                                    </a:xfrm>
                                    <a:custGeom>
                                      <a:avLst/>
                                      <a:gdLst>
                                        <a:gd name="txL" fmla="*/ 4507 w 21600"/>
                                        <a:gd name="txT" fmla="*/ 4466 h 21600"/>
                                        <a:gd name="txR" fmla="*/ 17093 w 21600"/>
                                        <a:gd name="txB" fmla="*/ 17134 h 21600"/>
                                      </a:gdLst>
                                      <a:ahLst/>
                                      <a:cxnLst>
                                        <a:cxn ang="0">
                                          <a:pos x="344" y="148"/>
                                        </a:cxn>
                                        <a:cxn ang="0">
                                          <a:pos x="197" y="295"/>
                                        </a:cxn>
                                        <a:cxn ang="0">
                                          <a:pos x="49" y="148"/>
                                        </a:cxn>
                                        <a:cxn ang="0">
                                          <a:pos x="197" y="0"/>
                                        </a:cxn>
                                      </a:cxnLst>
                                      <a:rect l="txL" t="txT" r="txR" b="txB"/>
                                      <a:pathLst>
                                        <a:path w="21600" h="21600">
                                          <a:moveTo>
                                            <a:pt x="0" y="0"/>
                                          </a:moveTo>
                                          <a:lnTo>
                                            <a:pt x="5400" y="21600"/>
                                          </a:lnTo>
                                          <a:lnTo>
                                            <a:pt x="16200" y="21600"/>
                                          </a:lnTo>
                                          <a:lnTo>
                                            <a:pt x="21600" y="0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129" name="椭圆 121"/>
                                  <wps:cNvSpPr/>
                                  <wps:spPr>
                                    <a:xfrm>
                                      <a:off x="201" y="116"/>
                                      <a:ext cx="331" cy="5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131" name="矩形 122"/>
                                  <wps:cNvSpPr/>
                                  <wps:spPr>
                                    <a:xfrm>
                                      <a:off x="281" y="0"/>
                                      <a:ext cx="165" cy="11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132" name="任意多边形 123" descr="之字形"/>
                                  <wps:cNvSpPr/>
                                  <wps:spPr>
                                    <a:xfrm>
                                      <a:off x="40" y="544"/>
                                      <a:ext cx="842" cy="109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386" y="0"/>
                                        </a:cxn>
                                        <a:cxn ang="0">
                                          <a:pos x="221" y="463"/>
                                        </a:cxn>
                                        <a:cxn ang="0">
                                          <a:pos x="635" y="515"/>
                                        </a:cxn>
                                        <a:cxn ang="0">
                                          <a:pos x="801" y="669"/>
                                        </a:cxn>
                                        <a:cxn ang="0">
                                          <a:pos x="386" y="824"/>
                                        </a:cxn>
                                        <a:cxn ang="0">
                                          <a:pos x="718" y="927"/>
                                        </a:cxn>
                                        <a:cxn ang="0">
                                          <a:pos x="801" y="978"/>
                                        </a:cxn>
                                        <a:cxn ang="0">
                                          <a:pos x="718" y="1081"/>
                                        </a:cxn>
                                        <a:cxn ang="0">
                                          <a:pos x="469" y="927"/>
                                        </a:cxn>
                                        <a:cxn ang="0">
                                          <a:pos x="304" y="875"/>
                                        </a:cxn>
                                        <a:cxn ang="0">
                                          <a:pos x="304" y="772"/>
                                        </a:cxn>
                                        <a:cxn ang="0">
                                          <a:pos x="635" y="618"/>
                                        </a:cxn>
                                        <a:cxn ang="0">
                                          <a:pos x="55" y="566"/>
                                        </a:cxn>
                                        <a:cxn ang="0">
                                          <a:pos x="304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30" h="3302">
                                          <a:moveTo>
                                            <a:pt x="840" y="0"/>
                                          </a:moveTo>
                                          <a:cubicBezTo>
                                            <a:pt x="615" y="572"/>
                                            <a:pt x="390" y="1144"/>
                                            <a:pt x="480" y="1404"/>
                                          </a:cubicBezTo>
                                          <a:cubicBezTo>
                                            <a:pt x="570" y="1664"/>
                                            <a:pt x="1170" y="1456"/>
                                            <a:pt x="1380" y="1560"/>
                                          </a:cubicBezTo>
                                          <a:cubicBezTo>
                                            <a:pt x="1590" y="1664"/>
                                            <a:pt x="1830" y="1872"/>
                                            <a:pt x="1740" y="2028"/>
                                          </a:cubicBezTo>
                                          <a:cubicBezTo>
                                            <a:pt x="1650" y="2184"/>
                                            <a:pt x="870" y="2366"/>
                                            <a:pt x="840" y="2496"/>
                                          </a:cubicBezTo>
                                          <a:cubicBezTo>
                                            <a:pt x="810" y="2626"/>
                                            <a:pt x="1410" y="2730"/>
                                            <a:pt x="1560" y="2808"/>
                                          </a:cubicBezTo>
                                          <a:cubicBezTo>
                                            <a:pt x="1710" y="2886"/>
                                            <a:pt x="1740" y="2886"/>
                                            <a:pt x="1740" y="2964"/>
                                          </a:cubicBezTo>
                                          <a:cubicBezTo>
                                            <a:pt x="1740" y="3042"/>
                                            <a:pt x="1680" y="3302"/>
                                            <a:pt x="1560" y="3276"/>
                                          </a:cubicBezTo>
                                          <a:cubicBezTo>
                                            <a:pt x="1440" y="3250"/>
                                            <a:pt x="1170" y="2912"/>
                                            <a:pt x="1020" y="2808"/>
                                          </a:cubicBezTo>
                                          <a:cubicBezTo>
                                            <a:pt x="870" y="2704"/>
                                            <a:pt x="720" y="2730"/>
                                            <a:pt x="660" y="2652"/>
                                          </a:cubicBezTo>
                                          <a:cubicBezTo>
                                            <a:pt x="600" y="2574"/>
                                            <a:pt x="540" y="2470"/>
                                            <a:pt x="660" y="2340"/>
                                          </a:cubicBezTo>
                                          <a:cubicBezTo>
                                            <a:pt x="780" y="2210"/>
                                            <a:pt x="1470" y="1976"/>
                                            <a:pt x="1380" y="1872"/>
                                          </a:cubicBezTo>
                                          <a:cubicBezTo>
                                            <a:pt x="1290" y="1768"/>
                                            <a:pt x="240" y="2028"/>
                                            <a:pt x="120" y="1716"/>
                                          </a:cubicBezTo>
                                          <a:cubicBezTo>
                                            <a:pt x="0" y="1404"/>
                                            <a:pt x="330" y="702"/>
                                            <a:pt x="660" y="0"/>
                                          </a:cubicBezTo>
                                        </a:path>
                                      </a:pathLst>
                                    </a:custGeom>
                                    <a:blipFill rotWithShape="0">
                                      <a:blip r:embed="rId51"/>
                                      <a:stretch>
                                        <a:fillRect/>
                                      </a:stretch>
                                    </a:blipFill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g:grpSp>
                                  <wpg:cNvPr id="133" name="组合 126"/>
                                  <wpg:cNvGrpSpPr>
                                    <a:grpSpLocks noChangeAspect="1"/>
                                  </wpg:cNvGrpSpPr>
                                  <wpg:grpSpPr>
                                    <a:xfrm>
                                      <a:off x="0" y="176"/>
                                      <a:ext cx="712" cy="157"/>
                                      <a:chOff x="0" y="0"/>
                                      <a:chExt cx="712" cy="157"/>
                                    </a:xfrm>
                                  </wpg:grpSpPr>
                                  <wps:wsp>
                                    <wps:cNvPr id="134" name="矩形 124"/>
                                    <wps:cNvSpPr>
                                      <a:spLocks noChangeAspect="1"/>
                                    </wps:cNvSpPr>
                                    <wps:spPr>
                                      <a:xfrm>
                                        <a:off x="147" y="0"/>
                                        <a:ext cx="418" cy="91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0"/>
                                        <a:headEnd/>
                                        <a:tailEnd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135" name="矩形 125"/>
                                    <wps:cNvSpPr>
                                      <a:spLocks noChangeAspect="1"/>
                                    </wps:cNvSpPr>
                                    <wps:spPr>
                                      <a:xfrm>
                                        <a:off x="0" y="71"/>
                                        <a:ext cx="712" cy="86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0"/>
                                        <a:headEnd/>
                                        <a:tailEnd/>
                                      </a:ln>
                                    </wps:spPr>
                                    <wps:bodyPr upright="1"/>
                                  </wps:wsp>
                                </wpg:grpSp>
                              </wpg:grpSp>
                              <wps:wsp>
                                <wps:cNvPr id="136" name="任意多边形 128"/>
                                <wps:cNvSpPr/>
                                <wps:spPr>
                                  <a:xfrm flipV="1">
                                    <a:off x="371" y="1716"/>
                                    <a:ext cx="1255" cy="96"/>
                                  </a:xfrm>
                                  <a:custGeom>
                                    <a:avLst/>
                                    <a:gdLst>
                                      <a:gd name="txL" fmla="*/ 3855 w 21600"/>
                                      <a:gd name="txT" fmla="*/ 3825 h 21600"/>
                                      <a:gd name="txR" fmla="*/ 17745 w 21600"/>
                                      <a:gd name="txB" fmla="*/ 17775 h 21600"/>
                                    </a:gdLst>
                                    <a:ahLst/>
                                    <a:cxnLst>
                                      <a:cxn ang="0">
                                        <a:pos x="1136" y="48"/>
                                      </a:cxn>
                                      <a:cxn ang="0">
                                        <a:pos x="628" y="96"/>
                                      </a:cxn>
                                      <a:cxn ang="0">
                                        <a:pos x="119" y="48"/>
                                      </a:cxn>
                                      <a:cxn ang="0">
                                        <a:pos x="628" y="0"/>
                                      </a:cxn>
                                    </a:cxnLst>
                                    <a:rect l="txL" t="txT" r="txR" b="txB"/>
                                    <a:pathLst>
                                      <a:path w="21600" h="21600">
                                        <a:moveTo>
                                          <a:pt x="0" y="0"/>
                                        </a:moveTo>
                                        <a:lnTo>
                                          <a:pt x="4096" y="21600"/>
                                        </a:lnTo>
                                        <a:lnTo>
                                          <a:pt x="17504" y="21600"/>
                                        </a:lnTo>
                                        <a:lnTo>
                                          <a:pt x="21600" y="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37" name="矩形 129"/>
                                <wps:cNvSpPr/>
                                <wps:spPr>
                                  <a:xfrm>
                                    <a:off x="531" y="1696"/>
                                    <a:ext cx="944" cy="5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g:grpSp>
                              <wpg:cNvPr id="139" name="组合 139"/>
                              <wpg:cNvGrpSpPr/>
                              <wpg:grpSpPr>
                                <a:xfrm>
                                  <a:off x="510" y="0"/>
                                  <a:ext cx="511" cy="527"/>
                                  <a:chOff x="0" y="0"/>
                                  <a:chExt cx="635" cy="656"/>
                                </a:xfrm>
                              </wpg:grpSpPr>
                              <wps:wsp>
                                <wps:cNvPr id="138" name="任意多边形 131"/>
                                <wps:cNvSpPr/>
                                <wps:spPr>
                                  <a:xfrm rot="20700000" flipV="1">
                                    <a:off x="174" y="20"/>
                                    <a:ext cx="77" cy="53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77" y="537"/>
                                      </a:cxn>
                                      <a:cxn ang="0">
                                        <a:pos x="0" y="403"/>
                                      </a:cxn>
                                      <a:cxn ang="0">
                                        <a:pos x="77" y="134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41" name="任意多边形 132"/>
                                <wps:cNvSpPr/>
                                <wps:spPr>
                                  <a:xfrm>
                                    <a:off x="354" y="20"/>
                                    <a:ext cx="21" cy="53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1" y="537"/>
                                      </a:cxn>
                                      <a:cxn ang="0">
                                        <a:pos x="0" y="403"/>
                                      </a:cxn>
                                      <a:cxn ang="0">
                                        <a:pos x="21" y="134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42" name="任意多边形 133"/>
                                <wps:cNvSpPr/>
                                <wps:spPr>
                                  <a:xfrm rot="20100000" flipH="1">
                                    <a:off x="114" y="20"/>
                                    <a:ext cx="17" cy="53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17" y="537"/>
                                      </a:cxn>
                                      <a:cxn ang="0">
                                        <a:pos x="0" y="403"/>
                                      </a:cxn>
                                      <a:cxn ang="0">
                                        <a:pos x="17" y="134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43" name="任意多边形 134"/>
                                <wps:cNvSpPr/>
                                <wps:spPr>
                                  <a:xfrm flipH="1">
                                    <a:off x="454" y="20"/>
                                    <a:ext cx="57" cy="53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7" y="537"/>
                                      </a:cxn>
                                      <a:cxn ang="0">
                                        <a:pos x="0" y="403"/>
                                      </a:cxn>
                                      <a:cxn ang="0">
                                        <a:pos x="57" y="134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44" name="任意多边形 135"/>
                                <wps:cNvSpPr/>
                                <wps:spPr>
                                  <a:xfrm rot="19800000">
                                    <a:off x="0" y="18"/>
                                    <a:ext cx="41" cy="59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41" y="596"/>
                                      </a:cxn>
                                      <a:cxn ang="0">
                                        <a:pos x="0" y="447"/>
                                      </a:cxn>
                                      <a:cxn ang="0">
                                        <a:pos x="41" y="149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45" name="任意多边形 136"/>
                                <wps:cNvSpPr/>
                                <wps:spPr>
                                  <a:xfrm rot="1500000" flipH="1">
                                    <a:off x="594" y="60"/>
                                    <a:ext cx="41" cy="59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41" y="596"/>
                                      </a:cxn>
                                      <a:cxn ang="0">
                                        <a:pos x="0" y="447"/>
                                      </a:cxn>
                                      <a:cxn ang="0">
                                        <a:pos x="41" y="149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46" name="任意多边形 137"/>
                                <wps:cNvSpPr/>
                                <wps:spPr>
                                  <a:xfrm rot="20700000" flipV="1">
                                    <a:off x="249" y="0"/>
                                    <a:ext cx="45" cy="31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45" y="318"/>
                                      </a:cxn>
                                      <a:cxn ang="0">
                                        <a:pos x="0" y="239"/>
                                      </a:cxn>
                                      <a:cxn ang="0">
                                        <a:pos x="45" y="80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47" name="任意多边形 138"/>
                                <wps:cNvSpPr/>
                                <wps:spPr>
                                  <a:xfrm rot="900000" flipV="1">
                                    <a:off x="574" y="44"/>
                                    <a:ext cx="45" cy="31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45" y="318"/>
                                      </a:cxn>
                                      <a:cxn ang="0">
                                        <a:pos x="0" y="239"/>
                                      </a:cxn>
                                      <a:cxn ang="0">
                                        <a:pos x="45" y="80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</wpg:grpSp>
                          <wps:wsp>
                            <wps:cNvPr id="148" name="矩形 141"/>
                            <wps:cNvSpPr/>
                            <wps:spPr>
                              <a:xfrm flipH="1">
                                <a:off x="110" y="0"/>
                                <a:ext cx="58" cy="2394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767676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149" name="矩形 142"/>
                            <wps:cNvSpPr/>
                            <wps:spPr>
                              <a:xfrm>
                                <a:off x="107" y="2352"/>
                                <a:ext cx="68" cy="89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3333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150" name="矩形 143"/>
                            <wps:cNvSpPr/>
                            <wps:spPr>
                              <a:xfrm>
                                <a:off x="64" y="2411"/>
                                <a:ext cx="981" cy="61"/>
                              </a:xfrm>
                              <a:prstGeom prst="rect">
                                <a:avLst/>
                              </a:prstGeom>
                              <a:solidFill>
                                <a:srgbClr val="80808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151" name="矩形 144"/>
                            <wps:cNvSpPr/>
                            <wps:spPr>
                              <a:xfrm>
                                <a:off x="90" y="2472"/>
                                <a:ext cx="76" cy="66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969696"/>
                                  </a:gs>
                                  <a:gs pos="100000">
                                    <a:srgbClr val="454545"/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152" name="矩形 145"/>
                            <wps:cNvSpPr/>
                            <wps:spPr>
                              <a:xfrm>
                                <a:off x="951" y="2478"/>
                                <a:ext cx="77" cy="66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969696"/>
                                  </a:gs>
                                  <a:gs pos="100000">
                                    <a:srgbClr val="454545"/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153" name="组合 148"/>
                            <wpg:cNvGrpSpPr/>
                            <wpg:grpSpPr>
                              <a:xfrm>
                                <a:off x="0" y="1685"/>
                                <a:ext cx="929" cy="153"/>
                                <a:chOff x="0" y="0"/>
                                <a:chExt cx="731" cy="121"/>
                              </a:xfrm>
                            </wpg:grpSpPr>
                            <wps:wsp>
                              <wps:cNvPr id="154" name="矩形 146"/>
                              <wps:cNvSpPr/>
                              <wps:spPr>
                                <a:xfrm>
                                  <a:off x="0" y="42"/>
                                  <a:ext cx="731" cy="26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767676"/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767676"/>
                                    </a:gs>
                                  </a:gsLst>
                                  <a:lin ang="5400000" scaled="1"/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157" name="矩形 147"/>
                              <wps:cNvSpPr/>
                              <wps:spPr>
                                <a:xfrm>
                                  <a:off x="68" y="0"/>
                                  <a:ext cx="112" cy="1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333333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158" name="任意多边形 149"/>
                            <wps:cNvSpPr/>
                            <wps:spPr>
                              <a:xfrm>
                                <a:off x="291" y="1135"/>
                                <a:ext cx="607" cy="5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04" y="4"/>
                                  </a:cxn>
                                  <a:cxn ang="0">
                                    <a:pos x="51" y="4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51" y="62"/>
                                  </a:cxn>
                                  <a:cxn ang="0">
                                    <a:pos x="51" y="295"/>
                                  </a:cxn>
                                  <a:cxn ang="0">
                                    <a:pos x="51" y="528"/>
                                  </a:cxn>
                                  <a:cxn ang="0">
                                    <a:pos x="66" y="557"/>
                                  </a:cxn>
                                  <a:cxn ang="0">
                                    <a:pos x="106" y="580"/>
                                  </a:cxn>
                                  <a:cxn ang="0">
                                    <a:pos x="152" y="586"/>
                                  </a:cxn>
                                  <a:cxn ang="0">
                                    <a:pos x="202" y="586"/>
                                  </a:cxn>
                                  <a:cxn ang="0">
                                    <a:pos x="304" y="586"/>
                                  </a:cxn>
                                  <a:cxn ang="0">
                                    <a:pos x="405" y="586"/>
                                  </a:cxn>
                                  <a:cxn ang="0">
                                    <a:pos x="455" y="586"/>
                                  </a:cxn>
                                  <a:cxn ang="0">
                                    <a:pos x="501" y="580"/>
                                  </a:cxn>
                                  <a:cxn ang="0">
                                    <a:pos x="541" y="557"/>
                                  </a:cxn>
                                  <a:cxn ang="0">
                                    <a:pos x="556" y="528"/>
                                  </a:cxn>
                                  <a:cxn ang="0">
                                    <a:pos x="556" y="295"/>
                                  </a:cxn>
                                  <a:cxn ang="0">
                                    <a:pos x="556" y="62"/>
                                  </a:cxn>
                                  <a:cxn ang="0">
                                    <a:pos x="607" y="10"/>
                                  </a:cxn>
                                  <a:cxn ang="0">
                                    <a:pos x="556" y="4"/>
                                  </a:cxn>
                                  <a:cxn ang="0">
                                    <a:pos x="304" y="4"/>
                                  </a:cxn>
                                </a:cxnLst>
                                <a:rect l="0" t="0" r="0" b="0"/>
                                <a:pathLst>
                                  <a:path w="2400" h="4034">
                                    <a:moveTo>
                                      <a:pt x="1200" y="27"/>
                                    </a:moveTo>
                                    <a:cubicBezTo>
                                      <a:pt x="867" y="27"/>
                                      <a:pt x="400" y="20"/>
                                      <a:pt x="200" y="27"/>
                                    </a:cubicBezTo>
                                    <a:cubicBezTo>
                                      <a:pt x="0" y="34"/>
                                      <a:pt x="0" y="0"/>
                                      <a:pt x="0" y="67"/>
                                    </a:cubicBezTo>
                                    <a:cubicBezTo>
                                      <a:pt x="0" y="134"/>
                                      <a:pt x="167" y="100"/>
                                      <a:pt x="200" y="427"/>
                                    </a:cubicBezTo>
                                    <a:cubicBezTo>
                                      <a:pt x="233" y="754"/>
                                      <a:pt x="200" y="1494"/>
                                      <a:pt x="200" y="2027"/>
                                    </a:cubicBezTo>
                                    <a:cubicBezTo>
                                      <a:pt x="200" y="2560"/>
                                      <a:pt x="190" y="3327"/>
                                      <a:pt x="200" y="3627"/>
                                    </a:cubicBezTo>
                                    <a:cubicBezTo>
                                      <a:pt x="210" y="3927"/>
                                      <a:pt x="223" y="3767"/>
                                      <a:pt x="260" y="3827"/>
                                    </a:cubicBezTo>
                                    <a:cubicBezTo>
                                      <a:pt x="297" y="3887"/>
                                      <a:pt x="363" y="3954"/>
                                      <a:pt x="420" y="3987"/>
                                    </a:cubicBezTo>
                                    <a:cubicBezTo>
                                      <a:pt x="477" y="4020"/>
                                      <a:pt x="537" y="4020"/>
                                      <a:pt x="600" y="4027"/>
                                    </a:cubicBezTo>
                                    <a:cubicBezTo>
                                      <a:pt x="663" y="4034"/>
                                      <a:pt x="700" y="4027"/>
                                      <a:pt x="800" y="4027"/>
                                    </a:cubicBezTo>
                                    <a:cubicBezTo>
                                      <a:pt x="900" y="4027"/>
                                      <a:pt x="1067" y="4027"/>
                                      <a:pt x="1200" y="4027"/>
                                    </a:cubicBezTo>
                                    <a:cubicBezTo>
                                      <a:pt x="1333" y="4027"/>
                                      <a:pt x="1500" y="4027"/>
                                      <a:pt x="1600" y="4027"/>
                                    </a:cubicBezTo>
                                    <a:cubicBezTo>
                                      <a:pt x="1700" y="4027"/>
                                      <a:pt x="1737" y="4034"/>
                                      <a:pt x="1800" y="4027"/>
                                    </a:cubicBezTo>
                                    <a:cubicBezTo>
                                      <a:pt x="1863" y="4020"/>
                                      <a:pt x="1923" y="4020"/>
                                      <a:pt x="1980" y="3987"/>
                                    </a:cubicBezTo>
                                    <a:cubicBezTo>
                                      <a:pt x="2037" y="3954"/>
                                      <a:pt x="2103" y="3887"/>
                                      <a:pt x="2140" y="3827"/>
                                    </a:cubicBezTo>
                                    <a:cubicBezTo>
                                      <a:pt x="2177" y="3767"/>
                                      <a:pt x="2190" y="3927"/>
                                      <a:pt x="2200" y="3627"/>
                                    </a:cubicBezTo>
                                    <a:cubicBezTo>
                                      <a:pt x="2210" y="3327"/>
                                      <a:pt x="2200" y="2560"/>
                                      <a:pt x="2200" y="2027"/>
                                    </a:cubicBezTo>
                                    <a:cubicBezTo>
                                      <a:pt x="2200" y="1494"/>
                                      <a:pt x="2167" y="754"/>
                                      <a:pt x="2200" y="427"/>
                                    </a:cubicBezTo>
                                    <a:cubicBezTo>
                                      <a:pt x="2233" y="100"/>
                                      <a:pt x="2400" y="134"/>
                                      <a:pt x="2400" y="67"/>
                                    </a:cubicBezTo>
                                    <a:cubicBezTo>
                                      <a:pt x="2400" y="0"/>
                                      <a:pt x="2400" y="34"/>
                                      <a:pt x="2200" y="27"/>
                                    </a:cubicBezTo>
                                    <a:cubicBezTo>
                                      <a:pt x="2000" y="20"/>
                                      <a:pt x="1533" y="27"/>
                                      <a:pt x="1200" y="27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162" name="文本框 150"/>
                            <wps:cNvSpPr txBox="1"/>
                            <wps:spPr>
                              <a:xfrm>
                                <a:off x="310" y="2557"/>
                                <a:ext cx="539" cy="3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244E58" w:rsidRDefault="00244E58" w:rsidP="00244E58">
                                  <w:pPr>
                                    <w:jc w:val="center"/>
                                  </w:pPr>
                                  <w:r>
                                    <w:t>乙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spAutoFit/>
                            </wps:bodyPr>
                          </wps:wsp>
                          <wps:wsp>
                            <wps:cNvPr id="168" name="文本框 151"/>
                            <wps:cNvSpPr txBox="1"/>
                            <wps:spPr>
                              <a:xfrm>
                                <a:off x="1280" y="1348"/>
                                <a:ext cx="539" cy="3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244E58" w:rsidRDefault="00244E58" w:rsidP="00244E58">
                                  <w:pPr>
                                    <w:jc w:val="center"/>
                                  </w:pPr>
                                  <w:r>
                                    <w:t>水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spAutoFit/>
                            </wps:bodyPr>
                          </wps:wsp>
                          <wps:wsp>
                            <wps:cNvPr id="169" name="直接连接符 152"/>
                            <wps:cNvCnPr/>
                            <wps:spPr>
                              <a:xfrm>
                                <a:off x="862" y="1534"/>
                                <a:ext cx="43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70" name="文本框 153"/>
                            <wps:cNvSpPr txBox="1"/>
                            <wps:spPr>
                              <a:xfrm>
                                <a:off x="1230" y="604"/>
                                <a:ext cx="728" cy="3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244E58" w:rsidRDefault="00244E58" w:rsidP="00244E58">
                                  <w:pPr>
                                    <w:jc w:val="center"/>
                                  </w:pPr>
                                  <w:r>
                                    <w:t>温度计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spAutoFit/>
                            </wps:bodyPr>
                          </wps:wsp>
                          <wps:wsp>
                            <wps:cNvPr id="171" name="直接连接符 154"/>
                            <wps:cNvCnPr/>
                            <wps:spPr>
                              <a:xfrm>
                                <a:off x="632" y="759"/>
                                <a:ext cx="66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s:wsp>
                        <wps:cNvPr id="172" name="文本框 157"/>
                        <wps:cNvSpPr txBox="1"/>
                        <wps:spPr>
                          <a:xfrm>
                            <a:off x="20" y="104"/>
                            <a:ext cx="250" cy="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44E58" w:rsidRDefault="00244E58" w:rsidP="00244E58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A</w:t>
                              </w:r>
                            </w:p>
                          </w:txbxContent>
                        </wps:txbx>
                        <wps:bodyPr lIns="0" tIns="0" rIns="0" bIns="45720" upright="1"/>
                      </wps:wsp>
                      <wps:wsp>
                        <wps:cNvPr id="174" name="文本框 158"/>
                        <wps:cNvSpPr txBox="1"/>
                        <wps:spPr>
                          <a:xfrm>
                            <a:off x="0" y="1592"/>
                            <a:ext cx="250" cy="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44E58" w:rsidRDefault="00244E58" w:rsidP="00244E58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B</w:t>
                              </w:r>
                            </w:p>
                          </w:txbxContent>
                        </wps:txbx>
                        <wps:bodyPr lIns="0" tIns="0" rIns="0" bIns="4572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59" o:spid="_x0000_s1030" style="width:220.75pt;height:143.5pt;mso-position-horizontal-relative:char;mso-position-vertical-relative:line" coordsize="4415,28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">
                <o:lock v:ext="edit" rotation="t"/>
                <v:group id="组合 156" o:spid="_x0000_s1031" style="position:absolute;left:277;width:4138;height:2870" coordsize="4138,28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  <v:group id="组合 5" o:spid="_x0000_s1032" style="position:absolute;left:748;top:411;width:1513;height:1443;flip:y" coordsize="667,6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bvfyPCAAAA2gAAAA8A&#10;AAAAAAAAAAAAAAAAqgIAAGRycy9kb3ducmV2LnhtbFBLBQYAAAAABAAEAPoAAACZAw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3" o:spid="_x0000_s1033" type="#_x0000_t32" style="position:absolute;left:31;width:636;height:636;rotation:-4921840fd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YMy8MAAADaAAAADwAAAGRycy9kb3ducmV2LnhtbESPT4vCMBTE74LfITzBi2iqoCzVKCIK&#10;XtS1/jk/mmdbbF5KE7X66TcLC3scZuY3zGzRmFI8qXaFZQXDQQSCOLW64EzB+bTpf4FwHlljaZkU&#10;vMnBYt5uzTDW9sVHeiY+EwHCLkYFufdVLKVLczLoBrYiDt7N1gZ9kHUmdY2vADelHEXRRBosOCzk&#10;WNEqp/SePIyCQ8+nx/VY7ui6PZyXybX8/uwvSnU7zXIKwlPj/8N/7a1WMIHfK+EGyPk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2DMvDAAAA2gAAAA8AAAAAAAAAAAAA&#10;AAAAoQIAAGRycy9kb3ducmV2LnhtbFBLBQYAAAAABAAEAPkAAACRAwAAAAA=&#10;" stroked="f"/>
                    <v:shape id="直接箭头连接符 4" o:spid="_x0000_s1034" type="#_x0000_t32" style="position:absolute;top:205;width:363;height:363;rotation:-4921840fd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qpUMQAAADaAAAADwAAAGRycy9kb3ducmV2LnhtbESPS4vCQBCE74L/YWjBi+hEYVeJjiKi&#10;4GV9xMe5ybRJMNMTMrOa9dfvLCx4LKrqK2q2aEwpHlS7wrKC4SACQZxaXXCm4Hza9CcgnEfWWFom&#10;BT/kYDFvt2YYa/vkIz0Sn4kAYRejgtz7KpbSpTkZdANbEQfvZmuDPsg6k7rGZ4CbUo6i6FMaLDgs&#10;5FjRKqf0nnwbBfueT4/rD/lF1+3+vEyu5eG1uyjV7TTLKQhPjX+H/9tbrWAMf1fCDZDz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OqlQxAAAANoAAAAPAAAAAAAAAAAA&#10;AAAAAKECAABkcnMvZG93bnJldi54bWxQSwUGAAAAAAQABAD5AAAAkgMAAAAA&#10;" stroked="f"/>
                  </v:group>
                  <v:group id="组合 80" o:spid="_x0000_s1035" style="position:absolute;width:1958;height:2869" coordsize="1958,28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组合 74" o:spid="_x0000_s1036" style="position:absolute;width:1045;height:2544" coordsize="1045,25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<v:shape id="任意多边形 6" o:spid="_x0000_s1037" style="position:absolute;left:298;top:1334;width:589;height:383;visibility:visible;mso-wrap-style:square;v-text-anchor:top" coordsize="987,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NUZ8IA&#10;AADaAAAADwAAAGRycy9kb3ducmV2LnhtbESPwWrDMBBE74H8g9hAb7GcHErjWgltIKHQHBq3hx4X&#10;aWObWCsjqbb791GhkOMw82aYcjfZTgzkQ+tYwSrLQRBrZ1quFXx9HpZPIEJENtg5JgW/FGC3nc9K&#10;LIwb+UxDFWuRSjgUqKCJsS+kDLohiyFzPXHyLs5bjEn6WhqPYyq3nVzn+aO02HJaaLCnfUP6Wv1Y&#10;BZvj8H3U04cPxry+j5U7nakOSj0sppdnEJGmeA//028mcfB3Jd0Aub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k1RnwgAAANoAAAAPAAAAAAAAAAAAAAAAAJgCAABkcnMvZG93&#10;bnJldi54bWxQSwUGAAAAAAQABAD1AAAAhwMAAAAA&#10;" path="m493,13v-141,,-353,1,-423,c,12,75,10,74,9,73,8,65,,64,9v-1,9,5,12,6,57c71,111,70,209,70,281v,71,-5,174,,214c74,536,79,514,95,522v16,8,44,17,68,22c187,548,212,548,239,549v27,1,42,,85,c366,549,437,549,493,549v56,,127,,169,c705,549,720,550,747,549v27,-1,52,-1,76,-5c847,539,875,530,891,522v16,-8,21,14,25,-27c921,455,916,352,916,281v,-72,-1,-171,,-215c917,22,919,26,919,17v,-9,68,-3,-3,-4c845,12,634,13,493,13xe" fillcolor="#969696" stroked="f">
                        <v:path arrowok="t" o:connecttype="custom" o:connectlocs="294,9;42,9;44,6;38,6;42,46;42,196;42,345;57,364;97,379;143,382;193,382;294,382;395,382;446,382;491,379;532,364;547,345;547,196;547,46;548,12;547,9;294,9" o:connectangles="0,0,0,0,0,0,0,0,0,0,0,0,0,0,0,0,0,0,0,0,0,0" textboxrect="0,0,987,550"/>
                      </v:shape>
                      <v:rect id="矩形 7" o:spid="_x0000_s1038" style="position:absolute;left:592;top:587;width:4;height: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WFyL8A&#10;AADbAAAADwAAAGRycy9kb3ducmV2LnhtbERPy6rCMBDdC/5DGOFuRNMKilajiCC4u74WuhuasS02&#10;k9rE2vv3N4Lgbg7nOYtVa0rRUO0KywriYQSCOLW64EzB+bQdTEE4j6yxtEwK/sjBatntLDDR9sUH&#10;ao4+EyGEXYIKcu+rREqX5mTQDW1FHLibrQ36AOtM6hpfIdyUchRFE2mw4NCQY0WbnNL78WkUPPa/&#10;I3Sz7Dy+9vvkY9mUl7VU6qfXrucgPLX+K/64dzrMj+H9SzhAL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9YXIvwAAANsAAAAPAAAAAAAAAAAAAAAAAJgCAABkcnMvZG93bnJl&#10;di54bWxQSwUGAAAAAAQABAD1AAAAhAMAAAAA&#10;" strokecolor="#333" strokeweight=".5pt">
                        <v:stroke miterlimit="0"/>
                      </v:rect>
                      <v:group id="组合 20" o:spid="_x0000_s1039" style="position:absolute;left:197;top:923;width:749;height:6;rotation:90" coordsize="1600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JsxgsAAAADbAAAADwAAAGRycy9kb3ducmV2LnhtbERPz2vCMBS+D/wfwhN2&#10;GZrqQbQaRTcKXucUPT6aZ1NsXmqS2frfLwdhx4/v92rT20Y8yIfasYLJOANBXDpdc6Xg+FOM5iBC&#10;RNbYOCYFTwqwWQ/eVphr1/E3PQ6xEimEQ44KTIxtLmUoDVkMY9cSJ+7qvMWYoK+k9tilcNvIaZbN&#10;pMWaU4PBlj4NlbfDr1XA99O8uDfnj+JS+sl21y3M1yUq9T7st0sQkfr4L36591rBNK1PX9IPkOs/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kmzGCwAAAANsAAAAPAAAA&#10;AAAAAAAAAAAAAKoCAABkcnMvZG93bnJldi54bWxQSwUGAAAAAAQABAD6AAAAlwMAAAAA&#10;">
                        <v:line id="直接连接符 8" o:spid="_x0000_s1040" style="position:absolute;visibility:visible;mso-wrap-style:square" from="0,0" to="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GEyrsAAADbAAAADwAAAGRycy9kb3ducmV2LnhtbERPSwrCMBDdC94hjOBOUxVEqlFEUXTp&#10;bz80Y1ttJqWJbb29EQR383jfWaxaU4iaKpdbVjAaRiCIE6tzThVcL7vBDITzyBoLy6TgTQ5Wy25n&#10;gbG2DZ+oPvtUhBB2MSrIvC9jKV2SkUE3tCVx4O62MugDrFKpK2xCuCnkOIqm0mDOoSHDkjYZJc/z&#10;yygw9Q1P++369qB68sJdk9+PxVupfq9dz0F4av1f/HMfdJg/hu8v4QC5/A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ZoYTKuwAAANsAAAAPAAAAAAAAAAAAAAAAAKECAABk&#10;cnMvZG93bnJldi54bWxQSwUGAAAAAAQABAD5AAAAiQMAAAAA&#10;" strokecolor="#333" strokeweight="1.5pt"/>
                        <v:line id="直接连接符 9" o:spid="_x0000_s1041" style="position:absolute;visibility:visible;mso-wrap-style:square" from="160,120" to="16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rNFb8AAADbAAAADwAAAGRycy9kb3ducmV2LnhtbERPTYvCMBC9L/gfwgje1tQVpFuNIsKi&#10;eNKuCN6GZmyLzSQ0Ueu/N4LgbR7vc2aLzjTiRq2vLSsYDRMQxIXVNZcKDv9/3ykIH5A1NpZJwYM8&#10;LOa9rxlm2t55T7c8lCKGsM9QQRWCy6T0RUUG/dA64sidbWswRNiWUrd4j+GmkT9JMpEGa44NFTpa&#10;VVRc8qtRMHn80jHdbZfy4PKT9QmnZ7dWatDvllMQgbrwEb/dGx3nj+H1SzxAzp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LrNFb8AAADbAAAADwAAAAAAAAAAAAAAAACh&#10;AgAAZHJzL2Rvd25yZXYueG1sUEsFBgAAAAAEAAQA+QAAAI0DAAAAAA==&#10;" strokecolor="#333"/>
                        <v:line id="直接连接符 11" o:spid="_x0000_s1042" style="position:absolute;visibility:visible;mso-wrap-style:square" from="320,120" to="32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NVYb8AAADbAAAADwAAAGRycy9kb3ducmV2LnhtbERPTYvCMBC9L/gfwgje1tRFpFuNIsKi&#10;eNKuCN6GZmyLzSQ0Ueu/N4LgbR7vc2aLzjTiRq2vLSsYDRMQxIXVNZcKDv9/3ykIH5A1NpZJwYM8&#10;LOa9rxlm2t55T7c8lCKGsM9QQRWCy6T0RUUG/dA64sidbWswRNiWUrd4j+GmkT9JMpEGa44NFTpa&#10;VVRc8qtRMHn80jHdbZfy4PKT9QmnZ7dWatDvllMQgbrwEb/dGx3nj+H1SzxAzp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1NVYb8AAADbAAAADwAAAAAAAAAAAAAAAACh&#10;AgAAZHJzL2Rvd25yZXYueG1sUEsFBgAAAAAEAAQA+QAAAI0DAAAAAA==&#10;" strokecolor="#333"/>
                        <v:line id="直接连接符 12" o:spid="_x0000_s1043" style="position:absolute;visibility:visible;mso-wrap-style:square" from="480,120" to="48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/w+r8AAADbAAAADwAAAGRycy9kb3ducmV2LnhtbERPTYvCMBC9L/gfwgje1tQFpVuNIsKi&#10;eNKuCN6GZmyLzSQ0Ueu/N4LgbR7vc2aLzjTiRq2vLSsYDRMQxIXVNZcKDv9/3ykIH5A1NpZJwYM8&#10;LOa9rxlm2t55T7c8lCKGsM9QQRWCy6T0RUUG/dA64sidbWswRNiWUrd4j+GmkT9JMpEGa44NFTpa&#10;VVRc8qtRMHn80jHdbZfy4PKT9QmnZ7dWatDvllMQgbrwEb/dGx3nj+H1SzxAzp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B/w+r8AAADbAAAADwAAAAAAAAAAAAAAAACh&#10;AgAAZHJzL2Rvd25yZXYueG1sUEsFBgAAAAAEAAQA+QAAAI0DAAAAAA==&#10;" strokecolor="#333"/>
                        <v:line id="直接连接符 13" o:spid="_x0000_s1044" style="position:absolute;visibility:visible;mso-wrap-style:square" from="640,120" to="64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1ujcEAAADbAAAADwAAAGRycy9kb3ducmV2LnhtbERPTWvCQBC9C/0PyxR6M5v2ENI0q4hQ&#10;Kj1pKkJvQ3ZMgtnZJbsm8d+7QqG3ebzPKdez6cVIg+8sK3hNUhDEtdUdNwqOP5/LHIQPyBp7y6Tg&#10;Rh7Wq6dFiYW2Ex9orEIjYgj7AhW0IbhCSl+3ZNAn1hFH7mwHgyHCoZF6wCmGm16+pWkmDXYcG1p0&#10;tG2pvlRXoyC7vdMp339v5NFVv9annJ/dl1Ivz/PmA0SgOfyL/9w7Hedn8PglHi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zW6NwQAAANsAAAAPAAAAAAAAAAAAAAAA&#10;AKECAABkcnMvZG93bnJldi54bWxQSwUGAAAAAAQABAD5AAAAjwMAAAAA&#10;" strokecolor="#333"/>
                        <v:line id="直接连接符 14" o:spid="_x0000_s1045" style="position:absolute;visibility:visible;mso-wrap-style:square" from="800,60" to="80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YnUrwAAADbAAAADwAAAGRycy9kb3ducmV2LnhtbERPy6rCMBDdX/AfwgjurqkKKtUooii6&#10;9LUfmrGtNpPSxLb+vREEd3M4z5kvW1OImiqXW1Yw6EcgiBOrc04VXM7b/ykI55E1FpZJwYscLBed&#10;vznG2jZ8pPrkUxFC2MWoIPO+jKV0SUYGXd+WxIG72cqgD7BKpa6wCeGmkMMoGkuDOYeGDEtaZ5Q8&#10;Tk+jwNRXPO42q+ud6tETt01+OxQvpXrddjUD4an1P/HXvddh/gQ+v4QD5OIN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CdYnUrwAAADbAAAADwAAAAAAAAAAAAAAAAChAgAA&#10;ZHJzL2Rvd25yZXYueG1sUEsFBgAAAAAEAAQA+QAAAIoDAAAAAA==&#10;" strokecolor="#333" strokeweight="1.5pt"/>
                        <v:line id="直接连接符 15" o:spid="_x0000_s1046" style="position:absolute;visibility:visible;mso-wrap-style:square" from="960,120" to="96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5fZMIAAADbAAAADwAAAGRycy9kb3ducmV2LnhtbESPQWvCQBCF7wX/wzKCt7qxB0mjq4gg&#10;iiebSqG3ITsmwezskt1q/PfOQehthvfmvW+W68F16kZ9bD0bmE0zUMSVty3XBs7fu/ccVEzIFjvP&#10;ZOBBEdar0dsSC+vv/EW3MtVKQjgWaKBJKRRax6ohh3HqA7FoF987TLL2tbY93iXcdfojy+baYcvS&#10;0GCgbUPVtfxzBuaPT/rJT8eNPofy18eM80vYGzMZD5sFqERD+je/rg9W8AVWfpEB9Oo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h5fZMIAAADbAAAADwAAAAAAAAAAAAAA&#10;AAChAgAAZHJzL2Rvd25yZXYueG1sUEsFBgAAAAAEAAQA+QAAAJADAAAAAA==&#10;" strokecolor="#333"/>
                        <v:line id="直接连接符 16" o:spid="_x0000_s1047" style="position:absolute;visibility:visible;mso-wrap-style:square" from="1120,120" to="112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L6/8EAAADbAAAADwAAAGRycy9kb3ducmV2LnhtbERPTWuDQBC9B/Iflgn0Ftf2ENRmlVAo&#10;LT21RgK5De5Epe7s4m4T/ffdQiG3ebzP2VezGcWVJj9YVvCYpCCIW6sH7hQ0x9dtBsIHZI2jZVKw&#10;kIeqXK/2WGh74y+61qETMYR9gQr6EFwhpW97MugT64gjd7GTwRDh1Ek94S2Gm1E+pelOGhw4NvTo&#10;6KWn9rv+MQp2S06n7PPjIBtXn61PObu4N6UeNvPhGUSgOdzF/+53Hefn8PdLPECW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Uvr/wQAAANsAAAAPAAAAAAAAAAAAAAAA&#10;AKECAABkcnMvZG93bnJldi54bWxQSwUGAAAAAAQABAD5AAAAjwMAAAAA&#10;" strokecolor="#333"/>
                        <v:line id="直接连接符 17" o:spid="_x0000_s1048" style="position:absolute;visibility:visible;mso-wrap-style:square" from="1280,120" to="128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g8RMIAAADbAAAADwAAAGRycy9kb3ducmV2LnhtbESPT4vCMBTE78J+h/AW9qapHqTWRhFB&#10;XPa0VhG8PZrXP9i8hCar9dtvBMHjMDO/YfL1YDpxo963lhVMJwkI4tLqlmsFp+NunILwAVljZ5kU&#10;PMjDevUxyjHT9s4HuhWhFhHCPkMFTQguk9KXDRn0E+uIo1fZ3mCIsq+l7vEe4aaTsySZS4Mtx4UG&#10;HW0bKq/Fn1EwfyzonP7+bOTJFRfrE04rt1fq63PYLEEEGsI7/Gp/awWzKTy/x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Ug8RMIAAADbAAAADwAAAAAAAAAAAAAA&#10;AAChAgAAZHJzL2Rvd25yZXYueG1sUEsFBgAAAAAEAAQA+QAAAJADAAAAAA==&#10;" strokecolor="#333"/>
                        <v:line id="直接连接符 18" o:spid="_x0000_s1049" style="position:absolute;visibility:visible;mso-wrap-style:square" from="1440,120" to="144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qiM8MAAADbAAAADwAAAGRycy9kb3ducmV2LnhtbESPwWrDMBBE74X+g9hCbrUcH4LrWgkh&#10;EFJySt0QyG2xNraptRKWajt/HxUKPQ4z84YpN7PpxUiD7ywrWCYpCOLa6o4bBeev/WsOwgdkjb1l&#10;UnAnD5v181OJhbYTf9JYhUZECPsCFbQhuEJKX7dk0CfWEUfvZgeDIcqhkXrAKcJNL7M0XUmDHceF&#10;Fh3tWqq/qx+jYHV/o0t+Om7l2VVX61POb+6g1OJl3r6DCDSH//Bf+0MryDL4/RJ/gF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aojPDAAAA2wAAAA8AAAAAAAAAAAAA&#10;AAAAoQIAAGRycy9kb3ducmV2LnhtbFBLBQYAAAAABAAEAPkAAACRAwAAAAA=&#10;" strokecolor="#333"/>
                        <v:line id="直接连接符 19" o:spid="_x0000_s1050" style="position:absolute;visibility:visible;mso-wrap-style:square" from="1600,0" to="160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Hr7L0AAADbAAAADwAAAGRycy9kb3ducmV2LnhtbESPzQrCMBCE74LvEFbwpqkKItUooih6&#10;9O++NGtbbTaliW19eyMIHoeZ+YZZrFpTiJoql1tWMBpGIIgTq3NOFVwvu8EMhPPIGgvLpOBNDlbL&#10;bmeBsbYNn6g++1QECLsYFWTel7GULsnIoBvakjh4d1sZ9EFWqdQVNgFuCjmOoqk0mHNYyLCkTUbJ&#10;8/wyCkx9w9N+u749qJ68cNfk92PxVqrfa9dzEJ5a/w//2getYDyB75fw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iB6+y9AAAA2wAAAA8AAAAAAAAAAAAAAAAAoQIA&#10;AGRycy9kb3ducmV2LnhtbFBLBQYAAAAABAAEAPkAAACLAwAAAAA=&#10;" strokecolor="#333" strokeweight="1.5pt"/>
                      </v:group>
                      <v:group id="组合 32" o:spid="_x0000_s1051" style="position:absolute;left:187;top:923;width:749;height:6;rotation:90;flip:x" coordsize="1600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l9frwwAAANsAAAAP&#10;AAAAAAAAAAAAAAAAAKoCAABkcnMvZG93bnJldi54bWxQSwUGAAAAAAQABAD6AAAAmgMAAAAA&#10;">
                        <v:line id="直接连接符 21" o:spid="_x0000_s1052" style="position:absolute;visibility:visible;mso-wrap-style:square" from="0,0" to="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hzmMEAAADbAAAADwAAAGRycy9kb3ducmV2LnhtbESPT2vCQBTE74LfYXkFb7qpSimpq4gl&#10;RY9J6/2RfSbR7NuQXfPn27uC0OMwM79hNrvB1KKj1lWWFbwvIhDEudUVFwr+fpP5JwjnkTXWlknB&#10;SA522+lkg7G2PafUZb4QAcIuRgWl900spctLMugWtiEO3sW2Bn2QbSF1i32Am1ouo+hDGqw4LJTY&#10;0KGk/JbdjQLTnTH9+d6fr9St7pj01eVUj0rN3ob9FwhPg/8Pv9pHrWC5hueX8APk9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aHOYwQAAANsAAAAPAAAAAAAAAAAAAAAA&#10;AKECAABkcnMvZG93bnJldi54bWxQSwUGAAAAAAQABAD5AAAAjwMAAAAA&#10;" strokecolor="#333" strokeweight="1.5pt"/>
                        <v:line id="直接连接符 22" o:spid="_x0000_s1053" style="position:absolute;visibility:visible;mso-wrap-style:square" from="160,120" to="16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M6R8IAAADbAAAADwAAAGRycy9kb3ducmV2LnhtbESPQYvCMBSE78L+h/AWvGmqsNKtRpGF&#10;xcWT1rLg7dE822LzEpqo9d8bQfA4zMw3zGLVm1ZcqfONZQWTcQKCuLS64UpBcfgdpSB8QNbYWiYF&#10;d/KwWn4MFphpe+M9XfNQiQhhn6GCOgSXSenLmgz6sXXE0TvZzmCIsquk7vAW4aaV0ySZSYMNx4Ua&#10;Hf3UVJ7zi1Ewu3/Tf7rbrmXh8qP1Cacnt1Fq+Nmv5yAC9eEdfrX/tILpFzy/xB8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nM6R8IAAADbAAAADwAAAAAAAAAAAAAA&#10;AAChAgAAZHJzL2Rvd25yZXYueG1sUEsFBgAAAAAEAAQA+QAAAJADAAAAAA==&#10;" strokecolor="#333"/>
                        <v:line id="直接连接符 23" o:spid="_x0000_s1054" style="position:absolute;visibility:visible;mso-wrap-style:square" from="320,120" to="32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GkMMMAAADbAAAADwAAAGRycy9kb3ducmV2LnhtbESPQWvCQBSE74X+h+UVvNWNHkKauooI&#10;oniyqRR6e2SfSWj27bK7muTfu4VCj8PMfMOsNqPpxZ186CwrWMwzEMS11R03Ci6f+9cCRIjIGnvL&#10;pGCiAJv189MKS20H/qB7FRuRIBxKVNDG6EopQ92SwTC3jjh5V+sNxiR9I7XHIcFNL5dZlkuDHaeF&#10;Fh3tWqp/qptRkE9v9FWcT1t5cdW3DRkXV3dQavYybt9BRBrjf/ivfdQKljn8fkk/QK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hpDDDAAAA2wAAAA8AAAAAAAAAAAAA&#10;AAAAoQIAAGRycy9kb3ducmV2LnhtbFBLBQYAAAAABAAEAPkAAACRAwAAAAA=&#10;" strokecolor="#333"/>
                        <v:line id="直接连接符 24" o:spid="_x0000_s1055" style="position:absolute;visibility:visible;mso-wrap-style:square" from="480,120" to="48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0Bq8IAAADbAAAADwAAAGRycy9kb3ducmV2LnhtbESPQYvCMBSE78L+h/AWvGmqB61do8jC&#10;suJJaxH29miebbF5CU1W6783guBxmJlvmOW6N624Uucbywom4wQEcWl1w5WC4vgzSkH4gKyxtUwK&#10;7uRhvfoYLDHT9sYHuuahEhHCPkMFdQguk9KXNRn0Y+uIo3e2ncEQZVdJ3eEtwk0rp0kykwYbjgs1&#10;Ovquqbzk/0bB7L6gU7rfbWTh8j/rE07P7lep4We/+QIRqA/v8Ku91Qqmc3h+iT9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e0Bq8IAAADbAAAADwAAAAAAAAAAAAAA&#10;AAChAgAAZHJzL2Rvd25yZXYueG1sUEsFBgAAAAAEAAQA+QAAAJADAAAAAA==&#10;" strokecolor="#333"/>
                        <v:line id="直接连接符 25" o:spid="_x0000_s1056" style="position:absolute;visibility:visible;mso-wrap-style:square" from="640,120" to="64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KV2b4AAADbAAAADwAAAGRycy9kb3ducmV2LnhtbERPTYvCMBC9C/6HMII3TfUgtWsUWRDF&#10;k9Yi7G1oxrZsMwlN1PrvzUHw+Hjfq01vWvGgzjeWFcymCQji0uqGKwXFZTdJQfiArLG1TApe5GGz&#10;Hg5WmGn75DM98lCJGMI+QwV1CC6T0pc1GfRT64gjd7OdwRBhV0nd4TOGm1bOk2QhDTYcG2p09FtT&#10;+Z/fjYLFa0nX9HTcysLlf9YnnN7cXqnxqN/+gAjUh6/44z5oBfM4Nn6JP0Cu3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0cpXZvgAAANsAAAAPAAAAAAAAAAAAAAAAAKEC&#10;AABkcnMvZG93bnJldi54bWxQSwUGAAAAAAQABAD5AAAAjAMAAAAA&#10;" strokecolor="#333"/>
                        <v:line id="直接连接符 26" o:spid="_x0000_s1057" style="position:absolute;visibility:visible;mso-wrap-style:square" from="800,60" to="80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ncBsEAAADbAAAADwAAAGRycy9kb3ducmV2LnhtbESPT2vCQBTE74LfYXkFb7qpgrSpq4gl&#10;RY9J6/2RfSbR7NuQXfPn27uC0OMwM79hNrvB1KKj1lWWFbwvIhDEudUVFwr+fpP5BwjnkTXWlknB&#10;SA522+lkg7G2PafUZb4QAcIuRgWl900spctLMugWtiEO3sW2Bn2QbSF1i32Am1ouo2gtDVYcFkps&#10;6FBSfsvuRoHpzpj+fO/PV+pWd0z66nKqR6Vmb8P+C4Snwf+HX+2jVrD8hOeX8APk9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adwGwQAAANsAAAAPAAAAAAAAAAAAAAAA&#10;AKECAABkcnMvZG93bnJldi54bWxQSwUGAAAAAAQABAD5AAAAjwMAAAAA&#10;" strokecolor="#333" strokeweight="1.5pt"/>
                        <v:line id="直接连接符 27" o:spid="_x0000_s1058" style="position:absolute;visibility:visible;mso-wrap-style:square" from="960,120" to="96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0PAr4AAADbAAAADwAAAGRycy9kb3ducmV2LnhtbERPTYvCMBC9C/6HMII3TVdBatcoIoji&#10;SasIexuasS3bTEITtf57cxA8Pt73YtWZRjyo9bVlBT/jBARxYXXNpYLLeTtKQfiArLGxTApe5GG1&#10;7PcWmGn75BM98lCKGMI+QwVVCC6T0hcVGfRj64gjd7OtwRBhW0rd4jOGm0ZOkmQmDdYcGyp0tKmo&#10;+M/vRsHsNadrejys5cXlf9YnnN7cTqnhoFv/ggjUha/4495rBdO4Pn6JP0Au3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P3Q8CvgAAANsAAAAPAAAAAAAAAAAAAAAAAKEC&#10;AABkcnMvZG93bnJldi54bWxQSwUGAAAAAAQABAD5AAAAjAMAAAAA&#10;" strokecolor="#333"/>
                        <v:line id="直接连接符 28" o:spid="_x0000_s1059" style="position:absolute;visibility:visible;mso-wrap-style:square" from="1120,120" to="112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GqmcMAAADbAAAADwAAAGRycy9kb3ducmV2LnhtbESPQWvCQBSE7wX/w/KE3pqNLUiMWUWE&#10;0tJTjSJ4e2SfSTD7dsluTfLvu4WCx2FmvmGK7Wg6cafet5YVLJIUBHFldcu1gtPx/SUD4QOyxs4y&#10;KZjIw3Yzeyow13bgA93LUIsIYZ+jgiYEl0vpq4YM+sQ64uhdbW8wRNnXUvc4RLjp5GuaLqXBluNC&#10;g472DVW38scoWE4rOmffXzt5cuXF+pSzq/tQ6nk+7tYgAo3hEf5vf2oFbwv4+xJ/gNz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CRqpnDAAAA2wAAAA8AAAAAAAAAAAAA&#10;AAAAoQIAAGRycy9kb3ducmV2LnhtbFBLBQYAAAAABAAEAPkAAACRAwAAAAA=&#10;" strokecolor="#333"/>
                        <v:line id="直接连接符 29" o:spid="_x0000_s1060" style="position:absolute;visibility:visible;mso-wrap-style:square" from="1280,120" to="128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+RdcIAAADbAAAADwAAAGRycy9kb3ducmV2LnhtbESPQYvCMBSE78L+h/AWvGnqCtKtRpGF&#10;RfGktSx4ezTPtti8hCar9d8bQfA4zMw3zGLVm1ZcqfONZQWTcQKCuLS64UpBcfwdpSB8QNbYWiYF&#10;d/KwWn4MFphpe+MDXfNQiQhhn6GCOgSXSenLmgz6sXXE0TvbzmCIsquk7vAW4aaVX0kykwYbjgs1&#10;Ovqpqbzk/0bB7P5Nf+l+t5aFy0/WJ5ye3Uap4We/noMI1Id3+NXeagXTKTy/xB8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w+RdcIAAADbAAAADwAAAAAAAAAAAAAA&#10;AAChAgAAZHJzL2Rvd25yZXYueG1sUEsFBgAAAAAEAAQA+QAAAJADAAAAAA==&#10;" strokecolor="#333"/>
                        <v:line id="直接连接符 30" o:spid="_x0000_s1061" style="position:absolute;visibility:visible;mso-wrap-style:square" from="1440,120" to="144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YJAcIAAADbAAAADwAAAGRycy9kb3ducmV2LnhtbESPQYvCMBSE78L+h/AWvGm6KtKtRhFB&#10;lD1plQVvj+bZlm1eQhO1/vuNIHgcZuYbZr7sTCNu1PrasoKvYQKCuLC65lLB6bgZpCB8QNbYWCYF&#10;D/KwXHz05phpe+cD3fJQighhn6GCKgSXSemLigz6oXXE0bvY1mCIsi2lbvEe4aaRoySZSoM1x4UK&#10;Ha0rKv7yq1EwfXzTb7r/WcmTy8/WJ5xe3Fap/me3moEI1IV3+NXeaQXjCTy/xB8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OYJAcIAAADbAAAADwAAAAAAAAAAAAAA&#10;AAChAgAAZHJzL2Rvd25yZXYueG1sUEsFBgAAAAAEAAQA+QAAAJADAAAAAA==&#10;" strokecolor="#333"/>
                        <v:line id="直接连接符 31" o:spid="_x0000_s1062" style="position:absolute;visibility:visible;mso-wrap-style:square" from="1600,0" to="160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1A3sEAAADbAAAADwAAAGRycy9kb3ducmV2LnhtbESPT2vCQBTE74LfYXkFb7ppg6WkriIW&#10;RY9J6/2RfSbR7NuQXfPn27uC0OMwM79hVpvB1KKj1lWWFbwvIhDEudUVFwr+fvfzLxDOI2usLZOC&#10;kRxs1tPJChNte06py3whAoRdggpK75tESpeXZNAtbEMcvIttDfog20LqFvsAN7X8iKJPabDisFBi&#10;Q7uS8lt2NwpMd8b08LM9X6mL77jvq8upHpWavQ3bbxCeBv8ffrWPWkG8hOeX8APk+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/UDewQAAANsAAAAPAAAAAAAAAAAAAAAA&#10;AKECAABkcnMvZG93bnJldi54bWxQSwUGAAAAAAQABAD5AAAAjwMAAAAA&#10;" strokecolor="#333" strokeweight="1.5pt"/>
                      </v:group>
                      <v:shapetype id="_x0000_t116" coordsize="21600,21600" o:spt="116" path="m3475,qx,10800,3475,21600l18125,21600qx21600,10800,18125,xe">
                        <v:stroke joinstyle="miter"/>
                        <v:path gradientshapeok="t" o:connecttype="rect" textboxrect="1018,3163,20582,18437"/>
                      </v:shapetype>
                      <v:shape id="流程图: 终止 33" o:spid="_x0000_s1063" type="#_x0000_t116" style="position:absolute;left:7;top:852;width:1112;height:31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A2b8QA&#10;AADbAAAADwAAAGRycy9kb3ducmV2LnhtbESPQWvCQBSE74X+h+UJXopu1BpKmo201Uqvarw/sq9J&#10;avZt2F01/vuuUOhxmJlvmHw1mE5cyPnWsoLZNAFBXFndcq2gPHxOXkD4gKyxs0wKbuRhVTw+5Jhp&#10;e+UdXfahFhHCPkMFTQh9JqWvGjLop7Ynjt63dQZDlK6W2uE1wk0n50mSSoMtx4UGe/poqDrtz0bB&#10;cfn+85Su3WZpd9tNWZezw/DcKTUeDW+vIAIN4T/81/7SChYp3L/EHy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gNm/EAAAA2wAAAA8AAAAAAAAAAAAAAAAAmAIAAGRycy9k&#10;b3ducmV2LnhtbFBLBQYAAAAABAAEAPUAAACJAwAAAAA=&#10;" filled="f" strokeweight=".5pt">
                        <v:stroke miterlimit="0"/>
                      </v:shape>
                      <v:oval id="椭圆 34" o:spid="_x0000_s1064" style="position:absolute;left:575;top:372;width:26;height: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SE38IA&#10;AADbAAAADwAAAGRycy9kb3ducmV2LnhtbESPQWsCMRSE7wX/Q3hCbzWrgspqFJEWxJvaQ4+PzdvN&#10;6uZl3UQ3/fdGKPQ4zMw3zGoTbSMe1PnasYLxKANBXDhdc6Xg+/z1sQDhA7LGxjEp+CUPm/XgbYW5&#10;dj0f6XEKlUgQ9jkqMCG0uZS+MGTRj1xLnLzSdRZDkl0ldYd9gttGTrJsJi3WnBYMtrQzVFxPd6vg&#10;frne5v3281z/TOiQ9fFYxtIo9T6M2yWIQDH8h//ae61gOofXl/QD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JITfwgAAANsAAAAPAAAAAAAAAAAAAAAAAJgCAABkcnMvZG93&#10;bnJldi54bWxQSwUGAAAAAAQABAD1AAAAhwMAAAAA&#10;" strokeweight="3pt">
                        <v:stroke linestyle="thinThin"/>
                      </v:oval>
                      <v:oval id="椭圆 35" o:spid="_x0000_s1065" style="position:absolute;left:571;top:1440;width:34;height: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eic8AA&#10;AADbAAAADwAAAGRycy9kb3ducmV2LnhtbERPz2vCMBS+D/wfwhN2GZrqWCmdUaSgeF3nYce35tmU&#10;NS8libb975fDYMeP7/fuMNlePMiHzrGCzToDQdw43XGr4Pp5WhUgQkTW2DsmBTMFOOwXTzsstRv5&#10;gx51bEUK4VCiAhPjUEoZGkMWw9oNxIm7OW8xJuhbqT2OKdz2cptlubTYcWowOFBlqPmp71aBfxnm&#10;ar5Up803n+u3sdBf+VUr9bycju8gIk3xX/znvmgFr2ls+pJ+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1eic8AAAADbAAAADwAAAAAAAAAAAAAAAACYAgAAZHJzL2Rvd25y&#10;ZXYueG1sUEsFBgAAAAAEAAQA9QAAAIUDAAAAAA==&#10;" fillcolor="black"/>
                      <v:group id="组合 60" o:spid="_x0000_s1066" style="position:absolute;left:292;top:1769;width:578;height:679" coordsize="1605,19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    <v:group id="组合 50" o:spid="_x0000_s1067" style="position:absolute;top:485;width:1605;height:1456" coordsize="1994,18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    <v:group id="组合 38" o:spid="_x0000_s1068" style="position:absolute;left:89;top:996;width:1810;height:676" coordsize="1810,6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      <v:shape id="任意多边形 36" o:spid="_x0000_s1069" alt="横虚线" style="position:absolute;left:40;top:60;width:1754;height:616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bry8AA&#10;AADbAAAADwAAAGRycy9kb3ducmV2LnhtbERPXWvCMBR9F/Yfwh34pqmio1ajiFAQHIh2sNdLcteW&#10;NTcliVr//fIg7PFwvje7wXbiTj60jhXMphkIYu1My7WCr6qc5CBCRDbYOSYFTwqw276NNlgY9+AL&#10;3a+xFimEQ4EKmhj7QsqgG7IYpq4nTtyP8xZjgr6WxuMjhdtOzrPsQ1psOTU02NOhIf17vVkFn9Xp&#10;+7wsj6vK59kslKW+nHWu1Ph92K9BRBriv/jlPhoFi7Q+fUk/Q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bry8AAAADbAAAADwAAAAAAAAAAAAAAAACYAgAAZHJzL2Rvd25y&#10;ZXYueG1sUEsFBgAAAAAEAAQA9QAAAIUDAAAAAA==&#10;" path="m,l5760,21600r10080,l21600,,,xe" fillcolor="black" stroked="f">
                              <v:fill r:id="rId52" o:title="" type="pattern"/>
                              <v:path arrowok="t" o:connecttype="custom" o:connectlocs="1520,308;877,616;234,308;877,0" o:connectangles="0,0,0,0" textboxrect="4680,4664,16920,16936"/>
                            </v:shape>
                            <v:line id="直接连接符 37" o:spid="_x0000_s1070" style="position:absolute;visibility:visible;mso-wrap-style:square" from="0,0" to="181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          </v:group>
                          <v:shape id="任意多边形 39" o:spid="_x0000_s1071" style="position:absolute;top:312;width:1994;height:1404;visibility:visible;mso-wrap-style:square;v-text-anchor:top" coordsize="1994,14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WuacMA&#10;AADbAAAADwAAAGRycy9kb3ducmV2LnhtbESPT4vCMBTE74LfIbyFvWm6IrpUo6hQkD2tf6Ds7dE8&#10;22rz0jZRu9/eCILHYWZ+w8yXnanEjVpXWlbwNYxAEGdWl5wrOB6SwTcI55E1VpZJwT85WC76vTnG&#10;2t55R7e9z0WAsItRQeF9HUvpsoIMuqGtiYN3sq1BH2SbS93iPcBNJUdRNJEGSw4LBda0KSi77K9G&#10;wTp1l23y1+wSU/Nvumma89T+KPX50a1mIDx1/h1+tbdawXgE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WuacMAAADbAAAADwAAAAAAAAAAAAAAAACYAgAAZHJzL2Rv&#10;d25yZXYueG1sUEsFBgAAAAAEAAQA9QAAAIgDAAAAAA==&#10;" path="m543,1404l,624,724,312,724,r543,l1265,330r729,294l1448,1404r-905,xe" filled="f">
                            <v:path arrowok="t" o:connecttype="custom" o:connectlocs="543,1404;0,624;724,312;724,0;1267,0;1265,330;1994,624;1448,1404;543,1404" o:connectangles="0,0,0,0,0,0,0,0,0" textboxrect="0,0,1994,1404"/>
                          </v:shape>
                          <v:group id="组合 47" o:spid="_x0000_s1072" style="position:absolute;left:632;width:882;height:1634" coordsize="882,16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      <v:shape id="任意多边形 40" o:spid="_x0000_s1073" style="position:absolute;left:161;top:272;width:393;height:295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f0KMQA&#10;AADbAAAADwAAAGRycy9kb3ducmV2LnhtbESPQWvCQBSE74X+h+UVvNWNjVqJbkIRhAqFklgP3h7Z&#10;1yQ1+zZkt5r8+25B8DjMzDfMJhtMKy7Uu8aygtk0AkFcWt1wpeDrsHtegXAeWWNrmRSM5CBLHx82&#10;mGh75Zwuha9EgLBLUEHtfZdI6cqaDLqp7YiD9217gz7IvpK6x2uAm1a+RNFSGmw4LNTY0bam8lz8&#10;GgVx9Yn6NR6J8+MPDx/jYr/LT0pNnoa3NQhPg7+Hb+13rWAew/+X8AN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H9CjEAAAA2wAAAA8AAAAAAAAAAAAAAAAAmAIAAGRycy9k&#10;b3ducmV2LnhtbFBLBQYAAAAABAAEAPUAAACJAwAAAAA=&#10;" path="m,l5400,21600r10800,l21600,,,xe" filled="f">
                              <v:path arrowok="t" o:connecttype="custom" o:connectlocs="344,148;197,295;49,148;197,0" o:connectangles="0,0,0,0" textboxrect="4507,4466,17093,17134"/>
                            </v:shape>
                            <v:oval id="椭圆 41" o:spid="_x0000_s1074" style="position:absolute;left:201;top:116;width:331;height: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zbC8IA&#10;AADbAAAADwAAAGRycy9kb3ducmV2LnhtbESPQYvCMBSE7wv+h/AEL4umiitSjSIFxatdD3t82zzb&#10;YvNSkmjbf2+EhT0OM/MNs933phFPcr62rGA+S0AQF1bXXCq4fh+naxA+IGtsLJOCgTzsd6OPLaba&#10;dnyhZx5KESHsU1RQhdCmUvqiIoN+Zlvi6N2sMxiidKXUDrsIN41cJMlKGqw5LlTYUlZRcc8fRoH7&#10;bIdsOGfH+S+f8q9urX9WV63UZNwfNiAC9eE//Nc+awXLJby/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HNsLwgAAANsAAAAPAAAAAAAAAAAAAAAAAJgCAABkcnMvZG93&#10;bnJldi54bWxQSwUGAAAAAAQABAD1AAAAhwMAAAAA&#10;" fillcolor="black"/>
                            <v:rect id="矩形 42" o:spid="_x0000_s1075" style="position:absolute;left:281;width:165;height:1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PeIccA&#10;AADbAAAADwAAAGRycy9kb3ducmV2LnhtbESPT2vCQBTE7wW/w/KEXkQ3LWmp0VXSlEa9BPxz8fbI&#10;PpPQ7NuQ3Wr67bsFocdhZn7DLNeDacWVetdYVvA0i0AQl1Y3XCk4HT+nbyCcR9bYWiYFP+RgvRo9&#10;LDHR9sZ7uh58JQKEXYIKau+7REpX1mTQzWxHHLyL7Q36IPtK6h5vAW5a+RxFr9Jgw2Ghxo6ymsqv&#10;w7dRkG1sfvkoi/NkvsnTWG/fi8lur9TjeEgXIDwN/j98b2+1gvgF/r6EHyB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wz3iHHAAAA2wAAAA8AAAAAAAAAAAAAAAAAmAIAAGRy&#10;cy9kb3ducmV2LnhtbFBLBQYAAAAABAAEAPUAAACMAwAAAAA=&#10;" fillcolor="black">
                              <v:stroke miterlimit="0"/>
                            </v:rect>
                            <v:shape id="任意多边形 43" o:spid="_x0000_s1076" alt="之字形" style="position:absolute;left:40;top:544;width:842;height:1090;visibility:visible;mso-wrap-style:square;v-text-anchor:top" coordsize="1830,3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iQ6sMA&#10;AADbAAAADwAAAGRycy9kb3ducmV2LnhtbESP3WoCMRSE7wu+QzhC72rW0oqsRlFBbKFQ/EFvD5vj&#10;Jrg52SZRt2/fFAq9HGbmG2Y671wjbhSi9axgOChAEFdeW64VHPbrpzGImJA1Np5JwTdFmM96D1Ms&#10;tb/zlm67VIsM4ViiApNSW0oZK0MO48C3xNk7++AwZRlqqQPeM9w18rkoRtKh5bxgsKWVoeqyuzoF&#10;i1Mwxw/bbF4/7ZIvyX/V71dU6rHfLSYgEnXpP/zXftMKXkbw+yX/AD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iQ6sMAAADbAAAADwAAAAAAAAAAAAAAAACYAgAAZHJzL2Rv&#10;d25yZXYueG1sUEsFBgAAAAAEAAQA9QAAAIgDAAAAAA==&#10;" path="m840,c615,572,390,1144,480,1404v90,260,690,52,900,156c1590,1664,1830,1872,1740,2028v-90,156,-870,338,-900,468c810,2626,1410,2730,1560,2808v150,78,180,78,180,156c1740,3042,1680,3302,1560,3276v-120,-26,-390,-364,-540,-468c870,2704,720,2730,660,2652v-60,-78,-120,-182,,-312c780,2210,1470,1976,1380,1872,1290,1768,240,2028,120,1716,,1404,330,702,660,e">
                              <v:fill r:id="rId53" o:title="之字形" recolor="t" type="frame"/>
                              <v:path arrowok="t" o:connecttype="custom" o:connectlocs="386,0;221,463;635,515;801,669;386,824;718,927;801,978;718,1081;469,927;304,875;304,772;635,618;55,566;304,0" o:connectangles="0,0,0,0,0,0,0,0,0,0,0,0,0,0" textboxrect="0,0,1830,3302"/>
                            </v:shape>
                            <v:group id="组合 46" o:spid="_x0000_s1077" style="position:absolute;top:176;width:712;height:157" coordsize="712,1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        <o:lock v:ext="edit" aspectratio="t"/>
                              <v:rect id="矩形 44" o:spid="_x0000_s1078" style="position:absolute;left:147;width:418;height: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1qGMAA&#10;AADbAAAADwAAAGRycy9kb3ducmV2LnhtbESPS2sCMRSF94L/IVzBnWYUkToaRQVt6c4Hri+T62Rw&#10;cjMmUcd/3xQKXR7O4+MsVq2txZN8qBwrGA0zEMSF0xWXCs6n3eADRIjIGmvHpOBNAVbLbmeBuXYv&#10;PtDzGEuRRjjkqMDE2ORShsKQxTB0DXHyrs5bjEn6UmqPrzRuaznOsqm0WHEiGGxoa6i4HR82QabX&#10;wmwOE872l++buX/6d0VeqX6vXc9BRGrjf/iv/aUVTGbw+yX9ALn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1qGMAAAADbAAAADwAAAAAAAAAAAAAAAACYAgAAZHJzL2Rvd25y&#10;ZXYueG1sUEsFBgAAAAAEAAQA9QAAAIUDAAAAAA==&#10;">
                                <v:stroke miterlimit="0"/>
                                <v:path arrowok="t"/>
                                <o:lock v:ext="edit" aspectratio="t"/>
                              </v:rect>
                              <v:rect id="矩形 45" o:spid="_x0000_s1079" style="position:absolute;top:71;width:712;height: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Lww8AA&#10;AADbAAAADwAAAGRycy9kb3ducmV2LnhtbESPS2sCMRSF90L/Q7iCO80oKmVqFCv4oDu1dH2ZXCeD&#10;k5sxiTr+e1MQXB7O4+PMFq2txY18qBwrGA4yEMSF0xWXCn6P6/4niBCRNdaOScGDAizmH50Z5trd&#10;eU+3QyxFGuGQowITY5NLGQpDFsPANcTJOzlvMSbpS6k93tO4reUoy6bSYsWJYLChlaHifLjaBJme&#10;CvO9H3O2+fs5m8vWPyrySvW67fILRKQ2vsOv9k4rmAzh/0v6AXL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wLww8AAAADbAAAADwAAAAAAAAAAAAAAAACYAgAAZHJzL2Rvd25y&#10;ZXYueG1sUEsFBgAAAAAEAAQA9QAAAIUDAAAAAA==&#10;">
                                <v:stroke miterlimit="0"/>
                                <v:path arrowok="t"/>
                                <o:lock v:ext="edit" aspectratio="t"/>
                              </v:rect>
                            </v:group>
                          </v:group>
                          <v:shape id="任意多边形 48" o:spid="_x0000_s1080" style="position:absolute;left:371;top:1716;width:1255;height:96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IoXcMA&#10;AADbAAAADwAAAGRycy9kb3ducmV2LnhtbESPQWuDQBSE74H8h+UFckvWWBqKzUZKijQXD0168fbq&#10;vqrovhV3q+bfZwuFHIeZ+YY5pLPpxEiDaywr2G0jEMSl1Q1XCr6u2eYFhPPIGjvLpOBGDtLjcnHA&#10;RNuJP2m8+EoECLsEFdTe94mUrqzJoNvanjh4P3Yw6IMcKqkHnALcdDKOor002HBYqLGnU01le/k1&#10;CvSUTd/Fe/GRc5vPjX0qMs57pdar+e0VhKfZP8L/7bNW8BzD35fwA+Tx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IoXcMAAADbAAAADwAAAAAAAAAAAAAAAACYAgAAZHJzL2Rv&#10;d25yZXYueG1sUEsFBgAAAAAEAAQA9QAAAIgDAAAAAA==&#10;" path="m,l4096,21600r13408,l21600,,,xe">
                            <v:path arrowok="t" o:connecttype="custom" o:connectlocs="1136,48;628,96;119,48;628,0" o:connectangles="0,0,0,0" textboxrect="3855,3825,17745,17775"/>
                          </v:shape>
                          <v:rect id="矩形 49" o:spid="_x0000_s1081" style="position:absolute;left:531;top:1696;width:944;height: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mOSsUA&#10;AADbAAAADwAAAGRycy9kb3ducmV2LnhtbESPQWvCQBSE70L/w/IKXqRuomhL6ipFEETxYKzg8TX7&#10;mgSzb8Puqum/7wqCx2FmvmFmi8404krO15YVpMMEBHFhdc2lgu/D6u0DhA/IGhvLpOCPPCzmL70Z&#10;ZtreeE/XPJQiQthnqKAKoc2k9EVFBv3QtsTR+7XOYIjSlVI7vEW4aeQoSabSYM1xocKWlhUV5/xi&#10;FEwHx/e0O+b6tDukg2342bjzCZXqv3ZfnyACdeEZfrTXWsFkDPcv8Qf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uY5KxQAAANsAAAAPAAAAAAAAAAAAAAAAAJgCAABkcnMv&#10;ZG93bnJldi54bWxQSwUGAAAAAAQABAD1AAAAigMAAAAA&#10;">
                            <v:stroke miterlimit="0"/>
                          </v:rect>
                        </v:group>
                        <v:group id="组合 59" o:spid="_x0000_s1082" style="position:absolute;left:510;width:511;height:527" coordsize="635,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      <v:shape id="任意多边形 51" o:spid="_x0000_s1083" style="position:absolute;left:174;top:20;width:77;height:537;rotation:15;flip:y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HzF8MA&#10;AADbAAAADwAAAGRycy9kb3ducmV2LnhtbESPT4vCMBTE74LfITzBi2i6stqlGsVVBPHkPxaPj+bZ&#10;FpuX0kTtfnsjCB6HmfkNM503phR3ql1hWcHXIAJBnFpdcKbgdFz3f0A4j6yxtEwK/snBfNZuTTHR&#10;9sF7uh98JgKEXYIKcu+rREqX5mTQDWxFHLyLrQ36IOtM6hofAW5KOYyisTRYcFjIsaJlTun1cDMK&#10;9PK2uex6uL2uxvHx9xy781/slOp2msUEhKfGf8Lv9kYrGH3D60v4AX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OHzF8MAAADbAAAADwAAAAAAAAAAAAAAAACYAgAAZHJzL2Rv&#10;d25yZXYueG1sUEsFBgAAAAAEAAQA9QAAAIgDAAAAAA==&#10;" path="m180,1248c90,1170,,1092,,936,,780,180,468,180,312,180,156,30,52,,e" filled="f">
                            <v:path arrowok="t" o:connecttype="custom" o:connectlocs="77,537;0,403;77,134;0,0" o:connectangles="0,0,0,0" textboxrect="0,0,180,1248"/>
                          </v:shape>
                          <v:shape id="任意多边形 52" o:spid="_x0000_s1084" style="position:absolute;left:354;top:20;width:21;height:537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yCxsQA&#10;AADbAAAADwAAAGRycy9kb3ducmV2LnhtbESPQWvCQBSE70L/w/IK3nTTgEWiq9hqsZeCTQpeH9ln&#10;Nph9m2a3Me2v7wqCx2FmvmGW68E2oqfO144VPE0TEMSl0zVXCr6Kt8kchA/IGhvHpOCXPKxXD6Ml&#10;Ztpd+JP6PFQiQthnqMCE0GZS+tKQRT91LXH0Tq6zGKLsKqk7vES4bWSaJM/SYs1xwWBLr4bKc/5j&#10;FRzdSzD9x2G/o3P6XeS4ZZP+KTV+HDYLEIGGcA/f2u9awWwG1y/x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sgsbEAAAA2wAAAA8AAAAAAAAAAAAAAAAAmAIAAGRycy9k&#10;b3ducmV2LnhtbFBLBQYAAAAABAAEAPUAAACJAwAAAAA=&#10;" path="m180,1248c90,1170,,1092,,936,,780,180,468,180,312,180,156,30,52,,e" filled="f">
                            <v:path arrowok="t" o:connecttype="custom" o:connectlocs="21,537;0,403;21,134;0,0" o:connectangles="0,0,0,0" textboxrect="0,0,180,1248"/>
                          </v:shape>
                          <v:shape id="任意多边形 53" o:spid="_x0000_s1085" style="position:absolute;left:114;top:20;width:17;height:537;rotation:25;flip:x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7+0sMA&#10;AADbAAAADwAAAGRycy9kb3ducmV2LnhtbESPQWvCQBSE70L/w/IKvemmQkWiq0igIEWKpj3E2yP7&#10;kixm34bsatJ/3xUEj8PMfMOst6NtxY16bxwreJ8lIIhLpw3XCn5/PqdLED4ga2wdk4I/8rDdvEzW&#10;mGo38IlueahFhLBPUUETQpdK6cuGLPqZ64ijV7neYoiyr6XucYhw28p5kiykRcNxocGOsobKS361&#10;Cs5cHa5ZZSQWx+9soC7/Kg5GqbfXcbcCEWgMz/CjvdcKPhZw/xJ/gN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7+0sMAAADbAAAADwAAAAAAAAAAAAAAAACYAgAAZHJzL2Rv&#10;d25yZXYueG1sUEsFBgAAAAAEAAQA9QAAAIgDAAAAAA==&#10;" path="m180,1248c90,1170,,1092,,936,,780,180,468,180,312,180,156,30,52,,e" filled="f">
                            <v:path arrowok="t" o:connecttype="custom" o:connectlocs="17,537;0,403;17,134;0,0" o:connectangles="0,0,0,0" textboxrect="0,0,180,1248"/>
                          </v:shape>
                          <v:shape id="任意多边形 54" o:spid="_x0000_s1086" style="position:absolute;left:454;top:20;width:57;height:537;flip:x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W1RcQA&#10;AADbAAAADwAAAGRycy9kb3ducmV2LnhtbESPzWrDMBCE74G+g9hCboncQJriRjam5Kfk0NKkD7Cx&#10;NraptDKWYrtvXwUKOQ4z8w2zzkdrRE+dbxwreJonIIhLpxuuFHyftrMXED4gazSOScEvecizh8ka&#10;U+0G/qL+GCoRIexTVFCH0KZS+rImi37uWuLoXVxnMUTZVVJ3OES4NXKRJM/SYsNxocaW3moqf45X&#10;q+DDnIvTeXswSek/N3u67ArfLpSaPo7FK4hAY7iH/9vvWsFyBbcv8QfI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FtUXEAAAA2wAAAA8AAAAAAAAAAAAAAAAAmAIAAGRycy9k&#10;b3ducmV2LnhtbFBLBQYAAAAABAAEAPUAAACJAwAAAAA=&#10;" path="m180,1248c90,1170,,1092,,936,,780,180,468,180,312,180,156,30,52,,e" filled="f">
                            <v:path arrowok="t" o:connecttype="custom" o:connectlocs="57,537;0,403;57,134;0,0" o:connectangles="0,0,0,0" textboxrect="0,0,180,1248"/>
                          </v:shape>
                          <v:shape id="任意多边形 55" o:spid="_x0000_s1087" style="position:absolute;top:18;width:41;height:596;rotation:-30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EOIL4A&#10;AADbAAAADwAAAGRycy9kb3ducmV2LnhtbERPzYrCMBC+C75DmAVvmiqou12jqLjgVesDDM1sEzaZ&#10;lCZq9ek3B8Hjx/e/2vTeiRt10QZWMJ0UIIjroC03Ci7Vz/gTREzIGl1gUvCgCJv1cLDCUoc7n+h2&#10;To3IIRxLVGBSakspY23IY5yEljhzv6HzmDLsGqk7vOdw7+SsKBbSo+XcYLClvaH673z1Corj9ekO&#10;tj0sd1NbLebmtPxyRqnRR7/9BpGoT2/xy33UCuZ5bP6Sf4Bc/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mhDiC+AAAA2wAAAA8AAAAAAAAAAAAAAAAAmAIAAGRycy9kb3ducmV2&#10;LnhtbFBLBQYAAAAABAAEAPUAAACDAwAAAAA=&#10;" path="m180,1248c90,1170,,1092,,936,,780,180,468,180,312,180,156,30,52,,e" filled="f">
                            <v:path arrowok="t" o:connecttype="custom" o:connectlocs="41,596;0,447;41,149;0,0" o:connectangles="0,0,0,0" textboxrect="0,0,180,1248"/>
                          </v:shape>
                          <v:shape id="任意多边形 56" o:spid="_x0000_s1088" style="position:absolute;left:594;top:60;width:41;height:596;rotation:-25;flip:x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N3f8IA&#10;AADbAAAADwAAAGRycy9kb3ducmV2LnhtbESPzWrDMBCE74W8g9hCbrXsHkxxrIRQGlIIPdQO5LpI&#10;G9vUWhlLie23jwqFHof5+ZhyN9te3Gn0nWMFWZKCINbOdNwoONeHlzcQPiAb7B2TgoU87LarpxIL&#10;4yb+pnsVGhFH2BeooA1hKKT0uiWLPnEDcfSubrQYohwbaUac4rjt5Wua5tJix5HQ4kDvLemf6mYj&#10;ZPmi+nLM9D6cazzxSX9Ui1Zq/TzvNyACzeE//Nf+NAryDH6/xB8gt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k3d/wgAAANsAAAAPAAAAAAAAAAAAAAAAAJgCAABkcnMvZG93&#10;bnJldi54bWxQSwUGAAAAAAQABAD1AAAAhwMAAAAA&#10;" path="m180,1248c90,1170,,1092,,936,,780,180,468,180,312,180,156,30,52,,e" filled="f">
                            <v:path arrowok="t" o:connecttype="custom" o:connectlocs="41,596;0,447;41,149;0,0" o:connectangles="0,0,0,0" textboxrect="0,0,180,1248"/>
                          </v:shape>
                          <v:shape id="任意多边形 57" o:spid="_x0000_s1089" style="position:absolute;left:249;width:45;height:318;rotation:15;flip:y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gERcMA&#10;AADbAAAADwAAAGRycy9kb3ducmV2LnhtbESPzarCMBSE9xd8h3AENxdNddFKNYo/COLKqyIuD82x&#10;LTYnpYla394Iwl0OM/MNM523phIPalxpWcFwEIEgzqwuOVdwOm76YxDOI2usLJOCFzmYzzo/U0y1&#10;ffIfPQ4+FwHCLkUFhfd1KqXLCjLoBrYmDt7VNgZ9kE0udYPPADeVHEVRLA2WHBYKrGlVUHY73I0C&#10;vbpvr/tf3N3WcXJcXhJ3OSdOqV63XUxAeGr9f/jb3moF8Qg+X8IP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gERcMAAADbAAAADwAAAAAAAAAAAAAAAACYAgAAZHJzL2Rv&#10;d25yZXYueG1sUEsFBgAAAAAEAAQA9QAAAIgDAAAAAA==&#10;" path="m180,1248c90,1170,,1092,,936,,780,180,468,180,312,180,156,30,52,,e" filled="f">
                            <v:path arrowok="t" o:connecttype="custom" o:connectlocs="45,318;0,239;45,80;0,0" o:connectangles="0,0,0,0" textboxrect="0,0,180,1248"/>
                          </v:shape>
                          <v:shape id="任意多边形 58" o:spid="_x0000_s1090" style="position:absolute;left:574;top:44;width:45;height:318;rotation:-15;flip:y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nNOcIA&#10;AADbAAAADwAAAGRycy9kb3ducmV2LnhtbESPQWsCMRSE74L/ITzBi9RsLVrZGkUKgj26iuDtkTx3&#10;lyYv6ybq+u9NoeBxmG9mmMWqc1bcqA21ZwXv4wwEsfam5lLBYb95m4MIEdmg9UwKHhRgtez3Fpgb&#10;f+cd3YpYilTCIUcFVYxNLmXQFTkMY98QJ+/sW4cxybaUpsV7KndWTrJsJh3WnBYqbOi7Iv1bXJ2C&#10;iR397OpmaqfFPiGXkT4dP7VSw0G3/gIRqYsv+D+9NQpmH/D3Jf0A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Kc05wgAAANsAAAAPAAAAAAAAAAAAAAAAAJgCAABkcnMvZG93&#10;bnJldi54bWxQSwUGAAAAAAQABAD1AAAAhwMAAAAA&#10;" path="m180,1248c90,1170,,1092,,936,,780,180,468,180,312,180,156,30,52,,e" filled="f">
                            <v:path arrowok="t" o:connecttype="custom" o:connectlocs="45,318;0,239;45,80;0,0" o:connectangles="0,0,0,0" textboxrect="0,0,180,1248"/>
                          </v:shape>
                        </v:group>
                      </v:group>
                      <v:rect id="矩形 61" o:spid="_x0000_s1091" style="position:absolute;left:110;width:58;height:2394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bXa8QA&#10;AADbAAAADwAAAGRycy9kb3ducmV2LnhtbESPzWrDMBCE74G+g9hCb7GcUExwo4QQ6A/0YGo75LpY&#10;W9vEWglLcdy3rwqFHIeZ+YbZ7mcziIlG31tWsEpSEMSN1T23CurqdbkB4QOyxsEyKfghD/vdw2KL&#10;ubY3/qKpDK2IEPY5KuhCcLmUvunIoE+sI47etx0NhijHVuoRbxFuBrlO00wa7DkudOjo2FFzKa9G&#10;wXVVuNMbr+dz+Kzfq+ngi9I1Sj09zocXEIHmcA//tz+0guwZ/r7EHy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W12vEAAAA2wAAAA8AAAAAAAAAAAAAAAAAmAIAAGRycy9k&#10;b3ducmV2LnhtbFBLBQYAAAAABAAEAPUAAACJAwAAAAA=&#10;">
                        <v:fill color2="#767676" angle="90" focus="50%" type="gradient"/>
                        <v:stroke miterlimit="0"/>
                      </v:rect>
                      <v:rect id="矩形 62" o:spid="_x0000_s1092" style="position:absolute;left:107;top:2352;width:68;height: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KQrcEA&#10;AADbAAAADwAAAGRycy9kb3ducmV2LnhtbESP0YrCMBRE3wX/IVzBN00VFKlGWUSx+CCs9gMuzbXp&#10;2tyUJmr9eyMI+zjMzBlmtelsLR7U+sqxgsk4AUFcOF1xqSC/7EcLED4ga6wdk4IXedis+70Vpto9&#10;+Zce51CKCGGfogITQpNK6QtDFv3YNcTRu7rWYoiyLaVu8RnhtpbTJJlLixXHBYMNbQ0Vt/PdKgjH&#10;qv7Th53zfmGmt/yUNbNJptRw0P0sQQTqwn/42860gvkMPl/iD5D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SkK3BAAAA2wAAAA8AAAAAAAAAAAAAAAAAmAIAAGRycy9kb3du&#10;cmV2LnhtbFBLBQYAAAAABAAEAPUAAACGAwAAAAA=&#10;" fillcolor="#333">
                        <v:stroke miterlimit="0"/>
                      </v:rect>
                      <v:rect id="矩形 63" o:spid="_x0000_s1093" style="position:absolute;left:64;top:2411;width:981;height: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TfMcQA&#10;AADbAAAADwAAAGRycy9kb3ducmV2LnhtbESPT4vCMBTE7wt+h/AEL4umipSla5TFP+BlEV2FPT6a&#10;t22xeSlJWuu33wiCx2FmfsMsVr2pRUfOV5YVTCcJCOLc6ooLBeef3fgDhA/IGmvLpOBOHlbLwdsC&#10;M21vfKTuFAoRIewzVFCG0GRS+rwkg35iG+Lo/VlnMETpCqkd3iLc1HKWJKk0WHFcKLGhdUn59dQa&#10;BfNjk363V3dp9Xu3vWyw+90eDkqNhv3XJ4hAfXiFn+29VpCm8PgSf4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k3zHEAAAA2wAAAA8AAAAAAAAAAAAAAAAAmAIAAGRycy9k&#10;b3ducmV2LnhtbFBLBQYAAAAABAAEAPUAAACJAwAAAAA=&#10;" fillcolor="gray">
                        <v:stroke miterlimit="0"/>
                      </v:rect>
                      <v:rect id="矩形 64" o:spid="_x0000_s1094" style="position:absolute;left:90;top:2472;width:76;height: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lLjsQA&#10;AADbAAAADwAAAGRycy9kb3ducmV2LnhtbESPT2vCQBTE74LfYXlCb2ZjKdGkrkFaCvZQ8E8pPT6y&#10;zyQm+zZkV02/fVcQPA4z8xtmmQ+mFRfqXW1ZwSyKQRAXVtdcKvg+fEwXIJxH1thaJgV/5CBfjUdL&#10;zLS98o4ue1+KAGGXoYLK+y6T0hUVGXSR7YiDd7S9QR9kX0rd4zXATSuf4ziRBmsOCxV29FZR0ezP&#10;RsEpnv+4xDTm9+uTrHzfpi9l6pV6mgzrVxCeBv8I39sbrSCZw+1L+AF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ZS47EAAAA2wAAAA8AAAAAAAAAAAAAAAAAmAIAAGRycy9k&#10;b3ducmV2LnhtbFBLBQYAAAAABAAEAPUAAACJAwAAAAA=&#10;" fillcolor="#969696">
                        <v:fill color2="#454545" focusposition=".5,.5" focussize="" focus="100%" type="gradientRadial"/>
                        <v:stroke miterlimit="0"/>
                      </v:rect>
                      <v:rect id="矩形 65" o:spid="_x0000_s1095" style="position:absolute;left:951;top:2478;width:77;height: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p6Z8IA&#10;AADbAAAADwAAAGRycy9kb3ducmV2LnhtbESPQYvCMBSE7wv+h/AEb5oq0t1Wo4gi6GFhV0U8Pppn&#10;W21eShO1/nuzIOxxmJlvmOm8NZW4U+NKywqGgwgEcWZ1ybmCw37d/wLhPLLGyjIpeJKD+azzMcVU&#10;2wf/0n3ncxEg7FJUUHhfp1K6rCCDbmBr4uCdbWPQB9nkUjf4CHBTyVEUxdJgyWGhwJqWBWXX3c0o&#10;uESfRxebqzl9b8nK1U8yzhOvVK/bLiYgPLX+P/xub7SCOIG/L+EH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inpnwgAAANsAAAAPAAAAAAAAAAAAAAAAAJgCAABkcnMvZG93&#10;bnJldi54bWxQSwUGAAAAAAQABAD1AAAAhwMAAAAA&#10;" fillcolor="#969696">
                        <v:fill color2="#454545" focusposition=".5,.5" focussize="" focus="100%" type="gradientRadial"/>
                        <v:stroke miterlimit="0"/>
                      </v:rect>
                      <v:group id="组合 68" o:spid="_x0000_s1096" style="position:absolute;top:1685;width:929;height:153" coordsize="731,1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      <v:rect id="矩形 66" o:spid="_x0000_s1097" style="position:absolute;top:42;width:731;height: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1Hm8MA&#10;AADbAAAADwAAAGRycy9kb3ducmV2LnhtbESPT2vCQBTE7wW/w/IEb3VjLRpSV7H+KV6kaNv7I/uS&#10;DWbfhuwa02/fFYQeh5n5DbNY9bYWHbW+cqxgMk5AEOdOV1wq+P7aP6cgfEDWWDsmBb/kYbUcPC0w&#10;0+7GJ+rOoRQRwj5DBSaEJpPS54Ys+rFriKNXuNZiiLItpW7xFuG2li9JMpMWK44LBhvaGMov56tV&#10;cDwybzfvxY+Zpp1NP3eyfv0olBoN+/UbiEB9+A8/2getYD6B+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1Hm8MAAADbAAAADwAAAAAAAAAAAAAAAACYAgAAZHJzL2Rv&#10;d25yZXYueG1sUEsFBgAAAAAEAAQA9QAAAIgDAAAAAA==&#10;" fillcolor="#767676">
                          <v:fill focus="50%" type="gradient"/>
                          <v:stroke miterlimit="0"/>
                        </v:rect>
                        <v:rect id="矩形 67" o:spid="_x0000_s1098" style="position:absolute;left:68;width:112;height: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mYB8MA&#10;AADbAAAADwAAAGRycy9kb3ducmV2LnhtbESP0WrCQBRE34X+w3ILvukmgWqIrlJEaehDwegHXLLX&#10;bGr2bsiuGv++Wyj0cZiZM8x6O9pO3GnwrWMF6TwBQVw73XKj4Hw6zHIQPiBr7ByTgid52G5eJmss&#10;tHvwke5VaESEsC9QgQmhL6T0tSGLfu564uhd3GAxRDk0Ug/4iHDbySxJFtJiy3HBYE87Q/W1ulkF&#10;4bPtvvXH3nmfm+x6/ir7t7RUavo6vq9ABBrDf/ivXWoFywX8fok/QG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JmYB8MAAADbAAAADwAAAAAAAAAAAAAAAACYAgAAZHJzL2Rv&#10;d25yZXYueG1sUEsFBgAAAAAEAAQA9QAAAIgDAAAAAA==&#10;" fillcolor="#333">
                          <v:stroke miterlimit="0"/>
                        </v:rect>
                      </v:group>
                      <v:group id="组合 71" o:spid="_x0000_s1099" style="position:absolute;top:146;width:929;height:156" coordsize="731,1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    <v:rect id="矩形 69" o:spid="_x0000_s1100" style="position:absolute;top:42;width:731;height: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fuBsAA&#10;AADbAAAADwAAAGRycy9kb3ducmV2LnhtbERPyW7CMBC9V+IfrEHiVhwWtVHAINaqF4RKy30UT+KI&#10;eBzFJqR/Xx8qcXx6+3Ld21p01PrKsYLJOAFBnDtdcang5/v4moLwAVlj7ZgU/JKH9WrwssRMuwd/&#10;UXcJpYgh7DNUYEJoMil9bsiiH7uGOHKFay2GCNtS6hYfMdzWcpokb9JixbHBYEM7Q/ntcrcKTifm&#10;/W5bXM0s7Wx6Psh6/lEoNRr2mwWIQH14iv/dn1rBexwbv8QfIF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fuBsAAAADbAAAADwAAAAAAAAAAAAAAAACYAgAAZHJzL2Rvd25y&#10;ZXYueG1sUEsFBgAAAAAEAAQA9QAAAIUDAAAAAA==&#10;" fillcolor="#767676">
                          <v:fill focus="50%" type="gradient"/>
                          <v:stroke miterlimit="0"/>
                        </v:rect>
                        <v:rect id="矩形 70" o:spid="_x0000_s1101" style="position:absolute;left:68;width:112;height: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YMdcIA&#10;AADbAAAADwAAAGRycy9kb3ducmV2LnhtbESP3YrCMBSE7wXfIZwF7zRVUGvXKCLKlr0Q/HmAQ3O2&#10;6dqclCZq9+3NguDlMDPfMMt1Z2txp9ZXjhWMRwkI4sLpiksFl/N+mILwAVlj7ZgU/JGH9arfW2Km&#10;3YOPdD+FUkQI+wwVmBCaTEpfGLLoR64hjt6Pay2GKNtS6hYfEW5rOUmSmbRYcVww2NDWUHE93ayC&#10;8F3Vv/pr57xPzeR6OeTNdJwrNfjoNp8gAnXhHX61c61gvoD/L/EH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Bgx1wgAAANsAAAAPAAAAAAAAAAAAAAAAAJgCAABkcnMvZG93&#10;bnJldi54bWxQSwUGAAAAAAQABAD1AAAAhwMAAAAA&#10;" fillcolor="#333">
                          <v:stroke miterlimit="0"/>
                        </v:rect>
                      </v:group>
                      <v:line id="直接连接符 72" o:spid="_x0000_s1102" style="position:absolute;flip:y;visibility:visible;mso-wrap-style:square" from="592,198" to="592,3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qWyMQAAADbAAAADwAAAGRycy9kb3ducmV2LnhtbESPQWvCQBSE74L/YXlCb2ZjDzWNrlKF&#10;QqHtQSvY4zP7mgSzb0P21cR/7xaEHoeZ+YZZrgfXqAt1ofZsYJakoIgLb2suDRy+XqcZqCDIFhvP&#10;ZOBKAdar8WiJufU97+iyl1JFCIccDVQiba51KCpyGBLfEkfvx3cOJcqu1LbDPsJdox/T9Ek7rDku&#10;VNjStqLivP91BoK98umYfRz7zeH7LPX8U4b3Z2MeJsPLApTQIP/he/vNGshm8Pcl/gC9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+pbIxAAAANsAAAAPAAAAAAAAAAAA&#10;AAAAAKECAABkcnMvZG93bnJldi54bWxQSwUGAAAAAAQABAD5AAAAkgMAAAAA&#10;" strokeweight="1.25pt"/>
                      <v:shape id="任意多边形 73" o:spid="_x0000_s1103" style="position:absolute;left:291;top:1135;width:607;height:587;visibility:visible;mso-wrap-style:square;v-text-anchor:top" coordsize="2400,40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ofW8UA&#10;AADbAAAADwAAAGRycy9kb3ducmV2LnhtbESPQWvCQBSE70L/w/IK3nRTDyLRVVpBEETRmILHR/Y1&#10;mzb7Ns2uJv57t1DwOMzMN8xi1dta3Kj1lWMFb+MEBHHhdMWlgvy8Gc1A+ICssXZMCu7kYbV8GSww&#10;1a7jE92yUIoIYZ+iAhNCk0rpC0MW/dg1xNH7cq3FEGVbSt1iF+G2lpMkmUqLFccFgw2tDRU/2dUq&#10;2K9/vz+2+e5y2XT3Q34+mv1n1is1fO3f5yAC9eEZ/m9vtYLZBP6+xB8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ah9bxQAAANsAAAAPAAAAAAAAAAAAAAAAAJgCAABkcnMv&#10;ZG93bnJldi54bWxQSwUGAAAAAAQABAD1AAAAigMAAAAA&#10;" path="m1200,27c867,27,400,20,200,27,,34,,,,67v,67,167,33,200,360c233,754,200,1494,200,2027v,533,-10,1300,,1600c210,3927,223,3767,260,3827v37,60,103,127,160,160c477,4020,537,4020,600,4027v63,7,100,,200,c900,4027,1067,4027,1200,4027v133,,300,,400,c1700,4027,1737,4034,1800,4027v63,-7,123,-7,180,-40c2037,3954,2103,3887,2140,3827v37,-60,50,100,60,-200c2210,3327,2200,2560,2200,2027v,-533,-33,-1273,,-1600c2233,100,2400,134,2400,67v,-67,,-33,-200,-40c2000,20,1533,27,1200,27xe" filled="f">
                        <v:path arrowok="t" o:connecttype="custom" o:connectlocs="304,4;51,4;0,10;51,62;51,295;51,528;66,557;106,580;152,586;202,586;304,586;405,586;455,586;501,580;541,557;556,528;556,295;556,62;607,10;556,4;304,4" o:connectangles="0,0,0,0,0,0,0,0,0,0,0,0,0,0,0,0,0,0,0,0,0" textboxrect="0,0,2400,4034"/>
                      </v:shape>
                    </v:group>
                    <v:shape id="文本框 75" o:spid="_x0000_s1104" type="#_x0000_t202" style="position:absolute;left:310;top:2557;width:539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RJasEA&#10;AADbAAAADwAAAGRycy9kb3ducmV2LnhtbESPQYvCMBSE74L/ITzBi2haBdFqFFkUxNuqF2+P5tkW&#10;m5fSZNvqrzeCsMdhZr5h1tvOlKKh2hWWFcSTCARxanXBmYLr5TBegHAeWWNpmRQ8ycF20++tMdG2&#10;5V9qzj4TAcIuQQW591UipUtzMugmtiIO3t3WBn2QdSZ1jW2Am1JOo2guDRYcFnKs6Cen9HH+Mwrm&#10;3b4anZY0bV9p2fDtFceeYqWGg263AuGp8//hb/uoFSxm8PkSfo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0SWrBAAAA2wAAAA8AAAAAAAAAAAAAAAAAmAIAAGRycy9kb3du&#10;cmV2LnhtbFBLBQYAAAAABAAEAPUAAACGAwAAAAA=&#10;" filled="f" stroked="f">
                      <v:textbox style="mso-fit-shape-to-text:t" inset="0,0,0,0">
                        <w:txbxContent>
                          <w:p w:rsidR="00244E58" w:rsidRDefault="00244E58" w:rsidP="00244E58">
                            <w:pPr>
                              <w:jc w:val="center"/>
                            </w:pPr>
                            <w:r>
                              <w:t>甲</w:t>
                            </w:r>
                          </w:p>
                        </w:txbxContent>
                      </v:textbox>
                    </v:shape>
                    <v:shape id="文本框 76" o:spid="_x0000_s1105" type="#_x0000_t202" style="position:absolute;left:1280;top:1348;width:539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3RHsEA&#10;AADbAAAADwAAAGRycy9kb3ducmV2LnhtbESPQYvCMBSE74L/ITzBi2haEdFqFFkUxNuqF2+P5tkW&#10;m5fSZNvqrzeCsMdhZr5h1tvOlKKh2hWWFcSTCARxanXBmYLr5TBegHAeWWNpmRQ8ycF20++tMdG2&#10;5V9qzj4TAcIuQQW591UipUtzMugmtiIO3t3WBn2QdSZ1jW2Am1JOo2guDRYcFnKs6Cen9HH+Mwrm&#10;3b4anZY0bV9p2fDtFceeYqWGg263AuGp8//hb/uoFSxm8PkSfo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d0R7BAAAA2wAAAA8AAAAAAAAAAAAAAAAAmAIAAGRycy9kb3du&#10;cmV2LnhtbFBLBQYAAAAABAAEAPUAAACGAwAAAAA=&#10;" filled="f" stroked="f">
                      <v:textbox style="mso-fit-shape-to-text:t" inset="0,0,0,0">
                        <w:txbxContent>
                          <w:p w:rsidR="00244E58" w:rsidRDefault="00244E58" w:rsidP="00244E58">
                            <w:pPr>
                              <w:jc w:val="center"/>
                            </w:pPr>
                            <w:r>
                              <w:t>煤油</w:t>
                            </w:r>
                          </w:p>
                        </w:txbxContent>
                      </v:textbox>
                    </v:shape>
                    <v:line id="直接连接符 77" o:spid="_x0000_s1106" style="position:absolute;visibility:visible;mso-wrap-style:square" from="862,1534" to="1292,1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        <v:shape id="文本框 78" o:spid="_x0000_s1107" type="#_x0000_t202" style="position:absolute;left:1230;top:604;width:728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Pq8sEA&#10;AADbAAAADwAAAGRycy9kb3ducmV2LnhtbESPQYvCMBSE7wv+h/AEL4um9VC0GkVEQbype9nbo3m2&#10;xealNLGt/nojCB6HmfmGWa57U4mWGldaVhBPIhDEmdUl5wr+LvvxDITzyBory6TgQQ7Wq8HPElNt&#10;Oz5Re/a5CBB2KSoovK9TKV1WkEE3sTVx8K62MeiDbHKpG+wC3FRyGkWJNFhyWCiwpm1B2e18NwqS&#10;flf/Huc07Z5Z1fL/M449xUqNhv1mAcJT77/hT/ugFcwSeH8JP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D6vLBAAAA2wAAAA8AAAAAAAAAAAAAAAAAmAIAAGRycy9kb3du&#10;cmV2LnhtbFBLBQYAAAAABAAEAPUAAACGAwAAAAA=&#10;" filled="f" stroked="f">
                      <v:textbox style="mso-fit-shape-to-text:t" inset="0,0,0,0">
                        <w:txbxContent>
                          <w:p w:rsidR="00244E58" w:rsidRDefault="00244E58" w:rsidP="00244E58">
                            <w:pPr>
                              <w:jc w:val="center"/>
                            </w:pPr>
                            <w:r>
                              <w:t>温度计</w:t>
                            </w:r>
                          </w:p>
                        </w:txbxContent>
                      </v:textbox>
                    </v:shape>
                    <v:line id="直接连接符 79" o:spid="_x0000_s1108" style="position:absolute;visibility:visible;mso-wrap-style:square" from="632,759" to="1292,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    </v:group>
                  <v:group id="组合 155" o:spid="_x0000_s1109" style="position:absolute;left:2180;top:1;width:1958;height:2869" coordsize="1958,28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  <v:shape id="任意多边形 81" o:spid="_x0000_s1110" style="position:absolute;left:298;top:1395;width:589;height:322;visibility:visible;mso-wrap-style:square;v-text-anchor:top" coordsize="987,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Cg5cAA&#10;AADbAAAADwAAAGRycy9kb3ducmV2LnhtbERPPWvDMBDdA/kP4gLdYjkdiutGCW2godAMtZOh4yFd&#10;bBPrZCTVdv99NBQ6Pt73dj/bXozkQ+dYwSbLQRBrZzpuFFzO7+sCRIjIBnvHpOCXAux3y8UWS+Mm&#10;rmisYyNSCIcSFbQxDqWUQbdkMWRuIE7c1XmLMUHfSONxSuG2l495/iQtdpwaWhzo0JK+1T9WwfNx&#10;/D7q+csHY94+p9qdKmqCUg+r+fUFRKQ5/ov/3B9GQZHGpi/pB8jd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eCg5cAAAADbAAAADwAAAAAAAAAAAAAAAACYAgAAZHJzL2Rvd25y&#10;ZXYueG1sUEsFBgAAAAAEAAQA9QAAAIUDAAAAAA==&#10;" path="m493,13v-141,,-353,1,-423,c,12,75,10,74,9,73,8,65,,64,9v-1,9,5,12,6,57c71,111,70,209,70,281v,71,-5,174,,214c74,536,79,514,95,522v16,8,44,17,68,22c187,548,212,548,239,549v27,1,42,,85,c366,549,437,549,493,549v56,,127,,169,c705,549,720,550,747,549v27,-1,52,-1,76,-5c847,539,875,530,891,522v16,-8,21,14,25,-27c921,455,916,352,916,281v,-72,-1,-171,,-215c917,22,919,26,919,17v,-9,68,-3,-3,-4c845,12,634,13,493,13xe" fillcolor="#969696" stroked="f">
                      <v:path arrowok="t" o:connecttype="custom" o:connectlocs="294,9;42,9;44,6;38,6;42,46;42,196;42,345;57,364;97,379;143,382;193,382;294,382;395,382;446,382;491,379;532,364;547,345;547,196;547,46;548,12;547,9;294,9" o:connectangles="0,0,0,0,0,0,0,0,0,0,0,0,0,0,0,0,0,0,0,0,0,0" textboxrect="0,0,987,550"/>
                    </v:shape>
                    <v:group id="组合 93" o:spid="_x0000_s1111" style="position:absolute;left:197;top:923;width:749;height:6;rotation:90" coordsize="1600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/ZmEsQAAADbAAAA&#10;DwAAAAAAAAAAAAAAAACqAgAAZHJzL2Rvd25yZXYueG1sUEsFBgAAAAAEAAQA+gAAAJsDAAAAAA==&#10;">
                      <v:line id="直接连接符 82" o:spid="_x0000_s1112" style="position:absolute;visibility:visible;mso-wrap-style:square" from="0,0" to="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+DPMEAAADbAAAADwAAAGRycy9kb3ducmV2LnhtbESPT4vCMBTE7wt+h/AEb9tUFxatTUUU&#10;Fz367/5onm21eSlNbOu3NwsLexxm5jdMuhpMLTpqXWVZwTSKQRDnVldcKLicd59zEM4ja6wtk4IX&#10;OVhlo48UE217PlJ38oUIEHYJKii9bxIpXV6SQRfZhjh4N9sa9EG2hdQt9gFuajmL429psOKwUGJD&#10;m5Lyx+lpFJjuisef7fp6p+7ribu+uh3ql1KT8bBegvA0+P/wX3uvFcwX8Psl/ACZv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D4M8wQAAANsAAAAPAAAAAAAAAAAAAAAA&#10;AKECAABkcnMvZG93bnJldi54bWxQSwUGAAAAAAQABAD5AAAAjwMAAAAA&#10;" strokecolor="#333" strokeweight="1.5pt"/>
                      <v:line id="直接连接符 83" o:spid="_x0000_s1113" style="position:absolute;visibility:visible;mso-wrap-style:square" from="160,120" to="16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tQOL4AAADbAAAADwAAAGRycy9kb3ducmV2LnhtbERPTYvCMBC9C/6HMII3TfUgtWsUWRDF&#10;k9Yi7G1oxrZsMwlN1PrvzUHw+Hjfq01vWvGgzjeWFcymCQji0uqGKwXFZTdJQfiArLG1TApe5GGz&#10;Hg5WmGn75DM98lCJGMI+QwV1CC6T0pc1GfRT64gjd7OdwRBhV0nd4TOGm1bOk2QhDTYcG2p09FtT&#10;+Z/fjYLFa0nX9HTcysLlf9YnnN7cXqnxqN/+gAjUh6/44z5oBcu4Pn6JP0Cu3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pu1A4vgAAANsAAAAPAAAAAAAAAAAAAAAAAKEC&#10;AABkcnMvZG93bnJldi54bWxQSwUGAAAAAAQABAD5AAAAjAMAAAAA&#10;" strokecolor="#333"/>
                      <v:line id="直接连接符 84" o:spid="_x0000_s1114" style="position:absolute;visibility:visible;mso-wrap-style:square" from="320,120" to="32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f1o8AAAADbAAAADwAAAGRycy9kb3ducmV2LnhtbESPQYvCMBSE74L/ITzBm6buQWo1igii&#10;eHKrCN4ezbMtNi+hyWr990ZY8DjMzDfMYtWZRjyo9bVlBZNxAoK4sLrmUsH5tB2lIHxA1thYJgUv&#10;8rBa9nsLzLR98i898lCKCGGfoYIqBJdJ6YuKDPqxdcTRu9nWYIiyLaVu8RnhppE/STKVBmuOCxU6&#10;2lRU3PM/o2D6mtElPR7W8uzyq/UJpze3U2o46NZzEIG68A3/t/dawWwCny/xB8jl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b39aPAAAAA2wAAAA8AAAAAAAAAAAAAAAAA&#10;oQIAAGRycy9kb3ducmV2LnhtbFBLBQYAAAAABAAEAPkAAACOAwAAAAA=&#10;" strokecolor="#333"/>
                      <v:line id="直接连接符 85" o:spid="_x0000_s1115" style="position:absolute;visibility:visible;mso-wrap-style:square" from="480,120" to="48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Vr1MMAAADbAAAADwAAAGRycy9kb3ducmV2LnhtbESPT2vCQBTE7wW/w/KE3upGDyGmriIF&#10;qXiyUYTeHtlnEpp9u2S3+fPtu0LB4zAzv2E2u9G0oqfON5YVLBcJCOLS6oYrBdfL4S0D4QOyxtYy&#10;KZjIw247e9lgru3AX9QXoRIRwj5HBXUILpfSlzUZ9AvriKN3t53BEGVXSd3hEOGmlaskSaXBhuNC&#10;jY4+aip/il+jIJ3WdMvOp728uuLb+oSzu/tU6nU+7t9BBBrDM/zfPmoF6xU8vsQfIL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Yla9TDAAAA2wAAAA8AAAAAAAAAAAAA&#10;AAAAoQIAAGRycy9kb3ducmV2LnhtbFBLBQYAAAAABAAEAPkAAACRAwAAAAA=&#10;" strokecolor="#333"/>
                      <v:line id="直接连接符 86" o:spid="_x0000_s1116" style="position:absolute;visibility:visible;mso-wrap-style:square" from="640,120" to="64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BWO8EAAADbAAAADwAAAGRycy9kb3ducmV2LnhtbESPQYvCMBSE7wv+h/CEva2pIlKrUUQQ&#10;ZU9rFcHbo3m2xeYlNFHrv98IgsdhZr5h5svONOJOra8tKxgOEhDEhdU1lwqOh81PCsIHZI2NZVLw&#10;JA/LRe9rjpm2D97TPQ+liBD2GSqoQnCZlL6oyKAfWEccvYttDYYo21LqFh8Rbho5SpKJNFhzXKjQ&#10;0bqi4prfjILJc0qn9O93JY8uP1ufcHpxW6W++91qBiJQFz7hd3unFUzH8PoSf4B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gFY7wQAAANsAAAAPAAAAAAAAAAAAAAAA&#10;AKECAABkcnMvZG93bnJldi54bWxQSwUGAAAAAAQABAD5AAAAjwMAAAAA&#10;" strokecolor="#333"/>
                      <v:line id="直接连接符 87" o:spid="_x0000_s1117" style="position:absolute;visibility:visible;mso-wrap-style:square" from="800,60" to="80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sf5MIAAADbAAAADwAAAGRycy9kb3ducmV2LnhtbESPzWrDMBCE74W8g9hAbo3chpbWsRxC&#10;g0N6dNrcF2tjO7VWxpL/3j4qFHocZuYbJtlNphEDda62rOBpHYEgLqyuuVTw/ZU9voFwHlljY5kU&#10;zORgly4eEoy1HTmn4exLESDsYlRQed/GUrqiIoNubVvi4F1tZ9AH2ZVSdzgGuGnkcxS9SoM1h4UK&#10;W/qoqPg590aBGS6YHw/7y42GTY/ZWF8/m1mp1XLab0F4mvx/+K990greX+D3S/gBMr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5sf5MIAAADbAAAADwAAAAAAAAAAAAAA&#10;AAChAgAAZHJzL2Rvd25yZXYueG1sUEsFBgAAAAAEAAQA+QAAAJADAAAAAA==&#10;" strokecolor="#333" strokeweight="1.5pt"/>
                      <v:line id="直接连接符 88" o:spid="_x0000_s1118" style="position:absolute;visibility:visible;mso-wrap-style:square" from="960,120" to="96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5t18IAAADbAAAADwAAAGRycy9kb3ducmV2LnhtbESPQYvCMBSE78L+h/AWvGmqh1K7RhFh&#10;WfGk3SJ4ezTPtmzzEpqo9d8bQdjjMDPfMMv1YDpxo963lhXMpgkI4srqlmsF5e/3JAPhA7LGzjIp&#10;eJCH9epjtMRc2zsf6VaEWkQI+xwVNCG4XEpfNWTQT60jjt7F9gZDlH0tdY/3CDednCdJKg22HBca&#10;dLRtqPorrkZB+ljQKTvsN7J0xdn6hLOL+1Fq/DlsvkAEGsJ/+N3eaQWLFF5f4g+Qq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R5t18IAAADbAAAADwAAAAAAAAAAAAAA&#10;AAChAgAAZHJzL2Rvd25yZXYueG1sUEsFBgAAAAAEAAQA+QAAAJADAAAAAA==&#10;" strokecolor="#333"/>
                      <v:line id="直接连接符 89" o:spid="_x0000_s1119" style="position:absolute;visibility:visible;mso-wrap-style:square" from="1120,120" to="112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LITMMAAADbAAAADwAAAGRycy9kb3ducmV2LnhtbESPQWvCQBSE7wX/w/IEb83GHmyMrhKE&#10;UumpjUHw9sg+k2D27ZLdxvjvu4VCj8PMfMNs95PpxUiD7ywrWCYpCOLa6o4bBdXp7TkD4QOyxt4y&#10;KXiQh/1u9rTFXNs7f9FYhkZECPscFbQhuFxKX7dk0CfWEUfvageDIcqhkXrAe4SbXr6k6Uoa7Dgu&#10;tOjo0FJ9K7+NgtVjTefs86OQlSsv1qecXd27Uov5VGxABJrCf/ivfdQK1q/w+yX+AL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SyEzDAAAA2wAAAA8AAAAAAAAAAAAA&#10;AAAAoQIAAGRycy9kb3ducmV2LnhtbFBLBQYAAAAABAAEAPkAAACRAwAAAAA=&#10;" strokecolor="#333"/>
                      <v:line id="直接连接符 90" o:spid="_x0000_s1120" style="position:absolute;visibility:visible;mso-wrap-style:square" from="1280,120" to="128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81cPr4AAADbAAAADwAAAGRycy9kb3ducmV2LnhtbERPTYvCMBC9C/6HMII3TfUgtWsUWRDF&#10;k9Yi7G1oxrZsMwlN1PrvzUHw+Hjfq01vWvGgzjeWFcymCQji0uqGKwXFZTdJQfiArLG1TApe5GGz&#10;Hg5WmGn75DM98lCJGMI+QwV1CC6T0pc1GfRT64gjd7OdwRBhV0nd4TOGm1bOk2QhDTYcG2p09FtT&#10;+Z/fjYLFa0nX9HTcysLlf9YnnN7cXqnxqN/+gAjUh6/44z5oBcs4Nn6JP0Cu3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XzVw+vgAAANsAAAAPAAAAAAAAAAAAAAAAAKEC&#10;AABkcnMvZG93bnJldi54bWxQSwUGAAAAAAQABAD5AAAAjAMAAAAA&#10;" strokecolor="#333"/>
                      <v:line id="直接连接符 91" o:spid="_x0000_s1121" style="position:absolute;visibility:visible;mso-wrap-style:square" from="1440,120" to="144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H5pcMAAADbAAAADwAAAGRycy9kb3ducmV2LnhtbESPwWrDMBBE74H+g9hCbrGcHoLtWgkh&#10;UFp6alxT6G2xNraptRKWajt/HxUCPQ4z84YpD4sZxESj7y0r2CYpCOLG6p5bBfXnyyYD4QOyxsEy&#10;KbiSh8P+YVVioe3MZ5qq0IoIYV+ggi4EV0jpm44M+sQ64uhd7GgwRDm2Uo84R7gZ5FOa7qTBnuNC&#10;h45OHTU/1a9RsLvm9JV9vB9l7apv61POLu5VqfXjcnwGEWgJ/+F7+00ryHP4+xJ/gNz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iB+aXDAAAA2wAAAA8AAAAAAAAAAAAA&#10;AAAAoQIAAGRycy9kb3ducmV2LnhtbFBLBQYAAAAABAAEAPkAAACRAwAAAAA=&#10;" strokecolor="#333"/>
                      <v:line id="直接连接符 92" o:spid="_x0000_s1122" style="position:absolute;visibility:visible;mso-wrap-style:square" from="1600,0" to="160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HGhsIAAADcAAAADwAAAGRycy9kb3ducmV2LnhtbESPT4vCQAzF78J+hyELe9PpuiBSHUVc&#10;lPXon95DJ7bVTqZ0xrZ++81B8JbwXt77ZbkeXK06akPl2cD3JAFFnHtbcWHgct6N56BCRLZYeyYD&#10;TwqwXn2Mlpha3/ORulMslIRwSNFAGWOTah3ykhyGiW+IRbv61mGUtS20bbGXcFfraZLMtMOKpaHE&#10;hrYl5ffTwxlwXYbH/e8mu1H388BdX10P9dOYr89hswAVaYhv8+v6zwp+IvjyjEy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QHGhsIAAADcAAAADwAAAAAAAAAAAAAA&#10;AAChAgAAZHJzL2Rvd25yZXYueG1sUEsFBgAAAAAEAAQA+QAAAJADAAAAAA==&#10;" strokecolor="#333" strokeweight="1.5pt"/>
                    </v:group>
                    <v:group id="组合 105" o:spid="_x0000_s1123" style="position:absolute;left:187;top:923;width:749;height:6;rotation:90;flip:x" coordsize="1600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Cgth8EAAADcAAAADwAAAGRycy9kb3ducmV2LnhtbERPzWrCQBC+F3yHZQpe&#10;Qt1UsGjqKm1B2qvGBxiyY7I0OxuzE41v3y0I3ubj+531dvStulAfXWADr7McFHEVrOPawLHcvSxB&#10;RUG22AYmAzeKsN1MntZY2HDlPV0OUqsUwrFAA41IV2gdq4Y8xlnoiBN3Cr1HSbCvte3xmsJ9q+d5&#10;/qY9Ok4NDXb01VD1exi8gVO2knI3OLc4y+27+yyz/TEbjJk+jx/voIRGeYjv7h+b5ucL+H8mXaA3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Cgth8EAAADcAAAADwAA&#10;AAAAAAAAAAAAAACqAgAAZHJzL2Rvd25yZXYueG1sUEsFBgAAAAAEAAQA+gAAAJgDAAAAAA==&#10;">
                      <v:line id="直接连接符 94" o:spid="_x0000_s1124" style="position:absolute;visibility:visible;mso-wrap-style:square" from="0,0" to="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1jHbwAAADcAAAADwAAAGRycy9kb3ducmV2LnhtbERPSwrCMBDdC94hjOBOUxVEqlFEUXTp&#10;bz80Y1ttJqWJbb29EQR383jfWaxaU4iaKpdbVjAaRiCIE6tzThVcL7vBDITzyBoLy6TgTQ5Wy25n&#10;gbG2DZ+oPvtUhBB2MSrIvC9jKV2SkUE3tCVx4O62MugDrFKpK2xCuCnkOIqm0mDOoSHDkjYZJc/z&#10;yygw9Q1P++369qB68sJdk9+PxVupfq9dz0F4av1f/HMfdJgfjeD7TLhALj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9k1jHbwAAADcAAAADwAAAAAAAAAAAAAAAAChAgAA&#10;ZHJzL2Rvd25yZXYueG1sUEsFBgAAAAAEAAQA+QAAAIoDAAAAAA==&#10;" strokecolor="#333" strokeweight="1.5pt"/>
                      <v:line id="直接连接符 95" o:spid="_x0000_s1125" style="position:absolute;visibility:visible;mso-wrap-style:square" from="160,120" to="16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DTH8IAAADcAAAADwAAAGRycy9kb3ducmV2LnhtbERPPWvDMBDdC/kP4gLZGqkejOtGCaYQ&#10;UjKlbih0O6yLbWqdhKUm9r+PCoVu93ift9lNdhBXGkPvWMPTWoEgbpzpudVw/tg/FiBCRDY4OCYN&#10;MwXYbRcPGyyNu/E7XevYihTCoUQNXYy+lDI0HVkMa+eJE3dxo8WY4NhKM+IthdtBZkrl0mLPqaFD&#10;T68dNd/1j9WQz8/0WZyOlTz7+ssFxcXFH7ReLafqBUSkKf6L/9xvJs1XGfw+ky6Q2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dDTH8IAAADcAAAADwAAAAAAAAAAAAAA&#10;AAChAgAAZHJzL2Rvd25yZXYueG1sUEsFBgAAAAAEAAQA+QAAAJADAAAAAA==&#10;" strokecolor="#333"/>
                      <v:line id="直接连接符 96" o:spid="_x0000_s1126" style="position:absolute;visibility:visible;mso-wrap-style:square" from="320,120" to="32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x2hMEAAADcAAAADwAAAGRycy9kb3ducmV2LnhtbERP32vCMBB+F/Y/hBP2pokOpFajyEA2&#10;9uRqGeztaM622FxCk2n9740g7O0+vp+33g62ExfqQ+tYw2yqQBBXzrRcayiP+0kGIkRkg51j0nCj&#10;ANvNy2iNuXFX/qZLEWuRQjjkqKGJ0edShqohi2HqPHHiTq63GBPsa2l6vKZw28m5UgtpseXU0KCn&#10;94aqc/FnNSxuS/rJDl87Wfri1wXF2cl/aP06HnYrEJGG+C9+uj9Nmq/e4PFMukBu7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nHaEwQAAANwAAAAPAAAAAAAAAAAAAAAA&#10;AKECAABkcnMvZG93bnJldi54bWxQSwUGAAAAAAQABAD5AAAAjwMAAAAA&#10;" strokecolor="#333"/>
                      <v:line id="直接连接符 97" o:spid="_x0000_s1127" style="position:absolute;visibility:visible;mso-wrap-style:square" from="480,120" to="48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Xu8MEAAADcAAAADwAAAGRycy9kb3ducmV2LnhtbERP32vCMBB+F/Y/hBP2pokypFajyEA2&#10;9uRqGeztaM622FxCk2n9740g7O0+vp+33g62ExfqQ+tYw2yqQBBXzrRcayiP+0kGIkRkg51j0nCj&#10;ANvNy2iNuXFX/qZLEWuRQjjkqKGJ0edShqohi2HqPHHiTq63GBPsa2l6vKZw28m5UgtpseXU0KCn&#10;94aqc/FnNSxuS/rJDl87Wfri1wXF2cl/aP06HnYrEJGG+C9+uj9Nmq/e4PFMukBu7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de7wwQAAANwAAAAPAAAAAAAAAAAAAAAA&#10;AKECAABkcnMvZG93bnJldi54bWxQSwUGAAAAAAQABAD5AAAAjwMAAAAA&#10;" strokecolor="#333"/>
                      <v:line id="直接连接符 98" o:spid="_x0000_s1128" style="position:absolute;visibility:visible;mso-wrap-style:square" from="640,120" to="64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vVHMAAAADcAAAADwAAAGRycy9kb3ducmV2LnhtbERPTYvCMBC9L/gfwgje1sQ9lFqNIoLs&#10;4mm3iuBtaMa22ExCk9X67zcLgrd5vM9ZrgfbiRv1oXWsYTZVIIgrZ1quNRwPu/ccRIjIBjvHpOFB&#10;Adar0dsSC+Pu/EO3MtYihXAoUEMToy+kDFVDFsPUeeLEXVxvMSbY19L0eE/htpMfSmXSYsupoUFP&#10;24aqa/lrNWSPOZ3y7/1GHn15dkFxfvGfWk/Gw2YBItIQX+Kn+8uk+SqD/2fSBXL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Lr1RzAAAAA3AAAAA8AAAAAAAAAAAAAAAAA&#10;oQIAAGRycy9kb3ducmV2LnhtbFBLBQYAAAAABAAEAPkAAACOAwAAAAA=&#10;" strokecolor="#333"/>
                      <v:line id="直接连接符 99" o:spid="_x0000_s1129" style="position:absolute;visibility:visible;mso-wrap-style:square" from="800,60" to="80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he8sAAAADcAAAADwAAAGRycy9kb3ducmV2LnhtbERPS0vDQBC+F/wPywjemk0VVGI2pbRE&#10;6jGtvQ/ZaRKbnQ3ZzevfdwXB23x8z0m3s2nFSL1rLCvYRDEI4tLqhisF3+d8/Q7CeWSNrWVSsJCD&#10;bfawSjHRduKCxpOvRAhhl6CC2vsukdKVNRl0ke2IA3e1vUEfYF9J3eMUwk0rn+P4VRpsODTU2NG+&#10;pvJ2GowCM16w+DzsLj80vgyYT831q12Uenqcdx8gPM3+X/znPuowP36D32fCBTK7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boXvLAAAAA3AAAAA8AAAAAAAAAAAAAAAAA&#10;oQIAAGRycy9kb3ducmV2LnhtbFBLBQYAAAAABAAEAPkAAACOAwAAAAA=&#10;" strokecolor="#333" strokeweight="1.5pt"/>
                      <v:line id="直接连接符 100" o:spid="_x0000_s1130" style="position:absolute;visibility:visible;mso-wrap-style:square" from="960,120" to="96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jk9cQAAADcAAAADwAAAGRycy9kb3ducmV2LnhtbESPQWsCMRCF74X+hzAFbzWxB1m3RhGh&#10;VDzVVQq9DZtxd+lmEjaprv/eORS8zfDevPfNcj36Xl1oSF1gC7OpAUVcB9dxY+F0/HgtQKWM7LAP&#10;TBZulGC9en5aYunClQ90qXKjJIRTiRbanGOpdapb8pimIRKLdg6Dxyzr0Gg34FXCfa/fjJlrjx1L&#10;Q4uRti3Vv9WftzC/Lei7+Npv9ClWPyEZLs7x09rJy7h5B5VpzA/z//XOCb4RWnlGJtC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OOT1xAAAANwAAAAPAAAAAAAAAAAA&#10;AAAAAKECAABkcnMvZG93bnJldi54bWxQSwUGAAAAAAQABAD5AAAAkgMAAAAA&#10;" strokecolor="#333"/>
                      <v:line id="直接连接符 101" o:spid="_x0000_s1131" style="position:absolute;visibility:visible;mso-wrap-style:square" from="1120,120" to="112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RBbsIAAADcAAAADwAAAGRycy9kb3ducmV2LnhtbERPPWvDMBDdA/0P4grdEikdgu1ECSZQ&#10;Wjq1bghkO6yLbWKdhKU69r+vCoVu93iftztMthcjDaFzrGG9UiCIa2c6bjScvl6WGYgQkQ32jknD&#10;TAEO+4fFDgvj7vxJYxUbkUI4FKihjdEXUoa6JYth5Txx4q5usBgTHBppBryncNvLZ6U20mLHqaFF&#10;T8eW6lv1bTVs5pzO2cd7KU++urigOLv6V62fHqdyCyLSFP/Ff+43k+arHH6fSRfI/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3RBbsIAAADcAAAADwAAAAAAAAAAAAAA&#10;AAChAgAAZHJzL2Rvd25yZXYueG1sUEsFBgAAAAAEAAQA+QAAAJADAAAAAA==&#10;" strokecolor="#333"/>
                      <v:line id="直接连接符 102" o:spid="_x0000_s1132" style="position:absolute;visibility:visible;mso-wrap-style:square" from="1280,120" to="128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5d+LsMAAADcAAAADwAAAGRycy9kb3ducmV2LnhtbESPQWvCQBCF7wX/wzJCb3VjDxKjq0hB&#10;FE81iuBtyI5JaHZ2yW41/vvOoeBthvfmvW+W68F16k59bD0bmE4yUMSVty3XBs6n7UcOKiZki51n&#10;MvCkCOvV6G2JhfUPPtK9TLWSEI4FGmhSCoXWsWrIYZz4QCzazfcOk6x9rW2PDwl3nf7Mspl22LI0&#10;NBjoq6Hqp/x1BmbPOV3y78NGn0N59THj/BZ2xryPh80CVKIhvcz/13sr+FPBl2dkAr3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eXfi7DAAAA3AAAAA8AAAAAAAAAAAAA&#10;AAAAoQIAAGRycy9kb3ducmV2LnhtbFBLBQYAAAAABAAEAPkAAACRAwAAAAA=&#10;" strokecolor="#333"/>
                      <v:line id="直接连接符 103" o:spid="_x0000_s1133" style="position:absolute;visibility:visible;mso-wrap-style:square" from="1440,120" to="144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vbtcEAAADcAAAADwAAAGRycy9kb3ducmV2LnhtbERPS2vCQBC+F/wPywje6iY9hDS6igjS&#10;4smmUuhtyI5JMDu7ZLd5/Hu3UOhtPr7nbPeT6cRAvW8tK0jXCQjiyuqWawXXz9NzDsIHZI2dZVIw&#10;k4f9bvG0xULbkT9oKEMtYgj7AhU0IbhCSl81ZNCvrSOO3M32BkOEfS11j2MMN518SZJMGmw5NjTo&#10;6NhQdS9/jIJsfqWv/HI+yKsrv61POL+5N6VWy+mwARFoCv/iP/e7jvPTFH6fiRfI3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29u1wQAAANwAAAAPAAAAAAAAAAAAAAAA&#10;AKECAABkcnMvZG93bnJldi54bWxQSwUGAAAAAAQABAD5AAAAjwMAAAAA&#10;" strokecolor="#333"/>
                      <v:line id="直接连接符 104" o:spid="_x0000_s1134" style="position:absolute;visibility:visible;mso-wrap-style:square" from="1600,0" to="160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Zrt7wAAADcAAAADwAAAGRycy9kb3ducmV2LnhtbERPSwrCMBDdC94hjOBOUxVEqlFEUXTp&#10;bz80Y1ttJqWJbb29EQR383jfWaxaU4iaKpdbVjAaRiCIE6tzThVcL7vBDITzyBoLy6TgTQ5Wy25n&#10;gbG2DZ+oPvtUhBB2MSrIvC9jKV2SkUE3tCVx4O62MugDrFKpK2xCuCnkOIqm0mDOoSHDkjYZJc/z&#10;yygw9Q1P++369qB68sJdk9+PxVupfq9dz0F4av1f/HMfdJg/GsP3mXCBXH4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g0Zrt7wAAADcAAAADwAAAAAAAAAAAAAAAAChAgAA&#10;ZHJzL2Rvd25yZXYueG1sUEsFBgAAAAAEAAQA+QAAAIoDAAAAAA==&#10;" strokecolor="#333" strokeweight="1.5pt"/>
                    </v:group>
                    <v:group id="组合 115" o:spid="_x0000_s1135" style="position:absolute;top:205;width:929;height:1373" coordsize="929,13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      <v:group id="组合 112" o:spid="_x0000_s1136" style="position:absolute;width:929;height:1373" coordsize="929,13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  <v:shape id="流程图: 终止 106" o:spid="_x0000_s1137" type="#_x0000_t116" style="position:absolute;left:7;top:697;width:1112;height:31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xJe8EA&#10;AADcAAAADwAAAGRycy9kb3ducmV2LnhtbERPTWvCQBC9C/6HZYReRDcRDZK6ilZbvKrxPmSnSdrs&#10;bNjdavrvuwXB2zze56w2vWnFjZxvLCtIpwkI4tLqhisFxeV9sgThA7LG1jIp+CUPm/VwsMJc2zuf&#10;6HYOlYgh7HNUUIfQ5VL6siaDfmo74sh9WmcwROgqqR3eY7hp5SxJMmmw4dhQY0dvNZXf5x+j4LrY&#10;fY2zvTss7OnjUFRFeunnrVIvo377CiJQH57ih/uo4/x0Dv/PxAv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sSXvBAAAA3AAAAA8AAAAAAAAAAAAAAAAAmAIAAGRycy9kb3du&#10;cmV2LnhtbFBLBQYAAAAABAAEAPUAAACGAwAAAAA=&#10;" filled="f" strokeweight=".5pt">
                          <v:stroke miterlimit="0"/>
                        </v:shape>
                        <v:oval id="椭圆 107" o:spid="_x0000_s1138" style="position:absolute;left:571;top:1285;width:34;height: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VY2MEA&#10;AADcAAAADwAAAGRycy9kb3ducmV2LnhtbERPTYvCMBC9L/gfwgheFk27sEWqUaTg4tWuhz3ONmNb&#10;bCYlibb990ZY2Ns83uds96PpxIOcby0rSFcJCOLK6pZrBZfv43INwgdkjZ1lUjCRh/1u9rbFXNuB&#10;z/QoQy1iCPscFTQh9LmUvmrIoF/ZnjhyV+sMhghdLbXDIYabTn4kSSYNthwbGuypaKi6lXejwL33&#10;UzGdimP6y1/l57DWP9lFK7WYj4cNiEBj+Bf/uU86zk8zeD0TL5C7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lWNjBAAAA3AAAAA8AAAAAAAAAAAAAAAAAmAIAAGRycy9kb3du&#10;cmV2LnhtbFBLBQYAAAAABAAEAPUAAACGAwAAAAA=&#10;" fillcolor="black"/>
                        <v:group id="组合 110" o:spid="_x0000_s1139" style="position:absolute;width:929;height:156" coordsize="731,1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        <v:rect id="矩形 108" o:spid="_x0000_s1140" style="position:absolute;top:42;width:731;height: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W7lsQA&#10;AADcAAAADwAAAGRycy9kb3ducmV2LnhtbESPQW/CMAyF75P2HyJP2m2kDDRVhYA2YBMXNI2Nu9W4&#10;TbXGqZpQun+PD0i72XrP731erkffqoH62AQ2MJ1koIjLYBuuDfx8vz/loGJCttgGJgN/FGG9ur9b&#10;YmHDhb9oOKZaSQjHAg24lLpC61g68hgnoSMWrQq9xyRrX2vb40XCfaufs+xFe2xYGhx2tHFU/h7P&#10;3sDhwLzdvFUnN8sHn3/udDv/qIx5fBhfF6ASjenffLveW8GfCq08IxPo1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lu5bEAAAA3AAAAA8AAAAAAAAAAAAAAAAAmAIAAGRycy9k&#10;b3ducmV2LnhtbFBLBQYAAAAABAAEAPUAAACJAwAAAAA=&#10;" fillcolor="#767676">
                            <v:fill focus="50%" type="gradient"/>
                            <v:stroke miterlimit="0"/>
                          </v:rect>
                          <v:rect id="矩形 109" o:spid="_x0000_s1141" style="position:absolute;left:68;width:112;height: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0sEsIA&#10;AADcAAAADwAAAGRycy9kb3ducmV2LnhtbERPzWrCQBC+C77DMoI3s4lQSVNXKaI09FCozQMM2Wk2&#10;NTsbsquJb98VCr3Nx/c72/1kO3GjwbeOFWRJCoK4drrlRkH1dVrlIHxA1tg5JgV38rDfzWdbLLQb&#10;+ZNu59CIGMK+QAUmhL6Q0teGLPrE9cSR+3aDxRDh0Eg94BjDbSfXabqRFluODQZ7OhiqL+erVRDe&#10;2+5Hvx2d97lZX6qPsn/KSqWWi+n1BUSgKfyL/9yljvOzZ3g8Ey+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LSwSwgAAANwAAAAPAAAAAAAAAAAAAAAAAJgCAABkcnMvZG93&#10;bnJldi54bWxQSwUGAAAAAAQABAD1AAAAhwMAAAAA&#10;" fillcolor="#333">
                            <v:stroke miterlimit="0"/>
                          </v:rect>
                        </v:group>
                        <v:line id="直接连接符 111" o:spid="_x0000_s1142" style="position:absolute;flip:y;visibility:visible;mso-wrap-style:square" from="592,43" to="592,1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gAscYAAADcAAAADwAAAGRycy9kb3ducmV2LnhtbESPzWrDQAyE74G+w6JCbsm6OaSpm01o&#10;A4FC20N+ID2qXtU28WqNV42dt68OhdwkZjTzabkeQmMu1KU6soOHaQaGuIi+5tLB8bCdLMAkQfbY&#10;RCYHV0qwXt2Nlpj72POOLnspjYZwytFBJdLm1qaiooBpGlti1X5iF1B07UrrO+w1PDR2lmVzG7Bm&#10;baiwpU1FxXn/Gxwkf+Xv0+Lj1L8ev85SP37K8P7k3Ph+eHkGIzTIzfx//eYVf6b4+oxOY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QYALHGAAAA3AAAAA8AAAAAAAAA&#10;AAAAAAAAoQIAAGRycy9kb3ducmV2LnhtbFBLBQYAAAAABAAEAPkAAACUAwAAAAA=&#10;" strokeweight="1.25pt"/>
                      </v:group>
                      <v:rect id="矩形 113" o:spid="_x0000_s1143" style="position:absolute;left:592;top:432;width:4;height: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kv8sIA&#10;AADcAAAADwAAAGRycy9kb3ducmV2LnhtbERPTWvCQBC9F/wPywi9BN0k0FKjq4RCwVvb1IPehuyY&#10;BLOzMbsm8d+7hUJv83ifs9lNphUD9a6xrCBZxiCIS6sbrhQcfj4WbyCcR9bYWiYFd3Kw286eNphp&#10;O/I3DYWvRAhhl6GC2vsuk9KVNRl0S9sRB+5se4M+wL6SuscxhJtWpnH8Kg02HBpq7Oi9pvJS3IyC&#10;69dnim5VHV5OUUQ+kUN7zKVSz/MpX4PwNPl/8Z97r8P8NIHfZ8IFcv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+S/ywgAAANwAAAAPAAAAAAAAAAAAAAAAAJgCAABkcnMvZG93&#10;bnJldi54bWxQSwUGAAAAAAQABAD1AAAAhwMAAAAA&#10;" strokecolor="#333" strokeweight=".5pt">
                        <v:stroke miterlimit="0"/>
                      </v:rect>
                      <v:oval id="椭圆 114" o:spid="_x0000_s1144" style="position:absolute;left:574;top:217;width:26;height: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qbyMEA&#10;AADcAAAADwAAAGRycy9kb3ducmV2LnhtbERPS4vCMBC+L/gfwgje1tQeXOkaRURh2ZuPwx6HZtpU&#10;m0ltos3++82C4G0+vucs19G24kG9bxwrmE0zEMSl0w3XCs6n/fsChA/IGlvHpOCXPKxXo7clFtoN&#10;fKDHMdQihbAvUIEJoSuk9KUhi37qOuLEVa63GBLsa6l7HFK4bWWeZXNpseHUYLCjraHyerxbBffL&#10;9fYxbHan5ien72yIhypWRqnJOG4+QQSK4SV+ur90mp/n8P9Muk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qm8jBAAAA3AAAAA8AAAAAAAAAAAAAAAAAmAIAAGRycy9kb3du&#10;cmV2LnhtbFBLBQYAAAAABAAEAPUAAACGAwAAAAA=&#10;" strokeweight="3pt">
                        <v:stroke linestyle="thinThin"/>
                      </v:oval>
                    </v:group>
                    <v:group id="组合 140" o:spid="_x0000_s1145" style="position:absolute;left:292;top:1769;width:578;height:679" coordsize="1605,19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    <v:group id="组合 130" o:spid="_x0000_s1146" style="position:absolute;top:485;width:1605;height:1456" coordsize="1994,18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      <v:group id="组合 118" o:spid="_x0000_s1147" style="position:absolute;left:89;top:996;width:1810;height:676" coordsize="1810,6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        <v:shape id="任意多边形 116" o:spid="_x0000_s1148" alt="横虚线" style="position:absolute;left:40;top:60;width:1754;height:616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8PBsIA&#10;AADcAAAADwAAAGRycy9kb3ducmV2LnhtbERP32vCMBB+H/g/hBN8m6niRtcZRYSC4EC0g70eya0t&#10;ay4liVr/eyMIe7uP7+ct14PtxIV8aB0rmE0zEMTamZZrBd9V+ZqDCBHZYOeYFNwowHo1elliYdyV&#10;j3Q5xVqkEA4FKmhi7Aspg27IYpi6njhxv85bjAn6WhqP1xRuOznPsndpseXU0GBP24b03+lsFXxV&#10;+5/DW7n7qHyezUJZ6uNB50pNxsPmE0SkIf6Ln+6dSfPnC3g8ky6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/w8GwgAAANwAAAAPAAAAAAAAAAAAAAAAAJgCAABkcnMvZG93&#10;bnJldi54bWxQSwUGAAAAAAQABAD1AAAAhwMAAAAA&#10;" path="m,l5760,21600r10080,l21600,,,xe" fillcolor="black" stroked="f">
                            <v:fill r:id="rId52" o:title="" type="pattern"/>
                            <v:path arrowok="t" o:connecttype="custom" o:connectlocs="1520,308;877,616;234,308;877,0" o:connectangles="0,0,0,0" textboxrect="4680,4664,16920,16936"/>
                          </v:shape>
                          <v:line id="直接连接符 117" o:spid="_x0000_s1149" style="position:absolute;visibility:visible;mso-wrap-style:square" from="0,0" to="181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            </v:group>
                        <v:shape id="任意多边形 119" o:spid="_x0000_s1150" style="position:absolute;top:312;width:1994;height:1404;visibility:visible;mso-wrap-style:square;v-text-anchor:top" coordsize="1994,14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x1GsAA&#10;AADcAAAADwAAAGRycy9kb3ducmV2LnhtbERPy6rCMBDdC/5DGMGdprpQ6TXKVSiIK18g7oZmbttr&#10;M2mbqPXvjSC4m8N5znzZmlLcqXGFZQWjYQSCOLW64EzB6ZgMZiCcR9ZYWiYFT3KwXHQ7c4y1ffCe&#10;7gefiRDCLkYFufdVLKVLczLohrYiDtyfbQz6AJtM6gYfIdyUchxFE2mw4NCQY0XrnNLr4WYUrM7u&#10;ukku9T4xFe/O67r+n9qtUv1e+/sDwlPrv+KPe6PD/PEE3s+EC+Ti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4x1GsAAAADcAAAADwAAAAAAAAAAAAAAAACYAgAAZHJzL2Rvd25y&#10;ZXYueG1sUEsFBgAAAAAEAAQA9QAAAIUDAAAAAA==&#10;" path="m543,1404l,624,724,312,724,r543,l1265,330r729,294l1448,1404r-905,xe" filled="f">
                          <v:path arrowok="t" o:connecttype="custom" o:connectlocs="543,1404;0,624;724,312;724,0;1267,0;1265,330;1994,624;1448,1404;543,1404" o:connectangles="0,0,0,0,0,0,0,0,0" textboxrect="0,0,1994,1404"/>
                        </v:shape>
                        <v:group id="组合 127" o:spid="_x0000_s1151" style="position:absolute;left:632;width:882;height:1634" coordsize="882,16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        <v:shape id="任意多边形 120" o:spid="_x0000_s1152" style="position:absolute;left:161;top:272;width:393;height:295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PV8QA&#10;AADcAAAADwAAAGRycy9kb3ducmV2LnhtbESPQWvCQBCF74L/YRmhN92oVEt0FRGEFgol2h56G7Jj&#10;Es3Ohuyqyb/vHAreZnhv3vtmve1cre7UhsqzgekkAUWce1txYeD7dBi/gQoR2WLtmQz0FGC7GQ7W&#10;mFr/4Izux1goCeGQooEyxibVOuQlOQwT3xCLdvatwyhrW2jb4kPCXa1nSbLQDiuWhhIb2peUX483&#10;Z2BefKFdznvi7OfC3Wf/+nHIfo15GXW7FahIXXya/6/freDPhFaekQn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5kT1fEAAAA3AAAAA8AAAAAAAAAAAAAAAAAmAIAAGRycy9k&#10;b3ducmV2LnhtbFBLBQYAAAAABAAEAPUAAACJAwAAAAA=&#10;" path="m,l5400,21600r10800,l21600,,,xe" filled="f">
                            <v:path arrowok="t" o:connecttype="custom" o:connectlocs="344,148;197,295;49,148;197,0" o:connectangles="0,0,0,0" textboxrect="4507,4466,17093,17134"/>
                          </v:shape>
                          <v:oval id="椭圆 121" o:spid="_x0000_s1153" style="position:absolute;left:201;top:116;width:331;height: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YGF8AA&#10;AADcAAAADwAAAGRycy9kb3ducmV2LnhtbERPTYvCMBC9C/6HMAt7EU0VVrQaRQqK160ePI7N2JZt&#10;JiWJtv33m4UFb/N4n7Pd96YRL3K+tqxgPktAEBdW11wquF6O0xUIH5A1NpZJwUAe9rvxaIupth1/&#10;0ysPpYgh7FNUUIXQplL6oiKDfmZb4sg9rDMYInSl1A67GG4auUiSpTRYc2yosKWsouInfxoFbtIO&#10;2XDOjvM7n/KvbqVvy6tW6vOjP2xABOrDW/zvPus4f7GGv2fiBXL3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VYGF8AAAADcAAAADwAAAAAAAAAAAAAAAACYAgAAZHJzL2Rvd25y&#10;ZXYueG1sUEsFBgAAAAAEAAQA9QAAAIUDAAAAAA==&#10;" fillcolor="black"/>
                          <v:rect id="矩形 122" o:spid="_x0000_s1154" style="position:absolute;left:281;width:165;height:1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YkX8MA&#10;AADcAAAADwAAAGRycy9kb3ducmV2LnhtbERPS4vCMBC+C/6HMIIXWVMfiFuN4gMfexF09+JtaMa2&#10;2ExKE7X+eyMseJuP7znTeW0KcafK5ZYV9LoRCOLE6pxTBX+/m68xCOeRNRaWScGTHMxnzcYUY20f&#10;fKT7yacihLCLUUHmfRlL6ZKMDLquLYkDd7GVQR9glUpd4SOEm0L2o2gkDeYcGjIsaZVRcj3djILV&#10;zm4v6+Rw7nzvtouh3i8PnZ+jUu1WvZiA8FT7j/jfvddh/qAH72fCBXL2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YkX8MAAADcAAAADwAAAAAAAAAAAAAAAACYAgAAZHJzL2Rv&#10;d25yZXYueG1sUEsFBgAAAAAEAAQA9QAAAIgDAAAAAA==&#10;" fillcolor="black">
                            <v:stroke miterlimit="0"/>
                          </v:rect>
                          <v:shape id="任意多边形 123" o:spid="_x0000_s1155" alt="之字形" style="position:absolute;left:40;top:544;width:842;height:1090;visibility:visible;mso-wrap-style:square;v-text-anchor:top" coordsize="1830,3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9ly8EA&#10;AADcAAAADwAAAGRycy9kb3ducmV2LnhtbERPTWsCMRC9C/0PYQq9abaWiqxGUUHaQkHUUq/DZroJ&#10;biZrEnX775uC4G0e73Om88414kIhWs8KngcFCOLKa8u1gq/9uj8GEROyxsYzKfilCPPZQ2+KpfZX&#10;3tJll2qRQziWqMCk1JZSxsqQwzjwLXHmfnxwmDIMtdQBrzncNXJYFCPp0HJuMNjSylB13J2dgsUh&#10;mO9P27y9buySj8mf6o8zKvX02C0mIBJ16S6+ud91nv8yhP9n8gVy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vZcvBAAAA3AAAAA8AAAAAAAAAAAAAAAAAmAIAAGRycy9kb3du&#10;cmV2LnhtbFBLBQYAAAAABAAEAPUAAACGAwAAAAA=&#10;" path="m840,c615,572,390,1144,480,1404v90,260,690,52,900,156c1590,1664,1830,1872,1740,2028v-90,156,-870,338,-900,468c810,2626,1410,2730,1560,2808v150,78,180,78,180,156c1740,3042,1680,3302,1560,3276v-120,-26,-390,-364,-540,-468c870,2704,720,2730,660,2652v-60,-78,-120,-182,,-312c780,2210,1470,1976,1380,1872,1290,1768,240,2028,120,1716,,1404,330,702,660,e">
                            <v:fill r:id="rId53" o:title="之字形" recolor="t" type="frame"/>
                            <v:path arrowok="t" o:connecttype="custom" o:connectlocs="386,0;221,463;635,515;801,669;386,824;718,927;801,978;718,1081;469,927;304,875;304,772;635,618;55,566;304,0" o:connectangles="0,0,0,0,0,0,0,0,0,0,0,0,0,0" textboxrect="0,0,1830,3302"/>
                          </v:shape>
                          <v:group id="组合 126" o:spid="_x0000_s1156" style="position:absolute;top:176;width:712;height:157" coordsize="712,1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          <o:lock v:ext="edit" aspectratio="t"/>
                            <v:rect id="矩形 124" o:spid="_x0000_s1157" style="position:absolute;left:147;width:418;height: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EAGcQA&#10;AADcAAAADwAAAGRycy9kb3ducmV2LnhtbESPQWvCQBCF70L/wzIFb2ZjFSmpa7CFaunNWHoesmM2&#10;mJ1Nd7cx/vtuQfA2w3vzvjfrcrSdGMiH1rGCeZaDIK6dbrlR8HV8nz2DCBFZY+eYFFwpQLl5mKyx&#10;0O7CBxqq2IgUwqFABSbGvpAy1IYshsz1xEk7OW8xptU3Unu8pHDbyac8X0mLLSeCwZ7eDNXn6tcm&#10;yOpUm9fDkvPd9+fZ/Oz9tSWv1PRx3L6AiDTGu/l2/aFT/cUS/p9JE8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xABnEAAAA3AAAAA8AAAAAAAAAAAAAAAAAmAIAAGRycy9k&#10;b3ducmV2LnhtbFBLBQYAAAAABAAEAPUAAACJAwAAAAA=&#10;">
                              <v:stroke miterlimit="0"/>
                              <v:path arrowok="t"/>
                              <o:lock v:ext="edit" aspectratio="t"/>
                            </v:rect>
                            <v:rect id="矩形 125" o:spid="_x0000_s1158" style="position:absolute;top:71;width:712;height: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2lgsQA&#10;AADcAAAADwAAAGRycy9kb3ducmV2LnhtbESPQW/CMAyF70j7D5En7QYpg1VTaUAbEmPaDTbtbDVu&#10;U9E4XRKg/PsFCYmbrff8vudyNdhOnMiH1rGC6SQDQVw53XKj4Od7M34FESKyxs4xKbhQgNXyYVRi&#10;od2Zd3Tax0akEA4FKjAx9oWUoTJkMUxcT5y02nmLMa2+kdrjOYXbTj5nWS4ttpwIBntaG6oO+6NN&#10;kLyuzPtuztnH79fB/G39pSWv1NPj8LYAEWmId/Pt+lOn+rMXuD6TJp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9pYLEAAAA3AAAAA8AAAAAAAAAAAAAAAAAmAIAAGRycy9k&#10;b3ducmV2LnhtbFBLBQYAAAAABAAEAPUAAACJAwAAAAA=&#10;">
                              <v:stroke miterlimit="0"/>
                              <v:path arrowok="t"/>
                              <o:lock v:ext="edit" aspectratio="t"/>
                            </v:rect>
                          </v:group>
                        </v:group>
                        <v:shape id="任意多边形 128" o:spid="_x0000_s1159" style="position:absolute;left:371;top:1716;width:1255;height:96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7ZTsEA&#10;AADcAAAADwAAAGRycy9kb3ducmV2LnhtbERPTYvCMBC9C/6HMII3TVdBlmoqy0rRSw+6Xnobm9m2&#10;tJmUJtr6742wsLd5vM/Z7UfTigf1rras4GMZgSAurK65VHD9SRefIJxH1thaJgVPcrBPppMdxtoO&#10;fKbHxZcihLCLUUHlfRdL6YqKDLql7YgD92t7gz7AvpS6xyGEm1auomgjDdYcGirs6LuiorncjQI9&#10;pMMtP+THjJtsrO06TznrlJrPxq8tCE+j/xf/uU86zF9v4P1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u2U7BAAAA3AAAAA8AAAAAAAAAAAAAAAAAmAIAAGRycy9kb3du&#10;cmV2LnhtbFBLBQYAAAAABAAEAPUAAACGAwAAAAA=&#10;" path="m,l4096,21600r13408,l21600,,,xe">
                          <v:path arrowok="t" o:connecttype="custom" o:connectlocs="1136,48;628,96;119,48;628,0" o:connectangles="0,0,0,0" textboxrect="3855,3825,17745,17775"/>
                        </v:shape>
                        <v:rect id="矩形 129" o:spid="_x0000_s1160" style="position:absolute;left:531;top:1696;width:944;height: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wqwMMA&#10;AADcAAAADwAAAGRycy9kb3ducmV2LnhtbERPTWvCQBC9C/0Pywi9SN2kginRVYoglEoPRgWPY3ZM&#10;gtnZsLvV9N93BcHbPN7nzJe9acWVnG8sK0jHCQji0uqGKwX73frtA4QPyBpby6TgjzwsFy+DOeba&#10;3nhL1yJUIoawz1FBHUKXS+nLmgz6se2II3e2zmCI0FVSO7zFcNPK9ySZSoMNx4YaO1rVVF6KX6Ng&#10;OjpkaX8o9PFnl4424fTtLkdU6nXYf85ABOrDU/xwf+k4f5LB/Zl4gV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wqwMMAAADcAAAADwAAAAAAAAAAAAAAAACYAgAAZHJzL2Rv&#10;d25yZXYueG1sUEsFBgAAAAAEAAQA9QAAAIgDAAAAAA==&#10;">
                          <v:stroke miterlimit="0"/>
                        </v:rect>
                      </v:group>
                      <v:group id="组合 139" o:spid="_x0000_s1161" style="position:absolute;left:510;width:511;height:527" coordsize="635,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      <v:shape id="任意多边形 131" o:spid="_x0000_s1162" style="position:absolute;left:174;top:20;width:77;height:537;rotation:15;flip:y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b1QMYA&#10;AADcAAAADwAAAGRycy9kb3ducmV2LnhtbESPQWvCQBCF74X+h2UKXkrdaMGU6CoaKYinVot4HLJj&#10;EszOhuxG03/fOQi9zfDevPfNYjW4Rt2oC7VnA5NxAoq48Lbm0sDP8fPtA1SIyBYbz2TglwKsls9P&#10;C8ysv/M33Q6xVBLCIUMDVYxtpnUoKnIYxr4lFu3iO4dR1q7UtsO7hLtGT5Nkph3WLA0VtpRXVFwP&#10;vTNg8353+XrF/XU7S4+bcxrOpzQYM3oZ1nNQkYb4b35c76zgvwutPCMT6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3b1QMYAAADcAAAADwAAAAAAAAAAAAAAAACYAgAAZHJz&#10;L2Rvd25yZXYueG1sUEsFBgAAAAAEAAQA9QAAAIsDAAAAAA==&#10;" path="m180,1248c90,1170,,1092,,936,,780,180,468,180,312,180,156,30,52,,e" filled="f">
                          <v:path arrowok="t" o:connecttype="custom" o:connectlocs="77,537;0,403;77,134;0,0" o:connectangles="0,0,0,0" textboxrect="0,0,180,1248"/>
                        </v:shape>
                        <v:shape id="任意多边形 132" o:spid="_x0000_s1163" style="position:absolute;left:354;top:20;width:21;height:537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q/usIA&#10;AADcAAAADwAAAGRycy9kb3ducmV2LnhtbERPTWvCQBC9C/0PyxR6042hiKSu0taWehFsUuh1yE6z&#10;wexszG5j9Ne7guBtHu9zFqvBNqKnzteOFUwnCQji0umaKwU/xed4DsIHZI2NY1JwIg+r5cNogZl2&#10;R/6mPg+ViCHsM1RgQmgzKX1pyKKfuJY4cn+usxgi7CqpOzzGcNvINElm0mLNscFgS++Gyn3+bxX8&#10;urdg+u3u64P26aHIcc0mPSv19Di8voAINIS7+Obe6Dj/eQrXZ+IFc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Sr+6wgAAANwAAAAPAAAAAAAAAAAAAAAAAJgCAABkcnMvZG93&#10;bnJldi54bWxQSwUGAAAAAAQABAD1AAAAhwMAAAAA&#10;" path="m180,1248c90,1170,,1092,,936,,780,180,468,180,312,180,156,30,52,,e" filled="f">
                          <v:path arrowok="t" o:connecttype="custom" o:connectlocs="21,537;0,403;21,134;0,0" o:connectangles="0,0,0,0" textboxrect="0,0,180,1248"/>
                        </v:shape>
                        <v:shape id="任意多边形 133" o:spid="_x0000_s1164" style="position:absolute;left:114;top:20;width:17;height:537;rotation:25;flip:x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QnQsEA&#10;AADcAAAADwAAAGRycy9kb3ducmV2LnhtbERPTYvCMBC9L/gfwgje1lQRWbpGWQqCiMhaPbi3oZm2&#10;YZtJaaKt/34jCHubx/uc1WawjbhT541jBbNpAoK4cNpwpeBy3r5/gPABWWPjmBQ8yMNmPXpbYapd&#10;zye656ESMYR9igrqENpUSl/UZNFPXUscudJ1FkOEXSV1h30Mt42cJ8lSWjQcG2psKaup+M1vVsEP&#10;l4dbVhqJ1+9j1lOb768Ho9RkPHx9ggg0hH/xy73Tcf5iDs9n4gVy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3kJ0LBAAAA3AAAAA8AAAAAAAAAAAAAAAAAmAIAAGRycy9kb3du&#10;cmV2LnhtbFBLBQYAAAAABAAEAPUAAACGAwAAAAA=&#10;" path="m180,1248c90,1170,,1092,,936,,780,180,468,180,312,180,156,30,52,,e" filled="f">
                          <v:path arrowok="t" o:connecttype="custom" o:connectlocs="17,537;0,403;17,134;0,0" o:connectangles="0,0,0,0" textboxrect="0,0,180,1248"/>
                        </v:shape>
                        <v:shape id="任意多边形 134" o:spid="_x0000_s1165" style="position:absolute;left:454;top:20;width:57;height:537;flip:x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niz8EA&#10;AADcAAAADwAAAGRycy9kb3ducmV2LnhtbERP24rCMBB9F/Yfwgi+aaouslSjlMXL4oOi7geMzdgW&#10;k0lponb/fiMIvs3hXGe2aK0Rd2p85VjBcJCAIM6drrhQ8Hta9b9A+ICs0TgmBX/kYTH/6Mww1e7B&#10;B7ofQyFiCPsUFZQh1KmUPi/Joh+4mjhyF9dYDBE2hdQNPmK4NXKUJBNpseLYUGJN3yXl1+PNKtiZ&#10;c3Y6r7Ymyf1+uaHLOvP1SKlet82mIAK14S1+uX90nP85hucz8QI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J4s/BAAAA3AAAAA8AAAAAAAAAAAAAAAAAmAIAAGRycy9kb3du&#10;cmV2LnhtbFBLBQYAAAAABAAEAPUAAACGAwAAAAA=&#10;" path="m180,1248c90,1170,,1092,,936,,780,180,468,180,312,180,156,30,52,,e" filled="f">
                          <v:path arrowok="t" o:connecttype="custom" o:connectlocs="57,537;0,403;57,134;0,0" o:connectangles="0,0,0,0" textboxrect="0,0,180,1248"/>
                        </v:shape>
                        <v:shape id="任意多边形 135" o:spid="_x0000_s1166" style="position:absolute;top:18;width:41;height:596;rotation:-30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EE/cAA&#10;AADcAAAADwAAAGRycy9kb3ducmV2LnhtbERP22oCMRB9L/gPYQTfatbidTWKFQu+evmAYTNugslk&#10;2UTd9usbodC3OZzrrDadd+JBbbSBFYyGBQjiKmjLtYLL+et9DiImZI0uMCn4pgibde9thaUOTz7S&#10;45RqkUM4lqjApNSUUsbKkMc4DA1x5q6h9ZgybGupW3zmcO/kR1FMpUfLucFgQztD1e109wqKw/3H&#10;7W2zn32O7Hk6McfZwhmlBv1uuwSRqEv/4j/3Qef54zG8nskXyP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fEE/cAAAADcAAAADwAAAAAAAAAAAAAAAACYAgAAZHJzL2Rvd25y&#10;ZXYueG1sUEsFBgAAAAAEAAQA9QAAAIUDAAAAAA==&#10;" path="m180,1248c90,1170,,1092,,936,,780,180,468,180,312,180,156,30,52,,e" filled="f">
                          <v:path arrowok="t" o:connecttype="custom" o:connectlocs="41,596;0,447;41,149;0,0" o:connectangles="0,0,0,0" textboxrect="0,0,180,1248"/>
                        </v:shape>
                        <v:shape id="任意多边形 136" o:spid="_x0000_s1167" style="position:absolute;left:594;top:60;width:41;height:596;rotation:-25;flip:x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dlssMA&#10;AADcAAAADwAAAGRycy9kb3ducmV2LnhtbESPQYvCMBCF7wv+hzCCtzV10UWqUURWFGQP2wpeh2Rs&#10;i82kNFHbf28EYW8zvDfve7Ncd7YWd2p95VjBZJyAINbOVFwoOOW7zzkIH5AN1o5JQU8e1qvBxxJT&#10;4x78R/csFCKGsE9RQRlCk0rpdUkW/dg1xFG7uNZiiGtbSNPiI4bbWn4lybe0WHEklNjQtiR9zW42&#10;Qvpfys/7id6EU45HPuqfrNdKjYbdZgEiUBf+ze/rg4n1pzN4PRMn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dlssMAAADcAAAADwAAAAAAAAAAAAAAAACYAgAAZHJzL2Rv&#10;d25yZXYueG1sUEsFBgAAAAAEAAQA9QAAAIgDAAAAAA==&#10;" path="m180,1248c90,1170,,1092,,936,,780,180,468,180,312,180,156,30,52,,e" filled="f">
                          <v:path arrowok="t" o:connecttype="custom" o:connectlocs="41,596;0,447;41,149;0,0" o:connectangles="0,0,0,0" textboxrect="0,0,180,1248"/>
                        </v:shape>
                        <v:shape id="任意多边形 137" o:spid="_x0000_s1168" style="position:absolute;left:249;width:45;height:318;rotation:15;flip:y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O31MIA&#10;AADcAAAADwAAAGRycy9kb3ducmV2LnhtbERPS4vCMBC+C/6HMMJeRFMXaaUaZVcRxNP6QDwOzdgW&#10;m0lpotZ/b4QFb/PxPWe2aE0l7tS40rKC0TACQZxZXXKu4HhYDyYgnEfWWFkmBU9ysJh3OzNMtX3w&#10;ju57n4sQwi5FBYX3dSqlywoy6Ia2Jg7cxTYGfYBNLnWDjxBuKvkdRbE0WHJoKLCmZUHZdX8zCvTy&#10;trn89XF7XcXJ4fecuPMpcUp99dqfKQhPrf+I/90bHeaPY3g/Ey6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o7fUwgAAANwAAAAPAAAAAAAAAAAAAAAAAJgCAABkcnMvZG93&#10;bnJldi54bWxQSwUGAAAAAAQABAD1AAAAhwMAAAAA&#10;" path="m180,1248c90,1170,,1092,,936,,780,180,468,180,312,180,156,30,52,,e" filled="f">
                          <v:path arrowok="t" o:connecttype="custom" o:connectlocs="45,318;0,239;45,80;0,0" o:connectangles="0,0,0,0" textboxrect="0,0,180,1248"/>
                        </v:shape>
                        <v:shape id="任意多边形 138" o:spid="_x0000_s1169" style="position:absolute;left:574;top:44;width:45;height:318;rotation:-15;flip:y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9x8QA&#10;AADcAAAADwAAAGRycy9kb3ducmV2LnhtbESP32vCMBDH3wf7H8IN9iIzVXRKbSpDGMxHWxns7UjO&#10;tphcuibT7r9fBGFvd9znvj+K7eisuNAQOs8KZtMMBLH2puNGwbF+f1mDCBHZoPVMCn4pwLZ8fCgw&#10;N/7KB7pUsRFJhEOOCtoY+1zKoFtyGKa+J063kx8cxrQOjTQDXpO4s3KeZa/SYcfJocWedi3pc/Xj&#10;FMztZH/o+qVdVnVCvif663OllXp+Gt82ICKN8R++f3+YFH+xgluZNIEs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Z/cfEAAAA3AAAAA8AAAAAAAAAAAAAAAAAmAIAAGRycy9k&#10;b3ducmV2LnhtbFBLBQYAAAAABAAEAPUAAACJAwAAAAA=&#10;" path="m180,1248c90,1170,,1092,,936,,780,180,468,180,312,180,156,30,52,,e" filled="f">
                          <v:path arrowok="t" o:connecttype="custom" o:connectlocs="45,318;0,239;45,80;0,0" o:connectangles="0,0,0,0" textboxrect="0,0,180,1248"/>
                        </v:shape>
                      </v:group>
                    </v:group>
                    <v:rect id="矩形 141" o:spid="_x0000_s1170" style="position:absolute;left:110;width:58;height:2394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hCaMQA&#10;AADcAAAADwAAAGRycy9kb3ducmV2LnhtbESPQWvCQBCF7wX/wzKCt7pRpEjqKlLQFjyI0dLrkJ0m&#10;odnZJbvG+O87B8HbDO/Ne9+sNoNrVU9dbDwbmE0zUMSltw1XBi7n3esSVEzIFlvPZOBOETbr0csK&#10;c+tvfKK+SJWSEI45GqhTCrnWsazJYZz6QCzar+8cJlm7StsObxLuWj3PsjftsGFpqDHQR03lX3F1&#10;Bq6zY/je83z4SYfL57nfxmMRSmMm42H7DirRkJ7mx/WXFfyF0MozMoFe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4QmjEAAAA3AAAAA8AAAAAAAAAAAAAAAAAmAIAAGRycy9k&#10;b3ducmV2LnhtbFBLBQYAAAAABAAEAPUAAACJAwAAAAA=&#10;">
                      <v:fill color2="#767676" angle="90" focus="50%" type="gradient"/>
                      <v:stroke miterlimit="0"/>
                    </v:rect>
                    <v:rect id="矩形 142" o:spid="_x0000_s1171" style="position:absolute;left:107;top:2352;width:68;height: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4DD8EA&#10;AADcAAAADwAAAGRycy9kb3ducmV2LnhtbERP24rCMBB9F/yHMAu+aaqo1K5RRJQt+yB4+YChmW26&#10;NpPSRO3+vVkQfJvDuc5y3dla3Kn1lWMF41ECgrhwuuJSweW8H6YgfEDWWDsmBX/kYb3q95aYaffg&#10;I91PoRQxhH2GCkwITSalLwxZ9CPXEEfux7UWQ4RtKXWLjxhuazlJkrm0WHFsMNjQ1lBxPd2sgvBd&#10;1b/6a+e8T83kejnkzWycKzX46DafIAJ14S1+uXMd508X8P9MvE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eAw/BAAAA3AAAAA8AAAAAAAAAAAAAAAAAmAIAAGRycy9kb3du&#10;cmV2LnhtbFBLBQYAAAAABAAEAPUAAACGAwAAAAA=&#10;" fillcolor="#333">
                      <v:stroke miterlimit="0"/>
                    </v:rect>
                    <v:rect id="矩形 143" o:spid="_x0000_s1172" style="position:absolute;left:64;top:2411;width:981;height: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Pe3MYA&#10;AADcAAAADwAAAGRycy9kb3ducmV2LnhtbESPQWvCQBCF74X+h2WEXkrdVKyU1FVKteBFRFuhxyE7&#10;JsHsbNjdxPjvnYPQ2wzvzXvfzJeDa1RPIdaeDbyOM1DEhbc1lwZ+f75f3kHFhGyx8UwGrhRhuXh8&#10;mGNu/YX31B9SqSSEY44GqpTaXOtYVOQwjn1LLNrJB4dJ1lBqG/Ai4a7RkyybaYc1S0OFLX1VVJwP&#10;nTMw3bezbXcOx84+9+vjCvu/9W5nzNNo+PwAlWhI/+b79cYK/pvgyz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VPe3MYAAADcAAAADwAAAAAAAAAAAAAAAACYAgAAZHJz&#10;L2Rvd25yZXYueG1sUEsFBgAAAAAEAAQA9QAAAIsDAAAAAA==&#10;" fillcolor="gray">
                      <v:stroke miterlimit="0"/>
                    </v:rect>
                    <v:rect id="矩形 144" o:spid="_x0000_s1173" style="position:absolute;left:90;top:2472;width:76;height: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k2DsAA&#10;AADcAAAADwAAAGRycy9kb3ducmV2LnhtbERPS4vCMBC+L/gfwgje1lTxWY0iiqCHBV+Ix6EZ22oz&#10;KU3U+u/NwsLe5uN7znRem0I8qXK5ZQWddgSCOLE651TB6bj+HoFwHlljYZkUvMnBfNb4mmKs7Yv3&#10;9Dz4VIQQdjEqyLwvYyldkpFB17YlceCutjLoA6xSqSt8hXBTyG4UDaTBnENDhiUtM0ruh4dRcIuG&#10;Zzcwd3P52ZKVq924l469Uq1mvZiA8FT7f/Gfe6PD/H4Hfp8JF8j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mk2DsAAAADcAAAADwAAAAAAAAAAAAAAAACYAgAAZHJzL2Rvd25y&#10;ZXYueG1sUEsFBgAAAAAEAAQA9QAAAIUDAAAAAA==&#10;" fillcolor="#969696">
                      <v:fill color2="#454545" focusposition=".5,.5" focussize="" focus="100%" type="gradientRadial"/>
                      <v:stroke miterlimit="0"/>
                    </v:rect>
                    <v:rect id="矩形 145" o:spid="_x0000_s1174" style="position:absolute;left:951;top:2478;width:77;height: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uoecMA&#10;AADcAAAADwAAAGRycy9kb3ducmV2LnhtbERPTWvCQBC9C/0PyxR6003FphpdpVQEexDaVMTjkB2T&#10;1Oxs2N2a9N93BcHbPN7nLFa9acSFnK8tK3geJSCIC6trLhXsvzfDKQgfkDU2lknBH3lYLR8GC8y0&#10;7fiLLnkoRQxhn6GCKoQ2k9IXFRn0I9sSR+5kncEQoSuldtjFcNPIcZKk0mDNsaHClt4rKs75r1Hw&#10;k7wefGrO5rj7ICvXn7NJOQtKPT32b3MQgfpwF9/cWx3nv4zh+ky8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uoecMAAADcAAAADwAAAAAAAAAAAAAAAACYAgAAZHJzL2Rv&#10;d25yZXYueG1sUEsFBgAAAAAEAAQA9QAAAIgDAAAAAA==&#10;" fillcolor="#969696">
                      <v:fill color2="#454545" focusposition=".5,.5" focussize="" focus="100%" type="gradientRadial"/>
                      <v:stroke miterlimit="0"/>
                    </v:rect>
                    <v:group id="组合 148" o:spid="_x0000_s1175" style="position:absolute;top:1685;width:929;height:153" coordsize="731,1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    <v:rect id="矩形 146" o:spid="_x0000_s1176" style="position:absolute;top:42;width:731;height: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IIU8IA&#10;AADcAAAADwAAAGRycy9kb3ducmV2LnhtbERPyWrDMBC9B/oPYgq5JXKzFONGCW2Wkksoddv7YI0t&#10;U2tkLMVx/r4KBHqbx1tntRlsI3rqfO1YwdM0AUFcOF1zpeD76zBJQfiArLFxTAqu5GGzfhitMNPu&#10;wp/U56ESMYR9hgpMCG0mpS8MWfRT1xJHrnSdxRBhV0nd4SWG20bOkuRZWqw5NhhsaWuo+M3PVsHp&#10;xLzbvpU/Zp72Nv3Yy2bxXio1fhxeX0AEGsK/+O4+6jh/uYDbM/EC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gghTwgAAANwAAAAPAAAAAAAAAAAAAAAAAJgCAABkcnMvZG93&#10;bnJldi54bWxQSwUGAAAAAAQABAD1AAAAhwMAAAAA&#10;" fillcolor="#767676">
                        <v:fill focus="50%" type="gradient"/>
                        <v:stroke miterlimit="0"/>
                      </v:rect>
                      <v:rect id="矩形 147" o:spid="_x0000_s1177" style="position:absolute;left:68;width:112;height: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SkO8IA&#10;AADcAAAADwAAAGRycy9kb3ducmV2LnhtbERP22rCQBB9L/gPywh9q5sErBJdRcTS0AfBywcM2TEb&#10;zc6G7DZJ/75bKPg2h3Od9Xa0jeip87VjBeksAUFcOl1zpeB6+XhbgvABWWPjmBT8kIftZvKyxly7&#10;gU/Un0MlYgj7HBWYENpcSl8asuhnriWO3M11FkOEXSV1h0MMt43MkuRdWqw5NhhsaW+ofJy/rYLw&#10;VTd3/Xlw3i9N9rgei3aeFkq9TsfdCkSgMTzF/+5Cx/nzBfw9Ey+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lKQ7wgAAANwAAAAPAAAAAAAAAAAAAAAAAJgCAABkcnMvZG93&#10;bnJldi54bWxQSwUGAAAAAAQABAD1AAAAhwMAAAAA&#10;" fillcolor="#333">
                        <v:stroke miterlimit="0"/>
                      </v:rect>
                    </v:group>
                    <v:shape id="任意多边形 149" o:spid="_x0000_s1178" style="position:absolute;left:291;top:1135;width:607;height:587;visibility:visible;mso-wrap-style:square;v-text-anchor:top" coordsize="2400,40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dAxMcA&#10;AADcAAAADwAAAGRycy9kb3ducmV2LnhtbESPQUvDQBCF7wX/wzIFb+2mgiKx21ILhYJUNI3Q45Ad&#10;s6nZ2Zhdm/TfOwfB2wzvzXvfLNejb9WF+tgENrCYZ6CIq2Abrg2Ux93sEVRMyBbbwGTgShHWq5vJ&#10;EnMbBn6nS5FqJSEcczTgUupyrWPlyGOch45YtM/Qe0yy9rW2PQ4S7lt9l2UP2mPD0uCwo62j6qv4&#10;8QYO2+/z8758OZ12w/W1PL65w0cxGnM7HTdPoBKN6d/8d723gn8vtPKMTKB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L3QMTHAAAA3AAAAA8AAAAAAAAAAAAAAAAAmAIAAGRy&#10;cy9kb3ducmV2LnhtbFBLBQYAAAAABAAEAPUAAACMAwAAAAA=&#10;" path="m1200,27c867,27,400,20,200,27,,34,,,,67v,67,167,33,200,360c233,754,200,1494,200,2027v,533,-10,1300,,1600c210,3927,223,3767,260,3827v37,60,103,127,160,160c477,4020,537,4020,600,4027v63,7,100,,200,c900,4027,1067,4027,1200,4027v133,,300,,400,c1700,4027,1737,4034,1800,4027v63,-7,123,-7,180,-40c2037,3954,2103,3887,2140,3827v37,-60,50,100,60,-200c2210,3327,2200,2560,2200,2027v,-533,-33,-1273,,-1600c2233,100,2400,134,2400,67v,-67,,-33,-200,-40c2000,20,1533,27,1200,27xe" filled="f">
                      <v:path arrowok="t" o:connecttype="custom" o:connectlocs="304,4;51,4;0,10;51,62;51,295;51,528;66,557;106,580;152,586;202,586;304,586;405,586;455,586;501,580;541,557;556,528;556,295;556,62;607,10;556,4;304,4" o:connectangles="0,0,0,0,0,0,0,0,0,0,0,0,0,0,0,0,0,0,0,0,0" textboxrect="0,0,2400,4034"/>
                    </v:shape>
                    <v:shape id="文本框 150" o:spid="_x0000_s1179" type="#_x0000_t202" style="position:absolute;left:310;top:2557;width:539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l5p8EA&#10;AADcAAAADwAAAGRycy9kb3ducmV2LnhtbERPTWuDQBC9F/oflinkUuKqB2lMVimlgZBb01xyG9yJ&#10;StxZcbdq/PXZQqG3ebzP2ZWz6cRIg2stK0iiGARxZXXLtYLz9379BsJ5ZI2dZVJwJwdl8fy0w1zb&#10;ib9oPPlahBB2OSpovO9zKV3VkEEX2Z44cFc7GPQBDrXUA04h3HQyjeNMGmw5NDTY00dD1e30YxRk&#10;82f/etxQOi1VN/JlSRJPiVKrl/l9C8LT7P/Ff+6DDvOzFH6fCRfI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ZeafBAAAA3AAAAA8AAAAAAAAAAAAAAAAAmAIAAGRycy9kb3du&#10;cmV2LnhtbFBLBQYAAAAABAAEAPUAAACGAwAAAAA=&#10;" filled="f" stroked="f">
                      <v:textbox style="mso-fit-shape-to-text:t" inset="0,0,0,0">
                        <w:txbxContent>
                          <w:p w:rsidR="00244E58" w:rsidRDefault="00244E58" w:rsidP="00244E58">
                            <w:pPr>
                              <w:jc w:val="center"/>
                            </w:pPr>
                            <w:r>
                              <w:t>乙</w:t>
                            </w:r>
                          </w:p>
                        </w:txbxContent>
                      </v:textbox>
                    </v:shape>
                    <v:shape id="文本框 151" o:spid="_x0000_s1180" type="#_x0000_t202" style="position:absolute;left:1280;top:1348;width:539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FOTcQA&#10;AADcAAAADwAAAGRycy9kb3ducmV2LnhtbESPzWrDQAyE74G+w6JCL6FZOweTOt6EUBIoveXnkpvw&#10;KraJV2u8W9vN01eHQm4SM5r5VGwn16qB+tB4NpAuElDEpbcNVwYu58P7ClSIyBZbz2TglwJsNy+z&#10;AnPrRz7ScIqVkhAOORqoY+xyrUNZk8Ow8B2xaDffO4yy9pW2PY4S7lq9TJJMO2xYGmrs6LOm8n76&#10;cQayad/Nvz9oOT7KduDrI00jpca8vU67NahIU3ya/6+/rOBnQivPyAR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xTk3EAAAA3AAAAA8AAAAAAAAAAAAAAAAAmAIAAGRycy9k&#10;b3ducmV2LnhtbFBLBQYAAAAABAAEAPUAAACJAwAAAAA=&#10;" filled="f" stroked="f">
                      <v:textbox style="mso-fit-shape-to-text:t" inset="0,0,0,0">
                        <w:txbxContent>
                          <w:p w:rsidR="00244E58" w:rsidRDefault="00244E58" w:rsidP="00244E58">
                            <w:pPr>
                              <w:jc w:val="center"/>
                            </w:pPr>
                            <w:r>
                              <w:t>水</w:t>
                            </w:r>
                          </w:p>
                        </w:txbxContent>
                      </v:textbox>
                    </v:shape>
                    <v:line id="直接连接符 152" o:spid="_x0000_s1181" style="position:absolute;visibility:visible;mso-wrap-style:square" from="862,1534" to="1292,1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xM4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p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HEzjxAAAANwAAAAPAAAAAAAAAAAA&#10;AAAAAKECAABkcnMvZG93bnJldi54bWxQSwUGAAAAAAQABAD5AAAAkgMAAAAA&#10;"/>
                    <v:shape id="文本框 153" o:spid="_x0000_s1182" type="#_x0000_t202" style="position:absolute;left:1230;top:604;width:728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7UlsUA&#10;AADcAAAADwAAAGRycy9kb3ducmV2LnhtbESPMWvDQAyF90L/w6FCl1KfnSFtHJ9DKSmEbE26ZBM+&#10;1Tbx6YzvYjv59dFQ6Cbxnt77VGxm16mRhtB6NpAlKSjiytuWawM/x6/Xd1AhIlvsPJOBKwXYlI8P&#10;BebWT/xN4yHWSkI45GigibHPtQ5VQw5D4nti0X794DDKOtTaDjhJuOv0Ik2X2mHL0tBgT58NVefD&#10;xRlYztv+Zb+ixXSrupFPtyyLlBnz/DR/rEFFmuO/+e96ZwX/TfDlGZlA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HtSWxQAAANwAAAAPAAAAAAAAAAAAAAAAAJgCAABkcnMv&#10;ZG93bnJldi54bWxQSwUGAAAAAAQABAD1AAAAigMAAAAA&#10;" filled="f" stroked="f">
                      <v:textbox style="mso-fit-shape-to-text:t" inset="0,0,0,0">
                        <w:txbxContent>
                          <w:p w:rsidR="00244E58" w:rsidRDefault="00244E58" w:rsidP="00244E58">
                            <w:pPr>
                              <w:jc w:val="center"/>
                            </w:pPr>
                            <w:r>
                              <w:t>温度计</w:t>
                            </w:r>
                          </w:p>
                        </w:txbxContent>
                      </v:textbox>
                    </v:shape>
                    <v:line id="直接连接符 154" o:spid="_x0000_s1183" style="position:absolute;visibility:visible;mso-wrap-style:square" from="632,759" to="1292,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PWOM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s9Y4xAAAANwAAAAPAAAAAAAAAAAA&#10;AAAAAKECAABkcnMvZG93bnJldi54bWxQSwUGAAAAAAQABAD5AAAAkgMAAAAA&#10;"/>
                  </v:group>
                </v:group>
                <v:shape id="文本框 157" o:spid="_x0000_s1184" type="#_x0000_t202" style="position:absolute;left:20;top:104;width:250;height:3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Unb8UA&#10;AADcAAAADwAAAGRycy9kb3ducmV2LnhtbERPTWvCQBC9C/0PyxS86UYPqaSuUguFEg9Bo0VvQ3ZM&#10;QrOzIbtN0v76bqHgbR7vc9bb0TSip87VlhUs5hEI4sLqmksFp/xttgLhPLLGxjIp+CYH283DZI2J&#10;tgMfqD/6UoQQdgkqqLxvEyldUZFBN7ctceButjPoA+xKqTscQrhp5DKKYmmw5tBQYUuvFRWfxy+j&#10;ILu4a/HT77PLufzY5e0qPqR5qtT0cXx5BuFp9Hfxv/tdh/lPS/h7Jlw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xSdvxQAAANwAAAAPAAAAAAAAAAAAAAAAAJgCAABkcnMv&#10;ZG93bnJldi54bWxQSwUGAAAAAAQABAD1AAAAigMAAAAA&#10;" filled="f" stroked="f">
                  <v:textbox inset="0,0,0">
                    <w:txbxContent>
                      <w:p w:rsidR="00244E58" w:rsidRDefault="00244E58" w:rsidP="00244E58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A</w:t>
                        </w:r>
                      </w:p>
                    </w:txbxContent>
                  </v:textbox>
                </v:shape>
                <v:shape id="文本框 158" o:spid="_x0000_s1185" type="#_x0000_t202" style="position:absolute;top:1592;width:250;height:3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AagMQA&#10;AADcAAAADwAAAGRycy9kb3ducmV2LnhtbERPTWvCQBC9F/wPywje6qalWInZSBUKRQ+isUVvQ3ZM&#10;gtnZkF1j7K/vFgRv83ifk8x7U4uOWldZVvAyjkAQ51ZXXCjYZ5/PUxDOI2usLZOCGzmYp4OnBGNt&#10;r7ylbucLEULYxaig9L6JpXR5SQbd2DbEgTvZ1qAPsC2kbvEawk0tX6NoIg1WHBpKbGhZUn7eXYyC&#10;zcEd899uvTl8Fz+LrJlOtqtspdRo2H/MQHjq/UN8d3/pMP/9Df6fCRfI9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gGoDEAAAA3AAAAA8AAAAAAAAAAAAAAAAAmAIAAGRycy9k&#10;b3ducmV2LnhtbFBLBQYAAAAABAAEAPUAAACJAwAAAAA=&#10;" filled="f" stroked="f">
                  <v:textbox inset="0,0,0">
                    <w:txbxContent>
                      <w:p w:rsidR="00244E58" w:rsidRDefault="00244E58" w:rsidP="00244E58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（1）在安装、调整实验器材时，科学合理的顺序是（图甲中）：先调整固定________位置，再调整固定_______的位置（两空均选填“</w:t>
      </w:r>
      <w:r>
        <w:rPr>
          <w:rFonts w:ascii="宋体" w:hAnsi="宋体" w:cs="宋体" w:hint="eastAsia"/>
          <w:i/>
          <w:szCs w:val="21"/>
        </w:rPr>
        <w:t>A</w:t>
      </w:r>
      <w:r>
        <w:rPr>
          <w:rFonts w:ascii="宋体" w:hAnsi="宋体" w:cs="宋体" w:hint="eastAsia"/>
          <w:szCs w:val="21"/>
        </w:rPr>
        <w:t>”或“</w:t>
      </w:r>
      <w:r>
        <w:rPr>
          <w:rFonts w:ascii="宋体" w:hAnsi="宋体" w:cs="宋体" w:hint="eastAsia"/>
          <w:i/>
          <w:szCs w:val="21"/>
        </w:rPr>
        <w:t>B</w:t>
      </w:r>
      <w:r>
        <w:rPr>
          <w:rFonts w:ascii="宋体" w:hAnsi="宋体" w:cs="宋体" w:hint="eastAsia"/>
          <w:szCs w:val="21"/>
        </w:rPr>
        <w:t>”）。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（2）下表是小明记录的数据，由表格可知，小明是通过观察比较_________的多少，来比较水和煤油的吸热能力的，小明得出的结论是_____________________________。</w:t>
      </w:r>
    </w:p>
    <w:tbl>
      <w:tblPr>
        <w:tblStyle w:val="a7"/>
        <w:tblW w:w="6239" w:type="dxa"/>
        <w:tblInd w:w="1040" w:type="dxa"/>
        <w:tblLayout w:type="fixed"/>
        <w:tblLook w:val="04A0" w:firstRow="1" w:lastRow="0" w:firstColumn="1" w:lastColumn="0" w:noHBand="0" w:noVBand="1"/>
      </w:tblPr>
      <w:tblGrid>
        <w:gridCol w:w="816"/>
        <w:gridCol w:w="756"/>
        <w:gridCol w:w="1161"/>
        <w:gridCol w:w="1753"/>
        <w:gridCol w:w="1753"/>
      </w:tblGrid>
      <w:tr w:rsidR="00244E58" w:rsidTr="0098490E">
        <w:trPr>
          <w:trHeight w:val="762"/>
        </w:trPr>
        <w:tc>
          <w:tcPr>
            <w:tcW w:w="816" w:type="dxa"/>
          </w:tcPr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  <w:lang w:eastAsia="zh-CN"/>
              </w:rPr>
            </w:pPr>
          </w:p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物质</w:t>
            </w:r>
            <w:proofErr w:type="spellEnd"/>
          </w:p>
        </w:tc>
        <w:tc>
          <w:tcPr>
            <w:tcW w:w="756" w:type="dxa"/>
          </w:tcPr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次数</w:t>
            </w:r>
            <w:proofErr w:type="spellEnd"/>
          </w:p>
        </w:tc>
        <w:tc>
          <w:tcPr>
            <w:tcW w:w="1161" w:type="dxa"/>
          </w:tcPr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质量</w:t>
            </w:r>
            <w:r>
              <w:rPr>
                <w:rFonts w:ascii="宋体" w:hAnsi="宋体" w:cs="宋体" w:hint="eastAsia"/>
                <w:i/>
                <w:szCs w:val="21"/>
              </w:rPr>
              <w:t>m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/kg</w:t>
            </w:r>
          </w:p>
        </w:tc>
        <w:tc>
          <w:tcPr>
            <w:tcW w:w="1753" w:type="dxa"/>
          </w:tcPr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升高的温度</w:t>
            </w:r>
            <w:r>
              <w:rPr>
                <w:rFonts w:ascii="宋体" w:hAnsi="宋体" w:cs="宋体" w:hint="eastAsia"/>
                <w:i/>
                <w:szCs w:val="21"/>
              </w:rPr>
              <w:t>△t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/℃</w:t>
            </w:r>
          </w:p>
        </w:tc>
        <w:tc>
          <w:tcPr>
            <w:tcW w:w="1753" w:type="dxa"/>
            <w:vAlign w:val="center"/>
          </w:tcPr>
          <w:p w:rsidR="00244E58" w:rsidRDefault="00244E58" w:rsidP="009849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加热的时间</w:t>
            </w:r>
            <w:r>
              <w:rPr>
                <w:rFonts w:ascii="宋体" w:hAnsi="宋体" w:cs="宋体" w:hint="eastAsia"/>
                <w:i/>
                <w:szCs w:val="21"/>
              </w:rPr>
              <w:t>t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/min</w:t>
            </w:r>
          </w:p>
        </w:tc>
      </w:tr>
      <w:tr w:rsidR="00244E58" w:rsidTr="0098490E">
        <w:trPr>
          <w:trHeight w:val="360"/>
        </w:trPr>
        <w:tc>
          <w:tcPr>
            <w:tcW w:w="816" w:type="dxa"/>
            <w:vMerge w:val="restart"/>
          </w:tcPr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水</w:t>
            </w:r>
          </w:p>
        </w:tc>
        <w:tc>
          <w:tcPr>
            <w:tcW w:w="756" w:type="dxa"/>
          </w:tcPr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161" w:type="dxa"/>
          </w:tcPr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0.1</w:t>
            </w:r>
          </w:p>
        </w:tc>
        <w:tc>
          <w:tcPr>
            <w:tcW w:w="1753" w:type="dxa"/>
          </w:tcPr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753" w:type="dxa"/>
          </w:tcPr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</w:tr>
      <w:tr w:rsidR="00244E58" w:rsidTr="0098490E">
        <w:trPr>
          <w:trHeight w:val="315"/>
        </w:trPr>
        <w:tc>
          <w:tcPr>
            <w:tcW w:w="816" w:type="dxa"/>
            <w:vMerge/>
          </w:tcPr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756" w:type="dxa"/>
          </w:tcPr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161" w:type="dxa"/>
          </w:tcPr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0.2</w:t>
            </w:r>
          </w:p>
        </w:tc>
        <w:tc>
          <w:tcPr>
            <w:tcW w:w="1753" w:type="dxa"/>
          </w:tcPr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753" w:type="dxa"/>
          </w:tcPr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</w:tr>
      <w:tr w:rsidR="00244E58" w:rsidTr="0098490E">
        <w:trPr>
          <w:trHeight w:val="270"/>
        </w:trPr>
        <w:tc>
          <w:tcPr>
            <w:tcW w:w="816" w:type="dxa"/>
            <w:vMerge w:val="restart"/>
          </w:tcPr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煤油</w:t>
            </w:r>
            <w:proofErr w:type="spellEnd"/>
          </w:p>
        </w:tc>
        <w:tc>
          <w:tcPr>
            <w:tcW w:w="756" w:type="dxa"/>
          </w:tcPr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161" w:type="dxa"/>
          </w:tcPr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0.1</w:t>
            </w:r>
          </w:p>
        </w:tc>
        <w:tc>
          <w:tcPr>
            <w:tcW w:w="1753" w:type="dxa"/>
          </w:tcPr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753" w:type="dxa"/>
          </w:tcPr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</w:tr>
      <w:tr w:rsidR="00244E58" w:rsidTr="0098490E">
        <w:trPr>
          <w:trHeight w:val="435"/>
        </w:trPr>
        <w:tc>
          <w:tcPr>
            <w:tcW w:w="816" w:type="dxa"/>
            <w:vMerge/>
          </w:tcPr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756" w:type="dxa"/>
          </w:tcPr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161" w:type="dxa"/>
          </w:tcPr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0.2</w:t>
            </w:r>
          </w:p>
        </w:tc>
        <w:tc>
          <w:tcPr>
            <w:tcW w:w="1753" w:type="dxa"/>
          </w:tcPr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753" w:type="dxa"/>
          </w:tcPr>
          <w:p w:rsidR="00244E58" w:rsidRDefault="00244E58" w:rsidP="0098490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</w:tr>
    </w:tbl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（3）若水的比热容为4.2×10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J/（kg•℃），请你计算出第一次实验中，水吸收的热量是______J。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B  A</w:t>
      </w:r>
      <w:r>
        <w:rPr>
          <w:rFonts w:ascii="宋体" w:hAnsi="宋体" w:cs="宋体" w:hint="eastAsia"/>
          <w:color w:val="FF0000"/>
          <w:szCs w:val="21"/>
        </w:rPr>
        <w:t>（2）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加热时间，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ab/>
        <w:t>相同质量的水和煤油，在升高相同的温度时，水需要的加热时间长，故水的吸热能力大</w:t>
      </w:r>
      <w:r>
        <w:rPr>
          <w:rFonts w:ascii="宋体" w:hAnsi="宋体" w:cs="宋体" w:hint="eastAsia"/>
          <w:color w:val="FF0000"/>
          <w:szCs w:val="21"/>
        </w:rPr>
        <w:t>（3）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4.2×10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perscript"/>
        </w:rPr>
        <w:t>3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【解析】（1）先通过估测酒精灯火焰大致位置，调节固定B后，放上玻璃杯，然后再根据温度计能正确测量液体温度时的位置，调节确定A.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（2）对于不同物质，利用控制变量法，根据加热时间来观察温度计度数，看吸热能力。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（3）对于水，已知c=4.2×10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J/（kg•℃）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 xml:space="preserve"> m=0.1kg </w:t>
      </w:r>
      <w:r>
        <w:rPr>
          <w:rFonts w:ascii="宋体" w:hAnsi="宋体" w:cs="宋体" w:hint="eastAsia"/>
          <w:color w:val="FF0000"/>
          <w:szCs w:val="21"/>
        </w:rPr>
        <w:t>△t=10℃．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利用吸热公式Q</w:t>
      </w:r>
      <w:r>
        <w:rPr>
          <w:rFonts w:ascii="宋体" w:hAnsi="宋体" w:cs="宋体" w:hint="eastAsia"/>
          <w:color w:val="FF0000"/>
          <w:szCs w:val="21"/>
          <w:vertAlign w:val="subscript"/>
        </w:rPr>
        <w:t>吸</w:t>
      </w:r>
      <w:r>
        <w:rPr>
          <w:rFonts w:ascii="宋体" w:hAnsi="宋体" w:cs="宋体" w:hint="eastAsia"/>
          <w:color w:val="FF0000"/>
          <w:szCs w:val="21"/>
        </w:rPr>
        <w:t>=cm△t求出即可。</w:t>
      </w:r>
    </w:p>
    <w:p w:rsidR="00244E58" w:rsidRDefault="00244E58" w:rsidP="00244E58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五、计算题（28题3分、29题6分、30题4分，共13分）</w:t>
      </w:r>
    </w:p>
    <w:p w:rsidR="00244E58" w:rsidRDefault="00244E58" w:rsidP="00244E5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28.</w:t>
      </w:r>
      <w:r>
        <w:rPr>
          <w:rFonts w:ascii="宋体" w:hAnsi="宋体" w:cs="宋体" w:hint="eastAsia"/>
          <w:b/>
          <w:bCs/>
          <w:szCs w:val="21"/>
        </w:rPr>
        <w:t>（2020天津）</w:t>
      </w:r>
      <w:r>
        <w:rPr>
          <w:rFonts w:ascii="宋体" w:hAnsi="宋体" w:cs="宋体" w:hint="eastAsia"/>
          <w:color w:val="000000"/>
          <w:szCs w:val="21"/>
        </w:rPr>
        <w:t>小华在天津的家中用电热水壸烧水，将质量为2kg的水从20℃加热到70℃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  <w:r>
        <w:rPr>
          <w:rFonts w:ascii="宋体" w:hAnsi="宋体" w:cs="宋体" w:hint="eastAsia"/>
          <w:color w:val="000000"/>
          <w:szCs w:val="21"/>
        </w:rPr>
        <w:t>已知水的比热容</w:t>
      </w:r>
      <w:r>
        <w:rPr>
          <w:rFonts w:ascii="宋体" w:hAnsi="宋体" w:cs="宋体" w:hint="eastAsia"/>
          <w:szCs w:val="21"/>
        </w:rPr>
        <w:object w:dxaOrig="2342" w:dyaOrig="396">
          <v:shape id="_x0000_i1032" type="#_x0000_t75" alt="学科网(www.zxxk.com)--教育资源门户，提供试卷、教案、课件、论文、素材以及各类教学资源下载，还有大量而丰富的教学相关资讯！" style="width:117pt;height:19.5pt" o:ole="">
            <v:imagedata r:id="rId54" o:title="eqIdc87a34e2ee4b4c7a8b54f8d9d8d5050a"/>
          </v:shape>
          <o:OLEObject Type="Embed" ProgID="Equation.DSMT4" ShapeID="_x0000_i1032" DrawAspect="Content" ObjectID="_1669964449" r:id="rId55"/>
        </w:object>
      </w:r>
      <w:r>
        <w:rPr>
          <w:rFonts w:ascii="宋体" w:hAnsi="宋体" w:cs="宋体" w:hint="eastAsia"/>
          <w:color w:val="000000"/>
          <w:szCs w:val="21"/>
        </w:rPr>
        <w:t>，求水吸收的热量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szCs w:val="21"/>
        </w:rPr>
        <w:object w:dxaOrig="978" w:dyaOrig="326">
          <v:shape id="_x0000_i1033" type="#_x0000_t75" alt="学科网(www.zxxk.com)--教育资源门户，提供试卷、教案、课件、论文、素材以及各类教学资源下载，还有大量而丰富的教学相关资讯！" style="width:48.75pt;height:16.5pt" o:ole="">
            <v:imagedata r:id="rId56" o:title="eqId186e088b2d61480da7bbd0120b1d52f2"/>
          </v:shape>
          <o:OLEObject Type="Embed" ProgID="Equation.DSMT4" ShapeID="_x0000_i1033" DrawAspect="Content" ObjectID="_1669964450" r:id="rId57"/>
        </w:objec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</w:t>
      </w:r>
      <w:r>
        <w:rPr>
          <w:rFonts w:ascii="宋体" w:hAnsi="宋体" w:cs="宋体" w:hint="eastAsia"/>
          <w:color w:val="FF0000"/>
          <w:szCs w:val="21"/>
        </w:rPr>
        <w:object w:dxaOrig="1140" w:dyaOrig="360">
          <v:shape id="_x0000_i1034" type="#_x0000_t75" alt="学科网(www.zxxk.com)--教育资源门户，提供试卷、教案、课件、论文、素材以及各类教学资源下载，还有大量而丰富的教学相关资讯！" style="width:57pt;height:18pt" o:ole="">
            <v:imagedata r:id="rId58" o:title="eqIdd35b22fce5e14f1ebca2957a5c521f2a"/>
          </v:shape>
          <o:OLEObject Type="Embed" ProgID="Equation.DSMT4" ShapeID="_x0000_i1034" DrawAspect="Content" ObjectID="_1669964451" r:id="rId59"/>
        </w:object>
      </w:r>
      <w:r>
        <w:rPr>
          <w:rFonts w:ascii="宋体" w:hAnsi="宋体" w:cs="宋体" w:hint="eastAsia"/>
          <w:color w:val="FF0000"/>
          <w:szCs w:val="21"/>
        </w:rPr>
        <w:t>可得水吸收的热量</w:t>
      </w:r>
    </w:p>
    <w:p w:rsidR="00244E58" w:rsidRDefault="00244E58" w:rsidP="00244E5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7067" w:dyaOrig="405">
          <v:shape id="_x0000_i1035" type="#_x0000_t75" alt="学科网(www.zxxk.com)--教育资源门户，提供试卷、教案、课件、论文、素材以及各类教学资源下载，还有大量而丰富的教学相关资讯！" style="width:353.25pt;height:20.25pt" o:ole="">
            <v:imagedata r:id="rId60" o:title="eqId4d41791656d545e3818e5b4e084af1d8"/>
          </v:shape>
          <o:OLEObject Type="Embed" ProgID="Equation.DSMT4" ShapeID="_x0000_i1035" DrawAspect="Content" ObjectID="_1669964452" r:id="rId61"/>
        </w:objec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29．（2019湖南省邵阳）</w:t>
      </w:r>
      <w:r>
        <w:rPr>
          <w:rFonts w:ascii="宋体" w:hAnsi="宋体" w:cs="宋体" w:hint="eastAsia"/>
          <w:szCs w:val="21"/>
        </w:rPr>
        <w:t>如图所示，一平底热水壶，其质量为0.5kg，内底面积为180cm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．有一次小军同学用该热水壶装了1.5L的水放在水平桌面上，测得壶中水深15cm，初温20℃．请你通过计算回答：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（1）此时水和热水壶的总质量是多少？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（2）加热前水对壶底的压强多大？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（3）在标准大气压下加热水至沸腾，水至少要吸收多少热量？[ρ</w:t>
      </w:r>
      <w:r>
        <w:rPr>
          <w:rFonts w:ascii="宋体" w:hAnsi="宋体" w:cs="宋体" w:hint="eastAsia"/>
          <w:szCs w:val="21"/>
          <w:vertAlign w:val="subscript"/>
        </w:rPr>
        <w:t>水</w:t>
      </w:r>
      <w:r>
        <w:rPr>
          <w:rFonts w:ascii="宋体" w:hAnsi="宋体" w:cs="宋体" w:hint="eastAsia"/>
          <w:szCs w:val="21"/>
        </w:rPr>
        <w:t>＝1.0×10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，c</w:t>
      </w:r>
      <w:r>
        <w:rPr>
          <w:rFonts w:ascii="宋体" w:hAnsi="宋体" w:cs="宋体" w:hint="eastAsia"/>
          <w:szCs w:val="21"/>
          <w:vertAlign w:val="subscript"/>
        </w:rPr>
        <w:t>水</w:t>
      </w:r>
      <w:r>
        <w:rPr>
          <w:rFonts w:ascii="宋体" w:hAnsi="宋体" w:cs="宋体" w:hint="eastAsia"/>
          <w:szCs w:val="21"/>
        </w:rPr>
        <w:t>＝4.2×10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J/（kg•℃），g＝10N/kg]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【答案】（1）此时水和热水壶的总质量是2kg；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（2）加热前水对壶底的压强为1.5×10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Pa；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（3）在标准大气压下加热水至沸腾，水至少要吸收5.04×10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J热量。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【解析】（1）水的体积：V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＝1.5L＝1.5×10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﹣3</w:t>
      </w:r>
      <w:r>
        <w:rPr>
          <w:rFonts w:ascii="宋体" w:hAnsi="宋体" w:cs="宋体" w:hint="eastAsia"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根据ρ可得水的质量：m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＝ρ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V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＝1.0×10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×1.5×10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﹣3</w:t>
      </w:r>
      <w:r>
        <w:rPr>
          <w:rFonts w:ascii="宋体" w:hAnsi="宋体" w:cs="宋体" w:hint="eastAsia"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＝1.5kg；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则水和热水壶的总质量：m＝m</w:t>
      </w:r>
      <w:r>
        <w:rPr>
          <w:rFonts w:ascii="宋体" w:hAnsi="宋体" w:cs="宋体" w:hint="eastAsia"/>
          <w:color w:val="FF0000"/>
          <w:szCs w:val="21"/>
          <w:vertAlign w:val="subscript"/>
        </w:rPr>
        <w:t>壶</w:t>
      </w:r>
      <w:r>
        <w:rPr>
          <w:rFonts w:ascii="宋体" w:hAnsi="宋体" w:cs="宋体" w:hint="eastAsia"/>
          <w:color w:val="FF0000"/>
          <w:szCs w:val="21"/>
        </w:rPr>
        <w:t>+m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＝0.5kg+1.5kg＝2kg；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（2）水深h＝15cm＝0.15m，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则壶底受到水的压强：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p＝ρ</w:t>
      </w:r>
      <w:proofErr w:type="spellStart"/>
      <w:r>
        <w:rPr>
          <w:rFonts w:ascii="宋体" w:hAnsi="宋体" w:cs="宋体" w:hint="eastAsia"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＝1×10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×10N/kg×0.15m＝1.5×10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Pa；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（3）1标准大气压下水的沸点是100℃，则水吸收的热量：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Q</w:t>
      </w:r>
      <w:r>
        <w:rPr>
          <w:rFonts w:ascii="宋体" w:hAnsi="宋体" w:cs="宋体" w:hint="eastAsia"/>
          <w:color w:val="FF0000"/>
          <w:szCs w:val="21"/>
          <w:vertAlign w:val="subscript"/>
        </w:rPr>
        <w:t>吸</w:t>
      </w:r>
      <w:r>
        <w:rPr>
          <w:rFonts w:ascii="宋体" w:hAnsi="宋体" w:cs="宋体" w:hint="eastAsia"/>
          <w:color w:val="FF0000"/>
          <w:szCs w:val="21"/>
        </w:rPr>
        <w:t>＝c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（t﹣t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）＝4.2×10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J/（kg•℃）×1.5kg×（100℃﹣20℃）＝5.04×10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30.（创新题）</w:t>
      </w:r>
      <w:r>
        <w:rPr>
          <w:rFonts w:ascii="宋体" w:hAnsi="宋体" w:cs="宋体" w:hint="eastAsia"/>
          <w:szCs w:val="21"/>
        </w:rPr>
        <w:t>甲、乙两物体的质量之比为4:1,用两个相同的酒精灯分别给它们加热，（设酒精燃烧放出的热量全部被甲和乙吸收）。如图所示为甲、乙两物体的温度随时间的变化曲线，若甲的比热容为0.42×10</w:t>
      </w:r>
      <w:r>
        <w:rPr>
          <w:rFonts w:ascii="宋体" w:hAnsi="宋体" w:cs="宋体" w:hint="eastAsia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J／(kg·℃)，则乙的比热容是多少？</w:t>
      </w:r>
    </w:p>
    <w:p w:rsidR="00244E58" w:rsidRDefault="00244E58" w:rsidP="00244E58">
      <w:pPr>
        <w:spacing w:line="360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 wp14:anchorId="1C669FC3" wp14:editId="280BC6B2">
            <wp:extent cx="2400300" cy="1295400"/>
            <wp:effectExtent l="0" t="0" r="0" b="0"/>
            <wp:docPr id="177" name="图片 8" descr="QES6LP5~I8@}]X{QQ]IQ~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1233" name="图片 8" descr="QES6LP5~I8@}]X{QQ]IQ~AH"/>
                    <pic:cNvPicPr>
                      <a:picLocks noChangeAspect="1"/>
                    </pic:cNvPicPr>
                  </pic:nvPicPr>
                  <pic:blipFill>
                    <a:blip r:embed="rId62" r:link="rId63">
                      <a:lum contrast="1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 w:hint="eastAsia"/>
          <w:color w:val="000000"/>
          <w:spacing w:val="15"/>
          <w:szCs w:val="21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3.36×10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perscript"/>
        </w:rPr>
        <w:t>3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J/（kg•℃）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b/>
          <w:color w:val="FF0000"/>
          <w:spacing w:val="15"/>
          <w:szCs w:val="21"/>
          <w:shd w:val="clear" w:color="auto" w:fill="FFFFFF"/>
        </w:rPr>
        <w:t>要熟练掌握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吸热公式Q=Cm△t；会看图。</w:t>
      </w:r>
    </w:p>
    <w:p w:rsidR="00244E58" w:rsidRDefault="00244E58" w:rsidP="00244E58">
      <w:pPr>
        <w:spacing w:line="360" w:lineRule="auto"/>
        <w:ind w:left="617" w:hangingChars="257" w:hanging="617"/>
        <w:rPr>
          <w:rFonts w:ascii="宋体" w:hAnsi="宋体" w:cs="宋体"/>
          <w:color w:val="FF0000"/>
          <w:spacing w:val="15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m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bscript"/>
        </w:rPr>
        <w:t>甲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：m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bscript"/>
        </w:rPr>
        <w:t>乙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=4：1，Q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bscript"/>
        </w:rPr>
        <w:t>甲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=Q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bscript"/>
        </w:rPr>
        <w:t>乙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，C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bscript"/>
        </w:rPr>
        <w:t>甲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=0.4×10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perscript"/>
        </w:rPr>
        <w:t>3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J/（kg•℃），</w:t>
      </w:r>
    </w:p>
    <w:p w:rsidR="00244E58" w:rsidRDefault="00244E58" w:rsidP="00244E58">
      <w:pPr>
        <w:spacing w:line="360" w:lineRule="auto"/>
        <w:ind w:left="617" w:hangingChars="257" w:hanging="617"/>
        <w:rPr>
          <w:rFonts w:ascii="宋体" w:hAnsi="宋体" w:cs="宋体"/>
          <w:color w:val="FF0000"/>
          <w:spacing w:val="15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由图看出：经过4分时，△t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bscript"/>
        </w:rPr>
        <w:t>甲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=60℃-20℃=40℃，△t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bscript"/>
        </w:rPr>
        <w:t>乙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=60℃-40℃=20℃．</w:t>
      </w:r>
    </w:p>
    <w:p w:rsidR="00244E58" w:rsidRDefault="00244E58" w:rsidP="00244E58">
      <w:pPr>
        <w:spacing w:line="360" w:lineRule="auto"/>
        <w:ind w:left="617" w:hangingChars="257" w:hanging="617"/>
        <w:rPr>
          <w:rFonts w:ascii="宋体" w:hAnsi="宋体" w:cs="宋体"/>
          <w:color w:val="FF0000"/>
          <w:spacing w:val="15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根据Q=Cm△t得：C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bscript"/>
        </w:rPr>
        <w:t>甲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m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bscript"/>
        </w:rPr>
        <w:t>甲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△t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bscript"/>
        </w:rPr>
        <w:t>甲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=C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bscript"/>
        </w:rPr>
        <w:t>乙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m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bscript"/>
        </w:rPr>
        <w:t>乙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△t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bscript"/>
        </w:rPr>
        <w:t>乙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，</w:t>
      </w:r>
      <w:r>
        <w:rPr>
          <w:rFonts w:ascii="宋体" w:hAnsi="宋体" w:cs="宋体" w:hint="eastAsia"/>
          <w:color w:val="FF0000"/>
          <w:spacing w:val="15"/>
          <w:kern w:val="0"/>
          <w:szCs w:val="21"/>
          <w:shd w:val="clear" w:color="auto" w:fill="FFFFFF"/>
        </w:rPr>
        <w:t>C</w:t>
      </w:r>
      <w:r>
        <w:rPr>
          <w:rFonts w:ascii="宋体" w:hAnsi="宋体" w:cs="宋体" w:hint="eastAsia"/>
          <w:color w:val="FF0000"/>
          <w:spacing w:val="15"/>
          <w:kern w:val="0"/>
          <w:szCs w:val="21"/>
          <w:shd w:val="clear" w:color="auto" w:fill="FFFFFF"/>
          <w:vertAlign w:val="subscript"/>
        </w:rPr>
        <w:t>乙</w:t>
      </w:r>
      <w:r>
        <w:rPr>
          <w:rFonts w:ascii="宋体" w:hAnsi="宋体" w:cs="宋体" w:hint="eastAsia"/>
          <w:color w:val="FF0000"/>
          <w:spacing w:val="15"/>
          <w:kern w:val="0"/>
          <w:szCs w:val="21"/>
          <w:shd w:val="clear" w:color="auto" w:fill="FFFFFF"/>
        </w:rPr>
        <w:t>=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3.36×10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perscript"/>
        </w:rPr>
        <w:t>3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J/（kg•℃）</w:t>
      </w:r>
    </w:p>
    <w:p w:rsidR="00244E58" w:rsidRDefault="00244E58" w:rsidP="00244E58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六、综合素养题（8分）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31．（2019北京模拟题）</w:t>
      </w:r>
      <w:r>
        <w:rPr>
          <w:rFonts w:ascii="宋体" w:hAnsi="宋体" w:cs="宋体" w:hint="eastAsia"/>
          <w:szCs w:val="21"/>
        </w:rPr>
        <w:t>阅读短文，回答问题。</w:t>
      </w:r>
    </w:p>
    <w:p w:rsidR="00244E58" w:rsidRDefault="00244E58" w:rsidP="00244E58">
      <w:pPr>
        <w:spacing w:line="360" w:lineRule="auto"/>
        <w:ind w:firstLineChars="1800" w:firstLine="3795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防冻冷却液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   汽车行驶时，发动机的温度会升得很高，利用防冻冷却液在散热器管道内循环流动，将</w:t>
      </w:r>
      <w:r>
        <w:rPr>
          <w:rFonts w:ascii="宋体" w:hAnsi="宋体" w:cs="宋体" w:hint="eastAsia"/>
          <w:szCs w:val="21"/>
        </w:rPr>
        <w:lastRenderedPageBreak/>
        <w:t>发动机多余内能带走，使发动机能以正常工作温度运转。防冻冷却液主要由水和不易汽化、密度比水小的某种防冻剂（简称原液）混合而成，原液含量（防冻剂占防冻冷却液体积的比例）越高，防冻冷却液的比热容越小，防冻冷却液的凝固点和沸点与原液含量的关系分别如题l图和题2图所示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anchor distT="0" distB="0" distL="114300" distR="114300" simplePos="0" relativeHeight="251662336" behindDoc="0" locked="0" layoutInCell="1" allowOverlap="1" wp14:anchorId="4D37EF49" wp14:editId="75E39CE8">
            <wp:simplePos x="0" y="0"/>
            <wp:positionH relativeFrom="column">
              <wp:posOffset>55880</wp:posOffset>
            </wp:positionH>
            <wp:positionV relativeFrom="paragraph">
              <wp:posOffset>93345</wp:posOffset>
            </wp:positionV>
            <wp:extent cx="2239010" cy="1203325"/>
            <wp:effectExtent l="0" t="0" r="8890" b="15875"/>
            <wp:wrapSquare wrapText="bothSides"/>
            <wp:docPr id="178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833773" name="图片 36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239010" cy="120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Cs w:val="21"/>
        </w:rPr>
        <w:t xml:space="preserve">    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D37A54D" wp14:editId="6ACD6C69">
            <wp:extent cx="4645660" cy="1638300"/>
            <wp:effectExtent l="0" t="0" r="2540" b="0"/>
            <wp:docPr id="16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125885" name="图片 9"/>
                    <pic:cNvPicPr>
                      <a:picLocks noChangeAspect="1"/>
                    </pic:cNvPicPr>
                  </pic:nvPicPr>
                  <pic:blipFill>
                    <a:blip r:embed="rId65"/>
                    <a:srcRect b="5629"/>
                    <a:stretch>
                      <a:fillRect/>
                    </a:stretch>
                  </pic:blipFill>
                  <pic:spPr>
                    <a:xfrm>
                      <a:off x="0" y="0"/>
                      <a:ext cx="464566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E58" w:rsidRDefault="00244E58" w:rsidP="00244E58">
      <w:pPr>
        <w:spacing w:line="360" w:lineRule="auto"/>
        <w:ind w:firstLineChars="750" w:firstLine="1575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甲                               乙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选用时，防冻冷却液的凝固点应低于环境最低温度10℃以下，而沸点一般高于发动机最高工作温度5℃以上。请回答下列问题：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（l）若用水代替防冻冷却液，在北方寒冷的冬天，停车时间比较长，会因水结冰容易导致散热器管道胀裂，为什么？因为当水结冰时，</w:t>
      </w:r>
      <w:r>
        <w:rPr>
          <w:rFonts w:ascii="宋体" w:hAnsi="宋体" w:cs="宋体" w:hint="eastAsia"/>
          <w:szCs w:val="21"/>
          <w:u w:val="single"/>
        </w:rPr>
        <w:t xml:space="preserve">              </w:t>
      </w:r>
      <w:r>
        <w:rPr>
          <w:rFonts w:ascii="宋体" w:hAnsi="宋体" w:cs="宋体" w:hint="eastAsia"/>
          <w:szCs w:val="21"/>
        </w:rPr>
        <w:t>，所以把散热器管道胀裂。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（2）设某品牌汽车的发动机工作温度为90~101℃，所在地区最低温度为－17℃，应选用何种较合适比例的防冻冷却液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（选填“35%”、“45%”、“55%”或“65%”），简述选用理由：</w:t>
      </w:r>
      <w:r>
        <w:rPr>
          <w:rFonts w:ascii="宋体" w:hAnsi="宋体" w:cs="宋体" w:hint="eastAsia"/>
          <w:szCs w:val="21"/>
          <w:u w:val="single"/>
        </w:rPr>
        <w:t xml:space="preserve">                   </w:t>
      </w:r>
      <w:r>
        <w:rPr>
          <w:rFonts w:ascii="宋体" w:hAnsi="宋体" w:cs="宋体" w:hint="eastAsia"/>
          <w:szCs w:val="21"/>
        </w:rPr>
        <w:t>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（3）现有原液含量为75% 的防冻冷却液长时间使用后，由于汽化会减少，与原来相比，防冻冷却液的哪些物理量发生了什么变化，如何变化？（示例：体积变小）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rFonts w:ascii="宋体" w:hAnsi="宋体" w:cs="宋体" w:hint="eastAsia"/>
          <w:szCs w:val="21"/>
          <w:u w:val="single"/>
        </w:rPr>
        <w:t xml:space="preserve">            </w:t>
      </w:r>
      <w:r>
        <w:rPr>
          <w:rFonts w:ascii="宋体" w:hAnsi="宋体" w:cs="宋体" w:hint="eastAsia"/>
          <w:szCs w:val="21"/>
        </w:rPr>
        <w:t>，②</w:t>
      </w:r>
      <w:r>
        <w:rPr>
          <w:rFonts w:ascii="宋体" w:hAnsi="宋体" w:cs="宋体" w:hint="eastAsia"/>
          <w:szCs w:val="21"/>
          <w:u w:val="single"/>
        </w:rPr>
        <w:t xml:space="preserve">           </w:t>
      </w:r>
      <w:r>
        <w:rPr>
          <w:rFonts w:ascii="宋体" w:hAnsi="宋体" w:cs="宋体" w:hint="eastAsia"/>
          <w:szCs w:val="21"/>
        </w:rPr>
        <w:t>， ③</w:t>
      </w:r>
      <w:r>
        <w:rPr>
          <w:rFonts w:ascii="宋体" w:hAnsi="宋体" w:cs="宋体" w:hint="eastAsia"/>
          <w:szCs w:val="21"/>
          <w:u w:val="single"/>
        </w:rPr>
        <w:t xml:space="preserve">            </w:t>
      </w:r>
      <w:r>
        <w:rPr>
          <w:rFonts w:ascii="宋体" w:hAnsi="宋体" w:cs="宋体" w:hint="eastAsia"/>
          <w:szCs w:val="21"/>
        </w:rPr>
        <w:t>， ④</w:t>
      </w:r>
      <w:r>
        <w:rPr>
          <w:rFonts w:ascii="宋体" w:hAnsi="宋体" w:cs="宋体" w:hint="eastAsia"/>
          <w:szCs w:val="21"/>
          <w:u w:val="single"/>
        </w:rPr>
        <w:t xml:space="preserve">           </w:t>
      </w:r>
      <w:r>
        <w:rPr>
          <w:rFonts w:ascii="宋体" w:hAnsi="宋体" w:cs="宋体" w:hint="eastAsia"/>
          <w:szCs w:val="21"/>
        </w:rPr>
        <w:t>， ⑤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【答案】（1）质量不变，冰的密度变小，体积变大。（2）55％  在满足凝固点和沸点的条件下，选择比热容较大的防冻冷却液。（3）①质量变小 ②重力变小③密度变小④沸点升高 ⑤凝固点升高 ⑥比热容变小 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【解析】（1）水结冰后，质量不变，冰的密度变小，根据密度公式知道，冰的体积变大。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（2）选用时，防冻冷却液的凝固点应低于环境最低温度10℃以下，而沸点一般高于发动机最高工作温度5℃以上。发动机工作温度为90~101℃。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若选用“35%”防冻冷却液，其凝固点为-22.5℃，沸点为约103℃，低于发动机工作温度5℃以上。不可以选用。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若选用“45%”防冻冷却液，其凝固点为-32.5℃，沸点为约105℃，低于发动机工作温度5℃以上。不可以选用。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若选用“55%”防冻冷却液，其凝固点为-41.5℃，低于环境最低温度10℃以下，沸点为约107.5℃，高于发动机工作温度5℃以上。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若选用“65%”防冻冷却液，其凝固点为-47.5℃，低于环境最低温度10℃以下，沸点为约111℃，高于发动机工作温度5℃以上。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于原液含量越高，防冻冷却液的比热容越小，所以“65%”防冻冷却液比热容比“55%”防冻冷却液的比热容小。在满足凝固点和沸点的条件下，选择比热容较大的防冻冷却液。所以确定选用“55%”防冻冷却液是最佳的。</w:t>
      </w:r>
    </w:p>
    <w:p w:rsidR="00244E58" w:rsidRDefault="00244E58" w:rsidP="00244E58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（3）根据公式和图像综合分析知道①质量变小  ②重力变小 ③密度变小④沸点升高  ⑤凝固点升高  ⑥比热容变小 。</w:t>
      </w:r>
    </w:p>
    <w:p w:rsidR="00244E58" w:rsidRDefault="00244E58" w:rsidP="00244E58">
      <w:pPr>
        <w:spacing w:line="360" w:lineRule="auto"/>
        <w:rPr>
          <w:rFonts w:ascii="宋体" w:hAnsi="宋体" w:cs="宋体"/>
          <w:szCs w:val="21"/>
        </w:rPr>
      </w:pPr>
    </w:p>
    <w:p w:rsidR="00244E58" w:rsidRDefault="00244E58" w:rsidP="00244E58"/>
    <w:p w:rsidR="004A2E0B" w:rsidRPr="00244E58" w:rsidRDefault="004A2E0B" w:rsidP="00244E58"/>
    <w:sectPr w:rsidR="004A2E0B" w:rsidRPr="00244E58">
      <w:headerReference w:type="default" r:id="rId6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1B2" w:rsidRDefault="009371B2" w:rsidP="00397639">
      <w:r>
        <w:separator/>
      </w:r>
    </w:p>
  </w:endnote>
  <w:endnote w:type="continuationSeparator" w:id="0">
    <w:p w:rsidR="009371B2" w:rsidRDefault="009371B2" w:rsidP="00397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default"/>
    <w:sig w:usb0="A00002EF" w:usb1="4000207B" w:usb2="00000000" w:usb3="00000000" w:csb0="2000019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1B2" w:rsidRDefault="009371B2" w:rsidP="00397639">
      <w:r>
        <w:separator/>
      </w:r>
    </w:p>
  </w:footnote>
  <w:footnote w:type="continuationSeparator" w:id="0">
    <w:p w:rsidR="009371B2" w:rsidRDefault="009371B2" w:rsidP="003976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639" w:rsidRDefault="00397639">
    <w:pPr>
      <w:pStyle w:val="a3"/>
    </w:pPr>
    <w:r w:rsidRPr="00397639">
      <w:rPr>
        <w:rFonts w:hint="eastAsia"/>
      </w:rPr>
      <w:t>【精品】</w:t>
    </w:r>
    <w:r w:rsidRPr="00397639">
      <w:rPr>
        <w:rFonts w:hint="eastAsia"/>
      </w:rPr>
      <w:t>2021</w:t>
    </w:r>
    <w:r w:rsidRPr="00397639">
      <w:rPr>
        <w:rFonts w:hint="eastAsia"/>
      </w:rPr>
      <w:t>年中考物理一轮复习单元达标全攻略专题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FA35D"/>
    <w:multiLevelType w:val="singleLevel"/>
    <w:tmpl w:val="003FA35D"/>
    <w:lvl w:ilvl="0">
      <w:start w:val="16"/>
      <w:numFmt w:val="decimal"/>
      <w:suff w:val="nothing"/>
      <w:lvlText w:val="%1．"/>
      <w:lvlJc w:val="left"/>
      <w:pPr>
        <w:ind w:left="0" w:firstLine="0"/>
      </w:pPr>
    </w:lvl>
  </w:abstractNum>
  <w:num w:numId="1">
    <w:abstractNumId w:val="0"/>
    <w:lvlOverride w:ilvl="0">
      <w:startOverride w:val="16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80"/>
    <w:rsid w:val="00244E58"/>
    <w:rsid w:val="00397639"/>
    <w:rsid w:val="004A2E0B"/>
    <w:rsid w:val="00650419"/>
    <w:rsid w:val="00912280"/>
    <w:rsid w:val="009371B2"/>
    <w:rsid w:val="00996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639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244E58"/>
    <w:pPr>
      <w:spacing w:before="100" w:beforeAutospacing="1" w:after="100" w:afterAutospacing="1" w:line="276" w:lineRule="auto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244E5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3976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39763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39763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397639"/>
    <w:rPr>
      <w:sz w:val="18"/>
      <w:szCs w:val="18"/>
    </w:rPr>
  </w:style>
  <w:style w:type="paragraph" w:styleId="a5">
    <w:name w:val="Normal (Web)"/>
    <w:basedOn w:val="a"/>
    <w:link w:val="Char1"/>
    <w:qFormat/>
    <w:rsid w:val="0039763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1">
    <w:name w:val="普通(网站) Char"/>
    <w:link w:val="a5"/>
    <w:qFormat/>
    <w:rsid w:val="0039763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"/>
    <w:qFormat/>
    <w:rsid w:val="00397639"/>
    <w:rPr>
      <w:rFonts w:ascii="Calibri" w:eastAsia="宋体" w:hAnsi="Calibri" w:cs="Times New Roman"/>
    </w:rPr>
  </w:style>
  <w:style w:type="character" w:customStyle="1" w:styleId="apple-style-span">
    <w:name w:val="apple-style-span"/>
    <w:qFormat/>
    <w:rsid w:val="00397639"/>
    <w:rPr>
      <w:rFonts w:ascii="Times New Roman" w:hAnsi="Times New Roman" w:cs="Times New Roman" w:hint="default"/>
    </w:rPr>
  </w:style>
  <w:style w:type="paragraph" w:customStyle="1" w:styleId="Bodytext1">
    <w:name w:val="Body text|1"/>
    <w:basedOn w:val="a"/>
    <w:qFormat/>
    <w:rsid w:val="00397639"/>
    <w:pPr>
      <w:spacing w:line="290" w:lineRule="auto"/>
      <w:jc w:val="left"/>
    </w:pPr>
    <w:rPr>
      <w:rFonts w:ascii="宋体" w:hAnsi="宋体"/>
      <w:kern w:val="0"/>
      <w:sz w:val="20"/>
      <w:szCs w:val="20"/>
      <w:lang w:val="zh-CN"/>
    </w:rPr>
  </w:style>
  <w:style w:type="character" w:customStyle="1" w:styleId="DefaultParagraphChar">
    <w:name w:val="DefaultParagraph Char"/>
    <w:link w:val="DefaultParagraph"/>
    <w:qFormat/>
    <w:locked/>
    <w:rsid w:val="00397639"/>
    <w:rPr>
      <w:rFonts w:ascii="Calibri" w:eastAsia="宋体" w:hAnsi="Calibri" w:cs="Times New Roman"/>
    </w:rPr>
  </w:style>
  <w:style w:type="paragraph" w:styleId="a6">
    <w:name w:val="Balloon Text"/>
    <w:basedOn w:val="a"/>
    <w:link w:val="Char2"/>
    <w:unhideWhenUsed/>
    <w:qFormat/>
    <w:rsid w:val="00397639"/>
    <w:rPr>
      <w:sz w:val="18"/>
      <w:szCs w:val="18"/>
    </w:rPr>
  </w:style>
  <w:style w:type="character" w:customStyle="1" w:styleId="Char2">
    <w:name w:val="批注框文本 Char"/>
    <w:basedOn w:val="a0"/>
    <w:link w:val="a6"/>
    <w:qFormat/>
    <w:rsid w:val="00397639"/>
    <w:rPr>
      <w:rFonts w:ascii="Times New Roman" w:eastAsia="宋体" w:hAnsi="Times New Roman" w:cs="Times New Roman"/>
      <w:sz w:val="18"/>
      <w:szCs w:val="18"/>
    </w:rPr>
  </w:style>
  <w:style w:type="table" w:styleId="a7">
    <w:name w:val="Table Grid"/>
    <w:basedOn w:val="a1"/>
    <w:uiPriority w:val="59"/>
    <w:qFormat/>
    <w:rsid w:val="009961D9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244E58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244E58"/>
    <w:rPr>
      <w:rFonts w:ascii="Times New Roman" w:eastAsia="宋体" w:hAnsi="Times New Roman" w:cs="Times New Roman"/>
      <w:b/>
      <w:bCs/>
      <w:sz w:val="32"/>
      <w:szCs w:val="32"/>
    </w:rPr>
  </w:style>
  <w:style w:type="paragraph" w:styleId="a8">
    <w:name w:val="annotation text"/>
    <w:basedOn w:val="a"/>
    <w:link w:val="Char3"/>
    <w:semiHidden/>
    <w:qFormat/>
    <w:rsid w:val="00244E58"/>
    <w:pPr>
      <w:spacing w:after="200" w:line="276" w:lineRule="auto"/>
      <w:jc w:val="left"/>
    </w:pPr>
    <w:rPr>
      <w:szCs w:val="24"/>
    </w:rPr>
  </w:style>
  <w:style w:type="character" w:customStyle="1" w:styleId="Char3">
    <w:name w:val="批注文字 Char"/>
    <w:basedOn w:val="a0"/>
    <w:link w:val="a8"/>
    <w:semiHidden/>
    <w:rsid w:val="00244E58"/>
    <w:rPr>
      <w:rFonts w:ascii="Times New Roman" w:eastAsia="宋体" w:hAnsi="Times New Roman" w:cs="Times New Roman"/>
      <w:szCs w:val="24"/>
    </w:rPr>
  </w:style>
  <w:style w:type="paragraph" w:styleId="a9">
    <w:name w:val="Body Text Indent"/>
    <w:basedOn w:val="a"/>
    <w:link w:val="Char4"/>
    <w:qFormat/>
    <w:rsid w:val="00244E58"/>
    <w:pPr>
      <w:spacing w:after="20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4">
    <w:name w:val="正文文本缩进 Char"/>
    <w:basedOn w:val="a0"/>
    <w:link w:val="a9"/>
    <w:qFormat/>
    <w:rsid w:val="00244E58"/>
    <w:rPr>
      <w:rFonts w:ascii="新宋体" w:eastAsia="新宋体" w:hAnsi="新宋体" w:cs="Times New Roman"/>
      <w:sz w:val="28"/>
      <w:szCs w:val="24"/>
    </w:rPr>
  </w:style>
  <w:style w:type="paragraph" w:styleId="aa">
    <w:name w:val="Plain Text"/>
    <w:basedOn w:val="a"/>
    <w:link w:val="Char10"/>
    <w:qFormat/>
    <w:rsid w:val="00244E58"/>
    <w:pPr>
      <w:spacing w:after="200" w:line="276" w:lineRule="auto"/>
    </w:pPr>
    <w:rPr>
      <w:rFonts w:ascii="宋体" w:hAnsi="Courier New" w:cs="Courier New"/>
      <w:szCs w:val="21"/>
    </w:rPr>
  </w:style>
  <w:style w:type="character" w:customStyle="1" w:styleId="Char5">
    <w:name w:val="纯文本 Char"/>
    <w:basedOn w:val="a0"/>
    <w:qFormat/>
    <w:rsid w:val="00244E58"/>
    <w:rPr>
      <w:rFonts w:ascii="宋体" w:eastAsia="宋体" w:hAnsi="Courier New" w:cs="Courier New"/>
      <w:szCs w:val="21"/>
    </w:rPr>
  </w:style>
  <w:style w:type="paragraph" w:styleId="ab">
    <w:name w:val="Subtitle"/>
    <w:basedOn w:val="a"/>
    <w:next w:val="a"/>
    <w:link w:val="Char6"/>
    <w:uiPriority w:val="11"/>
    <w:qFormat/>
    <w:rsid w:val="00244E58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b"/>
    <w:uiPriority w:val="11"/>
    <w:qFormat/>
    <w:rsid w:val="00244E58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c">
    <w:name w:val="Title"/>
    <w:basedOn w:val="a"/>
    <w:next w:val="a"/>
    <w:link w:val="Char7"/>
    <w:uiPriority w:val="10"/>
    <w:qFormat/>
    <w:rsid w:val="00244E58"/>
    <w:pPr>
      <w:spacing w:before="240" w:after="60" w:line="276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basedOn w:val="a0"/>
    <w:link w:val="ac"/>
    <w:uiPriority w:val="10"/>
    <w:qFormat/>
    <w:rsid w:val="00244E58"/>
    <w:rPr>
      <w:rFonts w:ascii="Cambria" w:eastAsia="宋体" w:hAnsi="Cambria" w:cs="Times New Roman"/>
      <w:b/>
      <w:bCs/>
      <w:sz w:val="32"/>
      <w:szCs w:val="32"/>
    </w:rPr>
  </w:style>
  <w:style w:type="character" w:styleId="ad">
    <w:name w:val="Strong"/>
    <w:qFormat/>
    <w:rsid w:val="00244E58"/>
    <w:rPr>
      <w:b/>
      <w:bCs/>
    </w:rPr>
  </w:style>
  <w:style w:type="character" w:styleId="ae">
    <w:name w:val="page number"/>
    <w:qFormat/>
    <w:rsid w:val="00244E58"/>
  </w:style>
  <w:style w:type="character" w:styleId="af">
    <w:name w:val="FollowedHyperlink"/>
    <w:qFormat/>
    <w:rsid w:val="00244E58"/>
    <w:rPr>
      <w:color w:val="954F72"/>
      <w:u w:val="single"/>
    </w:rPr>
  </w:style>
  <w:style w:type="character" w:styleId="af0">
    <w:name w:val="Hyperlink"/>
    <w:uiPriority w:val="99"/>
    <w:qFormat/>
    <w:rsid w:val="00244E58"/>
    <w:rPr>
      <w:color w:val="0000FF"/>
      <w:u w:val="single"/>
    </w:rPr>
  </w:style>
  <w:style w:type="character" w:styleId="af1">
    <w:name w:val="annotation reference"/>
    <w:semiHidden/>
    <w:qFormat/>
    <w:rsid w:val="00244E58"/>
    <w:rPr>
      <w:sz w:val="21"/>
      <w:szCs w:val="21"/>
    </w:rPr>
  </w:style>
  <w:style w:type="character" w:customStyle="1" w:styleId="subtitles0">
    <w:name w:val="sub_title s0"/>
    <w:basedOn w:val="a0"/>
    <w:qFormat/>
    <w:rsid w:val="00244E58"/>
  </w:style>
  <w:style w:type="paragraph" w:styleId="af2">
    <w:name w:val="No Spacing"/>
    <w:uiPriority w:val="1"/>
    <w:qFormat/>
    <w:rsid w:val="00244E58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a"/>
    <w:qFormat/>
    <w:rsid w:val="00244E58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244E58"/>
    <w:pPr>
      <w:widowControl/>
      <w:adjustRightInd w:val="0"/>
      <w:spacing w:after="200"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244E58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244E58"/>
    <w:pPr>
      <w:spacing w:after="200" w:line="276" w:lineRule="auto"/>
      <w:ind w:firstLineChars="200" w:firstLine="420"/>
    </w:pPr>
    <w:rPr>
      <w:rFonts w:ascii="Calibri" w:hAnsi="Calibri"/>
    </w:rPr>
  </w:style>
  <w:style w:type="character" w:customStyle="1" w:styleId="p141">
    <w:name w:val="p141"/>
    <w:qFormat/>
    <w:rsid w:val="00244E58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244E58"/>
    <w:pPr>
      <w:spacing w:after="200" w:line="276" w:lineRule="auto"/>
    </w:pPr>
  </w:style>
  <w:style w:type="character" w:customStyle="1" w:styleId="Char11">
    <w:name w:val="副标题 Char1"/>
    <w:qFormat/>
    <w:rsid w:val="00244E58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244E58"/>
    <w:rPr>
      <w:kern w:val="2"/>
      <w:sz w:val="18"/>
      <w:szCs w:val="18"/>
    </w:rPr>
  </w:style>
  <w:style w:type="character" w:customStyle="1" w:styleId="xb1">
    <w:name w:val="xb1"/>
    <w:qFormat/>
    <w:rsid w:val="00244E58"/>
    <w:rPr>
      <w:sz w:val="14"/>
      <w:szCs w:val="14"/>
      <w:vertAlign w:val="subscript"/>
    </w:rPr>
  </w:style>
  <w:style w:type="character" w:customStyle="1" w:styleId="Char13">
    <w:name w:val="标题 Char1"/>
    <w:qFormat/>
    <w:rsid w:val="00244E58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8">
    <w:name w:val="列出段落 Char"/>
    <w:link w:val="11"/>
    <w:uiPriority w:val="99"/>
    <w:qFormat/>
    <w:rsid w:val="00244E58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8"/>
    <w:uiPriority w:val="99"/>
    <w:qFormat/>
    <w:rsid w:val="00244E58"/>
    <w:pPr>
      <w:spacing w:after="200" w:line="276" w:lineRule="auto"/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244E58"/>
  </w:style>
  <w:style w:type="character" w:customStyle="1" w:styleId="CharChar3">
    <w:name w:val="Char Char3"/>
    <w:qFormat/>
    <w:rsid w:val="00244E58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qFormat/>
    <w:rsid w:val="00244E58"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sid w:val="00244E58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244E58"/>
    <w:rPr>
      <w:kern w:val="2"/>
      <w:sz w:val="21"/>
      <w:szCs w:val="22"/>
    </w:rPr>
  </w:style>
  <w:style w:type="character" w:customStyle="1" w:styleId="Char21">
    <w:name w:val="标题 Char2"/>
    <w:qFormat/>
    <w:rsid w:val="00244E58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244E58"/>
    <w:pPr>
      <w:widowControl/>
      <w:spacing w:after="200" w:line="276" w:lineRule="auto"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244E58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244E58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244E58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244E58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244E58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244E58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244E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244E58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244E58"/>
    <w:pPr>
      <w:spacing w:after="200" w:line="276" w:lineRule="auto"/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244E58"/>
    <w:pPr>
      <w:widowControl/>
      <w:snapToGrid w:val="0"/>
      <w:spacing w:after="200"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244E58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244E58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244E58"/>
    <w:pPr>
      <w:spacing w:after="200" w:line="276" w:lineRule="auto"/>
    </w:pPr>
    <w:rPr>
      <w:szCs w:val="21"/>
    </w:rPr>
  </w:style>
  <w:style w:type="paragraph" w:customStyle="1" w:styleId="af4">
    <w:name w:val="一级章节"/>
    <w:basedOn w:val="a"/>
    <w:qFormat/>
    <w:rsid w:val="00244E58"/>
    <w:pPr>
      <w:widowControl/>
      <w:spacing w:after="20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244E58"/>
    <w:pPr>
      <w:pBdr>
        <w:top w:val="single" w:sz="4" w:space="10" w:color="5B9BD5"/>
        <w:bottom w:val="single" w:sz="4" w:space="10" w:color="5B9BD5"/>
      </w:pBdr>
      <w:spacing w:before="360" w:after="360" w:line="276" w:lineRule="auto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basedOn w:val="a0"/>
    <w:link w:val="af5"/>
    <w:uiPriority w:val="30"/>
    <w:qFormat/>
    <w:rsid w:val="00244E58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244E58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244E58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244E58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customStyle="1" w:styleId="Normal1">
    <w:name w:val="Normal_1"/>
    <w:rsid w:val="00244E58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639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244E58"/>
    <w:pPr>
      <w:spacing w:before="100" w:beforeAutospacing="1" w:after="100" w:afterAutospacing="1" w:line="276" w:lineRule="auto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244E5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3976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39763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39763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397639"/>
    <w:rPr>
      <w:sz w:val="18"/>
      <w:szCs w:val="18"/>
    </w:rPr>
  </w:style>
  <w:style w:type="paragraph" w:styleId="a5">
    <w:name w:val="Normal (Web)"/>
    <w:basedOn w:val="a"/>
    <w:link w:val="Char1"/>
    <w:qFormat/>
    <w:rsid w:val="0039763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1">
    <w:name w:val="普通(网站) Char"/>
    <w:link w:val="a5"/>
    <w:qFormat/>
    <w:rsid w:val="0039763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"/>
    <w:qFormat/>
    <w:rsid w:val="00397639"/>
    <w:rPr>
      <w:rFonts w:ascii="Calibri" w:eastAsia="宋体" w:hAnsi="Calibri" w:cs="Times New Roman"/>
    </w:rPr>
  </w:style>
  <w:style w:type="character" w:customStyle="1" w:styleId="apple-style-span">
    <w:name w:val="apple-style-span"/>
    <w:qFormat/>
    <w:rsid w:val="00397639"/>
    <w:rPr>
      <w:rFonts w:ascii="Times New Roman" w:hAnsi="Times New Roman" w:cs="Times New Roman" w:hint="default"/>
    </w:rPr>
  </w:style>
  <w:style w:type="paragraph" w:customStyle="1" w:styleId="Bodytext1">
    <w:name w:val="Body text|1"/>
    <w:basedOn w:val="a"/>
    <w:qFormat/>
    <w:rsid w:val="00397639"/>
    <w:pPr>
      <w:spacing w:line="290" w:lineRule="auto"/>
      <w:jc w:val="left"/>
    </w:pPr>
    <w:rPr>
      <w:rFonts w:ascii="宋体" w:hAnsi="宋体"/>
      <w:kern w:val="0"/>
      <w:sz w:val="20"/>
      <w:szCs w:val="20"/>
      <w:lang w:val="zh-CN"/>
    </w:rPr>
  </w:style>
  <w:style w:type="character" w:customStyle="1" w:styleId="DefaultParagraphChar">
    <w:name w:val="DefaultParagraph Char"/>
    <w:link w:val="DefaultParagraph"/>
    <w:qFormat/>
    <w:locked/>
    <w:rsid w:val="00397639"/>
    <w:rPr>
      <w:rFonts w:ascii="Calibri" w:eastAsia="宋体" w:hAnsi="Calibri" w:cs="Times New Roman"/>
    </w:rPr>
  </w:style>
  <w:style w:type="paragraph" w:styleId="a6">
    <w:name w:val="Balloon Text"/>
    <w:basedOn w:val="a"/>
    <w:link w:val="Char2"/>
    <w:unhideWhenUsed/>
    <w:qFormat/>
    <w:rsid w:val="00397639"/>
    <w:rPr>
      <w:sz w:val="18"/>
      <w:szCs w:val="18"/>
    </w:rPr>
  </w:style>
  <w:style w:type="character" w:customStyle="1" w:styleId="Char2">
    <w:name w:val="批注框文本 Char"/>
    <w:basedOn w:val="a0"/>
    <w:link w:val="a6"/>
    <w:qFormat/>
    <w:rsid w:val="00397639"/>
    <w:rPr>
      <w:rFonts w:ascii="Times New Roman" w:eastAsia="宋体" w:hAnsi="Times New Roman" w:cs="Times New Roman"/>
      <w:sz w:val="18"/>
      <w:szCs w:val="18"/>
    </w:rPr>
  </w:style>
  <w:style w:type="table" w:styleId="a7">
    <w:name w:val="Table Grid"/>
    <w:basedOn w:val="a1"/>
    <w:uiPriority w:val="59"/>
    <w:qFormat/>
    <w:rsid w:val="009961D9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244E58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244E58"/>
    <w:rPr>
      <w:rFonts w:ascii="Times New Roman" w:eastAsia="宋体" w:hAnsi="Times New Roman" w:cs="Times New Roman"/>
      <w:b/>
      <w:bCs/>
      <w:sz w:val="32"/>
      <w:szCs w:val="32"/>
    </w:rPr>
  </w:style>
  <w:style w:type="paragraph" w:styleId="a8">
    <w:name w:val="annotation text"/>
    <w:basedOn w:val="a"/>
    <w:link w:val="Char3"/>
    <w:semiHidden/>
    <w:qFormat/>
    <w:rsid w:val="00244E58"/>
    <w:pPr>
      <w:spacing w:after="200" w:line="276" w:lineRule="auto"/>
      <w:jc w:val="left"/>
    </w:pPr>
    <w:rPr>
      <w:szCs w:val="24"/>
    </w:rPr>
  </w:style>
  <w:style w:type="character" w:customStyle="1" w:styleId="Char3">
    <w:name w:val="批注文字 Char"/>
    <w:basedOn w:val="a0"/>
    <w:link w:val="a8"/>
    <w:semiHidden/>
    <w:rsid w:val="00244E58"/>
    <w:rPr>
      <w:rFonts w:ascii="Times New Roman" w:eastAsia="宋体" w:hAnsi="Times New Roman" w:cs="Times New Roman"/>
      <w:szCs w:val="24"/>
    </w:rPr>
  </w:style>
  <w:style w:type="paragraph" w:styleId="a9">
    <w:name w:val="Body Text Indent"/>
    <w:basedOn w:val="a"/>
    <w:link w:val="Char4"/>
    <w:qFormat/>
    <w:rsid w:val="00244E58"/>
    <w:pPr>
      <w:spacing w:after="20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4">
    <w:name w:val="正文文本缩进 Char"/>
    <w:basedOn w:val="a0"/>
    <w:link w:val="a9"/>
    <w:qFormat/>
    <w:rsid w:val="00244E58"/>
    <w:rPr>
      <w:rFonts w:ascii="新宋体" w:eastAsia="新宋体" w:hAnsi="新宋体" w:cs="Times New Roman"/>
      <w:sz w:val="28"/>
      <w:szCs w:val="24"/>
    </w:rPr>
  </w:style>
  <w:style w:type="paragraph" w:styleId="aa">
    <w:name w:val="Plain Text"/>
    <w:basedOn w:val="a"/>
    <w:link w:val="Char10"/>
    <w:qFormat/>
    <w:rsid w:val="00244E58"/>
    <w:pPr>
      <w:spacing w:after="200" w:line="276" w:lineRule="auto"/>
    </w:pPr>
    <w:rPr>
      <w:rFonts w:ascii="宋体" w:hAnsi="Courier New" w:cs="Courier New"/>
      <w:szCs w:val="21"/>
    </w:rPr>
  </w:style>
  <w:style w:type="character" w:customStyle="1" w:styleId="Char5">
    <w:name w:val="纯文本 Char"/>
    <w:basedOn w:val="a0"/>
    <w:qFormat/>
    <w:rsid w:val="00244E58"/>
    <w:rPr>
      <w:rFonts w:ascii="宋体" w:eastAsia="宋体" w:hAnsi="Courier New" w:cs="Courier New"/>
      <w:szCs w:val="21"/>
    </w:rPr>
  </w:style>
  <w:style w:type="paragraph" w:styleId="ab">
    <w:name w:val="Subtitle"/>
    <w:basedOn w:val="a"/>
    <w:next w:val="a"/>
    <w:link w:val="Char6"/>
    <w:uiPriority w:val="11"/>
    <w:qFormat/>
    <w:rsid w:val="00244E58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b"/>
    <w:uiPriority w:val="11"/>
    <w:qFormat/>
    <w:rsid w:val="00244E58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c">
    <w:name w:val="Title"/>
    <w:basedOn w:val="a"/>
    <w:next w:val="a"/>
    <w:link w:val="Char7"/>
    <w:uiPriority w:val="10"/>
    <w:qFormat/>
    <w:rsid w:val="00244E58"/>
    <w:pPr>
      <w:spacing w:before="240" w:after="60" w:line="276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basedOn w:val="a0"/>
    <w:link w:val="ac"/>
    <w:uiPriority w:val="10"/>
    <w:qFormat/>
    <w:rsid w:val="00244E58"/>
    <w:rPr>
      <w:rFonts w:ascii="Cambria" w:eastAsia="宋体" w:hAnsi="Cambria" w:cs="Times New Roman"/>
      <w:b/>
      <w:bCs/>
      <w:sz w:val="32"/>
      <w:szCs w:val="32"/>
    </w:rPr>
  </w:style>
  <w:style w:type="character" w:styleId="ad">
    <w:name w:val="Strong"/>
    <w:qFormat/>
    <w:rsid w:val="00244E58"/>
    <w:rPr>
      <w:b/>
      <w:bCs/>
    </w:rPr>
  </w:style>
  <w:style w:type="character" w:styleId="ae">
    <w:name w:val="page number"/>
    <w:qFormat/>
    <w:rsid w:val="00244E58"/>
  </w:style>
  <w:style w:type="character" w:styleId="af">
    <w:name w:val="FollowedHyperlink"/>
    <w:qFormat/>
    <w:rsid w:val="00244E58"/>
    <w:rPr>
      <w:color w:val="954F72"/>
      <w:u w:val="single"/>
    </w:rPr>
  </w:style>
  <w:style w:type="character" w:styleId="af0">
    <w:name w:val="Hyperlink"/>
    <w:uiPriority w:val="99"/>
    <w:qFormat/>
    <w:rsid w:val="00244E58"/>
    <w:rPr>
      <w:color w:val="0000FF"/>
      <w:u w:val="single"/>
    </w:rPr>
  </w:style>
  <w:style w:type="character" w:styleId="af1">
    <w:name w:val="annotation reference"/>
    <w:semiHidden/>
    <w:qFormat/>
    <w:rsid w:val="00244E58"/>
    <w:rPr>
      <w:sz w:val="21"/>
      <w:szCs w:val="21"/>
    </w:rPr>
  </w:style>
  <w:style w:type="character" w:customStyle="1" w:styleId="subtitles0">
    <w:name w:val="sub_title s0"/>
    <w:basedOn w:val="a0"/>
    <w:qFormat/>
    <w:rsid w:val="00244E58"/>
  </w:style>
  <w:style w:type="paragraph" w:styleId="af2">
    <w:name w:val="No Spacing"/>
    <w:uiPriority w:val="1"/>
    <w:qFormat/>
    <w:rsid w:val="00244E58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a"/>
    <w:qFormat/>
    <w:rsid w:val="00244E58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244E58"/>
    <w:pPr>
      <w:widowControl/>
      <w:adjustRightInd w:val="0"/>
      <w:spacing w:after="200"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244E58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244E58"/>
    <w:pPr>
      <w:spacing w:after="200" w:line="276" w:lineRule="auto"/>
      <w:ind w:firstLineChars="200" w:firstLine="420"/>
    </w:pPr>
    <w:rPr>
      <w:rFonts w:ascii="Calibri" w:hAnsi="Calibri"/>
    </w:rPr>
  </w:style>
  <w:style w:type="character" w:customStyle="1" w:styleId="p141">
    <w:name w:val="p141"/>
    <w:qFormat/>
    <w:rsid w:val="00244E58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244E58"/>
    <w:pPr>
      <w:spacing w:after="200" w:line="276" w:lineRule="auto"/>
    </w:pPr>
  </w:style>
  <w:style w:type="character" w:customStyle="1" w:styleId="Char11">
    <w:name w:val="副标题 Char1"/>
    <w:qFormat/>
    <w:rsid w:val="00244E58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244E58"/>
    <w:rPr>
      <w:kern w:val="2"/>
      <w:sz w:val="18"/>
      <w:szCs w:val="18"/>
    </w:rPr>
  </w:style>
  <w:style w:type="character" w:customStyle="1" w:styleId="xb1">
    <w:name w:val="xb1"/>
    <w:qFormat/>
    <w:rsid w:val="00244E58"/>
    <w:rPr>
      <w:sz w:val="14"/>
      <w:szCs w:val="14"/>
      <w:vertAlign w:val="subscript"/>
    </w:rPr>
  </w:style>
  <w:style w:type="character" w:customStyle="1" w:styleId="Char13">
    <w:name w:val="标题 Char1"/>
    <w:qFormat/>
    <w:rsid w:val="00244E58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8">
    <w:name w:val="列出段落 Char"/>
    <w:link w:val="11"/>
    <w:uiPriority w:val="99"/>
    <w:qFormat/>
    <w:rsid w:val="00244E58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8"/>
    <w:uiPriority w:val="99"/>
    <w:qFormat/>
    <w:rsid w:val="00244E58"/>
    <w:pPr>
      <w:spacing w:after="200" w:line="276" w:lineRule="auto"/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244E58"/>
  </w:style>
  <w:style w:type="character" w:customStyle="1" w:styleId="CharChar3">
    <w:name w:val="Char Char3"/>
    <w:qFormat/>
    <w:rsid w:val="00244E58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qFormat/>
    <w:rsid w:val="00244E58"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sid w:val="00244E58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244E58"/>
    <w:rPr>
      <w:kern w:val="2"/>
      <w:sz w:val="21"/>
      <w:szCs w:val="22"/>
    </w:rPr>
  </w:style>
  <w:style w:type="character" w:customStyle="1" w:styleId="Char21">
    <w:name w:val="标题 Char2"/>
    <w:qFormat/>
    <w:rsid w:val="00244E58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244E58"/>
    <w:pPr>
      <w:widowControl/>
      <w:spacing w:after="200" w:line="276" w:lineRule="auto"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244E58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244E58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244E58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244E58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244E58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244E58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244E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244E58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244E58"/>
    <w:pPr>
      <w:spacing w:after="200" w:line="276" w:lineRule="auto"/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244E58"/>
    <w:pPr>
      <w:widowControl/>
      <w:snapToGrid w:val="0"/>
      <w:spacing w:after="200"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244E58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244E58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244E58"/>
    <w:pPr>
      <w:spacing w:after="200" w:line="276" w:lineRule="auto"/>
    </w:pPr>
    <w:rPr>
      <w:szCs w:val="21"/>
    </w:rPr>
  </w:style>
  <w:style w:type="paragraph" w:customStyle="1" w:styleId="af4">
    <w:name w:val="一级章节"/>
    <w:basedOn w:val="a"/>
    <w:qFormat/>
    <w:rsid w:val="00244E58"/>
    <w:pPr>
      <w:widowControl/>
      <w:spacing w:after="20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244E58"/>
    <w:pPr>
      <w:pBdr>
        <w:top w:val="single" w:sz="4" w:space="10" w:color="5B9BD5"/>
        <w:bottom w:val="single" w:sz="4" w:space="10" w:color="5B9BD5"/>
      </w:pBdr>
      <w:spacing w:before="360" w:after="360" w:line="276" w:lineRule="auto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basedOn w:val="a0"/>
    <w:link w:val="af5"/>
    <w:uiPriority w:val="30"/>
    <w:qFormat/>
    <w:rsid w:val="00244E58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244E58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244E58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244E58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customStyle="1" w:styleId="Normal1">
    <w:name w:val="Normal_1"/>
    <w:rsid w:val="00244E58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9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oleObject" Target="embeddings/oleObject7.bin"/><Relationship Id="rId21" Type="http://schemas.openxmlformats.org/officeDocument/2006/relationships/oleObject" Target="embeddings/oleObject2.bin"/><Relationship Id="rId34" Type="http://schemas.openxmlformats.org/officeDocument/2006/relationships/image" Target="media/image16.wmf"/><Relationship Id="rId42" Type="http://schemas.openxmlformats.org/officeDocument/2006/relationships/image" Target="media/image21.png"/><Relationship Id="rId47" Type="http://schemas.openxmlformats.org/officeDocument/2006/relationships/image" Target="media/image26.png"/><Relationship Id="rId50" Type="http://schemas.openxmlformats.org/officeDocument/2006/relationships/image" Target="media/image29.png"/><Relationship Id="rId55" Type="http://schemas.openxmlformats.org/officeDocument/2006/relationships/oleObject" Target="embeddings/oleObject8.bin"/><Relationship Id="rId63" Type="http://schemas.openxmlformats.org/officeDocument/2006/relationships/image" Target="../../../Application%20Data/Tencent/Users/2015591458/QQ/WinTemp/RichOle/QES6LP5~I8@%7d%5dX%7bQQ%5dIQ~AH.png" TargetMode="Externa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file:///D:\&#29992;&#25143;&#30446;&#24405;\&#25105;&#30340;&#25991;&#26723;\Tencent%20Files\2015591458\Image\C2C\FH83OYK05QP@27FA8E5A1QT.png" TargetMode="External"/><Relationship Id="rId29" Type="http://schemas.openxmlformats.org/officeDocument/2006/relationships/image" Target="file:///D:\&#29992;&#25143;&#30446;&#24405;\&#25105;&#30340;&#25991;&#26723;\Tencent%20Files\2015591458\Image\C2C\U%607D%7BLJX_91PP0U%25)Z6GUON.pn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0.wmf"/><Relationship Id="rId32" Type="http://schemas.openxmlformats.org/officeDocument/2006/relationships/image" Target="file:///D:\&#29992;&#25143;&#30446;&#24405;\&#25105;&#30340;&#25991;&#26723;\Tencent%20Files\2015591458\Image\C2C\%5D@%7DXY%5DX%7B%7B7A(932CTS9OVS0.png" TargetMode="External"/><Relationship Id="rId37" Type="http://schemas.openxmlformats.org/officeDocument/2006/relationships/oleObject" Target="embeddings/oleObject6.bin"/><Relationship Id="rId40" Type="http://schemas.openxmlformats.org/officeDocument/2006/relationships/image" Target="media/image20.png"/><Relationship Id="rId45" Type="http://schemas.openxmlformats.org/officeDocument/2006/relationships/image" Target="media/image24.png"/><Relationship Id="rId53" Type="http://schemas.openxmlformats.org/officeDocument/2006/relationships/image" Target="media/image32.png"/><Relationship Id="rId58" Type="http://schemas.openxmlformats.org/officeDocument/2006/relationships/image" Target="media/image35.wmf"/><Relationship Id="rId66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oleObject" Target="embeddings/oleObject3.bin"/><Relationship Id="rId28" Type="http://schemas.openxmlformats.org/officeDocument/2006/relationships/image" Target="media/image12.png"/><Relationship Id="rId36" Type="http://schemas.openxmlformats.org/officeDocument/2006/relationships/image" Target="media/image18.wmf"/><Relationship Id="rId49" Type="http://schemas.openxmlformats.org/officeDocument/2006/relationships/image" Target="media/image28.png"/><Relationship Id="rId57" Type="http://schemas.openxmlformats.org/officeDocument/2006/relationships/oleObject" Target="embeddings/oleObject9.bin"/><Relationship Id="rId61" Type="http://schemas.openxmlformats.org/officeDocument/2006/relationships/oleObject" Target="embeddings/oleObject11.bin"/><Relationship Id="rId10" Type="http://schemas.openxmlformats.org/officeDocument/2006/relationships/image" Target="file:///D:\&#29992;&#25143;&#30446;&#24405;\&#25105;&#30340;&#25991;&#26723;\Tencent%20Files\2015591458\Image\C2C\%60(C02O%60%7DUACKMG~J_BWMO2Y.png" TargetMode="External"/><Relationship Id="rId19" Type="http://schemas.openxmlformats.org/officeDocument/2006/relationships/image" Target="media/image7.png"/><Relationship Id="rId31" Type="http://schemas.openxmlformats.org/officeDocument/2006/relationships/image" Target="media/image14.png"/><Relationship Id="rId44" Type="http://schemas.openxmlformats.org/officeDocument/2006/relationships/image" Target="media/image23.png"/><Relationship Id="rId52" Type="http://schemas.openxmlformats.org/officeDocument/2006/relationships/image" Target="media/image31.gif"/><Relationship Id="rId60" Type="http://schemas.openxmlformats.org/officeDocument/2006/relationships/image" Target="media/image36.wmf"/><Relationship Id="rId65" Type="http://schemas.openxmlformats.org/officeDocument/2006/relationships/image" Target="media/image3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file:///D:\&#29992;&#25143;&#30446;&#24405;\&#25105;&#30340;&#25991;&#26723;\Tencent%20Files\1301293864\Image\C2C\_WP%60A_$W%60CH%7D3~%25@@ORDNNJ.png" TargetMode="External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image" Target="media/image13.wmf"/><Relationship Id="rId35" Type="http://schemas.openxmlformats.org/officeDocument/2006/relationships/image" Target="media/image17.png"/><Relationship Id="rId43" Type="http://schemas.openxmlformats.org/officeDocument/2006/relationships/image" Target="media/image22.png"/><Relationship Id="rId48" Type="http://schemas.openxmlformats.org/officeDocument/2006/relationships/image" Target="media/image27.png"/><Relationship Id="rId56" Type="http://schemas.openxmlformats.org/officeDocument/2006/relationships/image" Target="media/image34.wmf"/><Relationship Id="rId64" Type="http://schemas.openxmlformats.org/officeDocument/2006/relationships/image" Target="media/image38.png"/><Relationship Id="rId8" Type="http://schemas.openxmlformats.org/officeDocument/2006/relationships/image" Target="media/image1.png"/><Relationship Id="rId51" Type="http://schemas.openxmlformats.org/officeDocument/2006/relationships/image" Target="media/image30.png"/><Relationship Id="rId3" Type="http://schemas.microsoft.com/office/2007/relationships/stylesWithEffects" Target="stylesWithEffects.xml"/><Relationship Id="rId12" Type="http://schemas.openxmlformats.org/officeDocument/2006/relationships/image" Target="file:///D:\&#29992;&#25143;&#30446;&#24405;\&#25105;&#30340;&#25991;&#26723;\Tencent%20Files\1301293864\Image\C2C\FVWLC%5D2%60%7B4RL%5D~XMX%7D5S3(U.png" TargetMode="External"/><Relationship Id="rId17" Type="http://schemas.openxmlformats.org/officeDocument/2006/relationships/image" Target="media/image6.wmf"/><Relationship Id="rId25" Type="http://schemas.openxmlformats.org/officeDocument/2006/relationships/oleObject" Target="embeddings/oleObject4.bin"/><Relationship Id="rId33" Type="http://schemas.openxmlformats.org/officeDocument/2006/relationships/image" Target="media/image15.png"/><Relationship Id="rId38" Type="http://schemas.openxmlformats.org/officeDocument/2006/relationships/image" Target="media/image19.wmf"/><Relationship Id="rId46" Type="http://schemas.openxmlformats.org/officeDocument/2006/relationships/image" Target="media/image25.png"/><Relationship Id="rId59" Type="http://schemas.openxmlformats.org/officeDocument/2006/relationships/oleObject" Target="embeddings/oleObject10.bin"/><Relationship Id="rId67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image" Target="../Application%20Data/Tencent/Users/2015591458/QQ/WinTemp/RichOle/SAL%607BACJ7Q7UWA%5d1RDLC%5dI.png" TargetMode="External"/><Relationship Id="rId54" Type="http://schemas.openxmlformats.org/officeDocument/2006/relationships/image" Target="media/image33.wmf"/><Relationship Id="rId62" Type="http://schemas.openxmlformats.org/officeDocument/2006/relationships/image" Target="media/image3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1962</Words>
  <Characters>11190</Characters>
  <Application>Microsoft Office Word</Application>
  <DocSecurity>0</DocSecurity>
  <Lines>93</Lines>
  <Paragraphs>26</Paragraphs>
  <ScaleCrop>false</ScaleCrop>
  <Company>China</Company>
  <LinksUpToDate>false</LinksUpToDate>
  <CharactersWithSpaces>13126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2020-12-20T02:14:00Z</dcterms:created>
  <dcterms:modified xsi:type="dcterms:W3CDTF">2020-12-20T02:14:00Z</dcterms:modified>
</cp:coreProperties>
</file>